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5376"/>
        <w:gridCol w:w="1344"/>
      </w:tblGrid>
      <w:tr w:rsidR="00C018FD" w:rsidRPr="00F70A8A" w:rsidTr="00F21CED">
        <w:tc>
          <w:tcPr>
            <w:tcW w:w="1365" w:type="pct"/>
            <w:vMerge w:val="restart"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</w:t>
            </w:r>
            <w:r w:rsidRPr="00F70A8A">
              <w:rPr>
                <w:rFonts w:ascii="Times New Roman" w:hAnsi="Times New Roman"/>
                <w:sz w:val="24"/>
                <w:szCs w:val="24"/>
              </w:rPr>
              <w:t xml:space="preserve"> образования Администрации города</w:t>
            </w:r>
          </w:p>
        </w:tc>
        <w:tc>
          <w:tcPr>
            <w:tcW w:w="2908" w:type="pct"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18FD" w:rsidRPr="00055867" w:rsidTr="00F21CED">
        <w:tc>
          <w:tcPr>
            <w:tcW w:w="1365" w:type="pct"/>
            <w:vMerge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</w:tcPr>
          <w:p w:rsidR="00C018FD" w:rsidRPr="0086381B" w:rsidRDefault="00C018FD" w:rsidP="00F21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7" w:type="pct"/>
          </w:tcPr>
          <w:p w:rsidR="00C018FD" w:rsidRPr="00055867" w:rsidRDefault="00C018FD" w:rsidP="00F21CED">
            <w:pPr>
              <w:jc w:val="center"/>
              <w:rPr>
                <w:rFonts w:ascii="Times New Roman" w:hAnsi="Times New Roman"/>
              </w:rPr>
            </w:pPr>
          </w:p>
        </w:tc>
      </w:tr>
      <w:tr w:rsidR="00C018FD" w:rsidTr="007C7EA1">
        <w:trPr>
          <w:trHeight w:val="241"/>
        </w:trPr>
        <w:tc>
          <w:tcPr>
            <w:tcW w:w="1365" w:type="pct"/>
            <w:vMerge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</w:tcPr>
          <w:p w:rsidR="00C018FD" w:rsidRPr="00A321A7" w:rsidRDefault="00A321A7" w:rsidP="00F21CE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321A7">
              <w:rPr>
                <w:rFonts w:ascii="Times New Roman" w:hAnsi="Times New Roman"/>
                <w:b/>
              </w:rPr>
              <w:t>Социальная сфера:</w:t>
            </w:r>
          </w:p>
        </w:tc>
        <w:tc>
          <w:tcPr>
            <w:tcW w:w="727" w:type="pct"/>
          </w:tcPr>
          <w:p w:rsidR="00C018FD" w:rsidRDefault="00C018FD" w:rsidP="00F21CED">
            <w:pPr>
              <w:jc w:val="center"/>
              <w:rPr>
                <w:rFonts w:ascii="Times New Roman" w:hAnsi="Times New Roman"/>
              </w:rPr>
            </w:pPr>
          </w:p>
        </w:tc>
      </w:tr>
      <w:tr w:rsidR="00C018FD" w:rsidTr="00F21CED">
        <w:tc>
          <w:tcPr>
            <w:tcW w:w="1365" w:type="pct"/>
            <w:vMerge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</w:tcPr>
          <w:p w:rsidR="00C018FD" w:rsidRPr="00A5238F" w:rsidRDefault="006364D2" w:rsidP="00F2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4D2">
              <w:rPr>
                <w:rFonts w:ascii="Times New Roman" w:hAnsi="Times New Roman"/>
                <w:sz w:val="24"/>
                <w:szCs w:val="24"/>
              </w:rPr>
              <w:t>Питание обучающихся</w:t>
            </w:r>
          </w:p>
        </w:tc>
        <w:tc>
          <w:tcPr>
            <w:tcW w:w="727" w:type="pct"/>
          </w:tcPr>
          <w:p w:rsidR="00C018FD" w:rsidRDefault="00A674AC" w:rsidP="00F21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018FD" w:rsidRPr="00055867" w:rsidTr="00F21CED">
        <w:tc>
          <w:tcPr>
            <w:tcW w:w="1365" w:type="pct"/>
            <w:vMerge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</w:tcPr>
          <w:p w:rsidR="00C018FD" w:rsidRPr="008844B1" w:rsidRDefault="008F517F" w:rsidP="00F2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17F">
              <w:rPr>
                <w:rFonts w:ascii="Times New Roman" w:hAnsi="Times New Roman"/>
                <w:sz w:val="24"/>
                <w:szCs w:val="24"/>
              </w:rPr>
              <w:t>Конфликтные ситуации в образовательных организациях</w:t>
            </w:r>
          </w:p>
        </w:tc>
        <w:tc>
          <w:tcPr>
            <w:tcW w:w="727" w:type="pct"/>
          </w:tcPr>
          <w:p w:rsidR="00C018FD" w:rsidRPr="00055867" w:rsidRDefault="006364D2" w:rsidP="00F21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97860">
              <w:rPr>
                <w:rFonts w:ascii="Times New Roman" w:hAnsi="Times New Roman"/>
              </w:rPr>
              <w:t>2</w:t>
            </w:r>
          </w:p>
        </w:tc>
      </w:tr>
      <w:tr w:rsidR="00C018FD" w:rsidRPr="00055867" w:rsidTr="00F21CED">
        <w:tc>
          <w:tcPr>
            <w:tcW w:w="1365" w:type="pct"/>
            <w:vMerge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</w:tcPr>
          <w:p w:rsidR="00C018FD" w:rsidRPr="00055867" w:rsidRDefault="004501F2" w:rsidP="00F21CED">
            <w:pPr>
              <w:spacing w:after="0" w:line="240" w:lineRule="auto"/>
              <w:rPr>
                <w:rFonts w:ascii="Times New Roman" w:hAnsi="Times New Roman"/>
              </w:rPr>
            </w:pPr>
            <w:r w:rsidRPr="004501F2">
              <w:rPr>
                <w:rFonts w:ascii="Times New Roman" w:hAnsi="Times New Roman"/>
              </w:rPr>
              <w:t>Образовательные стандарты, требования к образовательному процессу</w:t>
            </w:r>
          </w:p>
        </w:tc>
        <w:tc>
          <w:tcPr>
            <w:tcW w:w="727" w:type="pct"/>
          </w:tcPr>
          <w:p w:rsidR="00C018FD" w:rsidRPr="00055867" w:rsidRDefault="004501F2" w:rsidP="00F21C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018FD" w:rsidRPr="00055867" w:rsidTr="00F21CED">
        <w:tc>
          <w:tcPr>
            <w:tcW w:w="1365" w:type="pct"/>
            <w:vMerge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</w:tcPr>
          <w:p w:rsidR="00C018FD" w:rsidRPr="00055867" w:rsidRDefault="00C018FD" w:rsidP="00F21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7" w:type="pct"/>
          </w:tcPr>
          <w:p w:rsidR="00C018FD" w:rsidRPr="00055867" w:rsidRDefault="00C018FD" w:rsidP="00F21CED">
            <w:pPr>
              <w:jc w:val="center"/>
              <w:rPr>
                <w:rFonts w:ascii="Times New Roman" w:hAnsi="Times New Roman"/>
              </w:rPr>
            </w:pPr>
          </w:p>
        </w:tc>
      </w:tr>
      <w:tr w:rsidR="004B1760" w:rsidTr="00134DE6">
        <w:tc>
          <w:tcPr>
            <w:tcW w:w="1365" w:type="pct"/>
            <w:vMerge/>
          </w:tcPr>
          <w:p w:rsidR="004B1760" w:rsidRPr="00F70A8A" w:rsidRDefault="004B1760" w:rsidP="004B1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</w:tcPr>
          <w:p w:rsidR="004B1760" w:rsidRPr="008C2705" w:rsidRDefault="004B1760" w:rsidP="004B17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7" w:type="pct"/>
          </w:tcPr>
          <w:p w:rsidR="004B1760" w:rsidRPr="008C2705" w:rsidRDefault="004B1760" w:rsidP="004B1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1760" w:rsidTr="00134DE6">
        <w:tc>
          <w:tcPr>
            <w:tcW w:w="1365" w:type="pct"/>
          </w:tcPr>
          <w:p w:rsidR="004B1760" w:rsidRPr="00F70A8A" w:rsidRDefault="004B1760" w:rsidP="004B1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</w:tcPr>
          <w:p w:rsidR="004B1760" w:rsidRPr="008C2705" w:rsidRDefault="004B1760" w:rsidP="004B1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4B1760" w:rsidRPr="008C2705" w:rsidRDefault="004B1760" w:rsidP="004B1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1760" w:rsidTr="00F21CED">
        <w:tc>
          <w:tcPr>
            <w:tcW w:w="1365" w:type="pct"/>
          </w:tcPr>
          <w:p w:rsidR="004B1760" w:rsidRPr="00F70A8A" w:rsidRDefault="004B1760" w:rsidP="004B1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  <w:vAlign w:val="center"/>
          </w:tcPr>
          <w:p w:rsidR="004B1760" w:rsidRPr="005F342A" w:rsidRDefault="004B1760" w:rsidP="004B17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7" w:type="pct"/>
          </w:tcPr>
          <w:p w:rsidR="004B1760" w:rsidRPr="008207B3" w:rsidRDefault="004B1760" w:rsidP="004B1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1525" w:rsidRDefault="00271525"/>
    <w:p w:rsidR="00C018FD" w:rsidRDefault="00C018FD">
      <w:r>
        <w:t>Способ  доставки обращений: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2268"/>
      </w:tblGrid>
      <w:tr w:rsidR="00C018FD" w:rsidTr="00C018FD">
        <w:tc>
          <w:tcPr>
            <w:tcW w:w="2943" w:type="dxa"/>
          </w:tcPr>
          <w:p w:rsidR="00C018FD" w:rsidRDefault="00C018FD"/>
        </w:tc>
        <w:tc>
          <w:tcPr>
            <w:tcW w:w="2268" w:type="dxa"/>
          </w:tcPr>
          <w:p w:rsidR="00C018FD" w:rsidRDefault="00C018FD" w:rsidP="00C018FD">
            <w:pPr>
              <w:jc w:val="center"/>
            </w:pPr>
            <w:r>
              <w:t>количество</w:t>
            </w:r>
          </w:p>
        </w:tc>
      </w:tr>
      <w:tr w:rsidR="00C018FD" w:rsidTr="00C018FD">
        <w:tc>
          <w:tcPr>
            <w:tcW w:w="2943" w:type="dxa"/>
          </w:tcPr>
          <w:p w:rsidR="00C018FD" w:rsidRDefault="00C018FD">
            <w:r>
              <w:t>почта</w:t>
            </w:r>
          </w:p>
        </w:tc>
        <w:tc>
          <w:tcPr>
            <w:tcW w:w="2268" w:type="dxa"/>
          </w:tcPr>
          <w:p w:rsidR="00C018FD" w:rsidRDefault="00C018FD"/>
        </w:tc>
      </w:tr>
      <w:tr w:rsidR="00C018FD" w:rsidTr="00C018FD">
        <w:tc>
          <w:tcPr>
            <w:tcW w:w="2943" w:type="dxa"/>
          </w:tcPr>
          <w:p w:rsidR="00C018FD" w:rsidRDefault="00C018FD">
            <w:r>
              <w:t>нарочно</w:t>
            </w:r>
          </w:p>
        </w:tc>
        <w:tc>
          <w:tcPr>
            <w:tcW w:w="2268" w:type="dxa"/>
          </w:tcPr>
          <w:p w:rsidR="00C018FD" w:rsidRDefault="00C018FD"/>
        </w:tc>
      </w:tr>
      <w:tr w:rsidR="00C018FD" w:rsidTr="00C018FD">
        <w:tc>
          <w:tcPr>
            <w:tcW w:w="2943" w:type="dxa"/>
          </w:tcPr>
          <w:p w:rsidR="00C018FD" w:rsidRPr="00C018FD" w:rsidRDefault="00C018FD">
            <w:r>
              <w:rPr>
                <w:lang w:val="en-US"/>
              </w:rPr>
              <w:t>e-mail</w:t>
            </w:r>
          </w:p>
        </w:tc>
        <w:tc>
          <w:tcPr>
            <w:tcW w:w="2268" w:type="dxa"/>
          </w:tcPr>
          <w:p w:rsidR="00C018FD" w:rsidRDefault="004501F2">
            <w:r>
              <w:t>6</w:t>
            </w:r>
          </w:p>
        </w:tc>
      </w:tr>
      <w:tr w:rsidR="00C018FD" w:rsidTr="00C018FD">
        <w:tc>
          <w:tcPr>
            <w:tcW w:w="2943" w:type="dxa"/>
          </w:tcPr>
          <w:p w:rsidR="00C018FD" w:rsidRDefault="00C018FD">
            <w:r>
              <w:t>сайт</w:t>
            </w:r>
          </w:p>
        </w:tc>
        <w:tc>
          <w:tcPr>
            <w:tcW w:w="2268" w:type="dxa"/>
          </w:tcPr>
          <w:p w:rsidR="00C018FD" w:rsidRDefault="004501F2">
            <w:r>
              <w:t>6</w:t>
            </w:r>
          </w:p>
        </w:tc>
      </w:tr>
      <w:tr w:rsidR="00C018FD" w:rsidTr="00C018FD">
        <w:tc>
          <w:tcPr>
            <w:tcW w:w="2943" w:type="dxa"/>
          </w:tcPr>
          <w:p w:rsidR="00C018FD" w:rsidRDefault="00C018FD">
            <w:r>
              <w:t>Доставлено лично гражданами</w:t>
            </w:r>
          </w:p>
        </w:tc>
        <w:tc>
          <w:tcPr>
            <w:tcW w:w="2268" w:type="dxa"/>
          </w:tcPr>
          <w:p w:rsidR="00C018FD" w:rsidRDefault="004501F2">
            <w:r>
              <w:t>3</w:t>
            </w:r>
          </w:p>
        </w:tc>
      </w:tr>
      <w:tr w:rsidR="00C018FD" w:rsidTr="00C018FD">
        <w:tc>
          <w:tcPr>
            <w:tcW w:w="2943" w:type="dxa"/>
          </w:tcPr>
          <w:p w:rsidR="00C018FD" w:rsidRPr="00C018FD" w:rsidRDefault="00C018FD">
            <w:pPr>
              <w:rPr>
                <w:lang w:val="en-US"/>
              </w:rPr>
            </w:pPr>
            <w:r>
              <w:t xml:space="preserve">Дело </w:t>
            </w:r>
            <w:r>
              <w:rPr>
                <w:lang w:val="en-US"/>
              </w:rPr>
              <w:t>web</w:t>
            </w:r>
          </w:p>
        </w:tc>
        <w:tc>
          <w:tcPr>
            <w:tcW w:w="2268" w:type="dxa"/>
          </w:tcPr>
          <w:p w:rsidR="00C018FD" w:rsidRDefault="00C018FD"/>
        </w:tc>
      </w:tr>
    </w:tbl>
    <w:p w:rsidR="00C018FD" w:rsidRDefault="00C018FD"/>
    <w:p w:rsidR="00C018FD" w:rsidRDefault="00C018FD">
      <w:r>
        <w:t>Это табличка заполняется, если обращения были доставлены из других структур.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7"/>
        <w:gridCol w:w="2730"/>
      </w:tblGrid>
      <w:tr w:rsidR="00C018FD" w:rsidRPr="00F70A8A" w:rsidTr="00F21CED">
        <w:trPr>
          <w:trHeight w:val="525"/>
        </w:trPr>
        <w:tc>
          <w:tcPr>
            <w:tcW w:w="6804" w:type="dxa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A8A">
              <w:rPr>
                <w:rFonts w:ascii="Times New Roman" w:hAnsi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2835" w:type="dxa"/>
          </w:tcPr>
          <w:p w:rsidR="00C018FD" w:rsidRPr="00F70A8A" w:rsidRDefault="003C7E25" w:rsidP="00803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="00C018FD" w:rsidRPr="00F70A8A">
              <w:rPr>
                <w:rFonts w:ascii="Times New Roman" w:hAnsi="Times New Roman"/>
                <w:b/>
                <w:sz w:val="24"/>
                <w:szCs w:val="24"/>
              </w:rPr>
              <w:t xml:space="preserve"> к</w:t>
            </w:r>
            <w:r w:rsidR="00C018FD">
              <w:rPr>
                <w:rFonts w:ascii="Times New Roman" w:hAnsi="Times New Roman"/>
                <w:b/>
                <w:sz w:val="24"/>
                <w:szCs w:val="24"/>
              </w:rPr>
              <w:t>вартал 202</w:t>
            </w:r>
            <w:r w:rsidR="00803A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018FD" w:rsidRPr="00F70A8A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C018FD" w:rsidRPr="00F70A8A" w:rsidTr="00F21CED">
        <w:trPr>
          <w:trHeight w:val="525"/>
        </w:trPr>
        <w:tc>
          <w:tcPr>
            <w:tcW w:w="6804" w:type="dxa"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Правительство Иркутской области и его структурные подразделения</w:t>
            </w:r>
          </w:p>
        </w:tc>
        <w:tc>
          <w:tcPr>
            <w:tcW w:w="2835" w:type="dxa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F70A8A" w:rsidTr="00F21CED">
        <w:trPr>
          <w:trHeight w:val="525"/>
        </w:trPr>
        <w:tc>
          <w:tcPr>
            <w:tcW w:w="6804" w:type="dxa"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Другие органы государственной власти</w:t>
            </w:r>
          </w:p>
        </w:tc>
        <w:tc>
          <w:tcPr>
            <w:tcW w:w="2835" w:type="dxa"/>
          </w:tcPr>
          <w:p w:rsidR="00C018FD" w:rsidRPr="00F70A8A" w:rsidRDefault="004501F2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C018FD" w:rsidRDefault="00C018FD"/>
    <w:p w:rsidR="00C018FD" w:rsidRPr="00F70A8A" w:rsidRDefault="00C018FD" w:rsidP="00C018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0A8A">
        <w:rPr>
          <w:rFonts w:ascii="Times New Roman" w:hAnsi="Times New Roman"/>
          <w:sz w:val="24"/>
          <w:szCs w:val="24"/>
        </w:rPr>
        <w:t>СТАТИСТИЧЕСКИЕ ДАННЫЕ</w:t>
      </w:r>
    </w:p>
    <w:p w:rsidR="00C018FD" w:rsidRPr="00F70A8A" w:rsidRDefault="00C018FD" w:rsidP="00C018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0A8A">
        <w:rPr>
          <w:rFonts w:ascii="Times New Roman" w:hAnsi="Times New Roman"/>
          <w:sz w:val="24"/>
          <w:szCs w:val="24"/>
        </w:rPr>
        <w:t xml:space="preserve">о работе с обращениями граждан в муниципальном образовании город </w:t>
      </w:r>
    </w:p>
    <w:p w:rsidR="00C018FD" w:rsidRDefault="00C018FD" w:rsidP="00C018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0A8A">
        <w:rPr>
          <w:rFonts w:ascii="Times New Roman" w:hAnsi="Times New Roman"/>
          <w:sz w:val="24"/>
          <w:szCs w:val="24"/>
        </w:rPr>
        <w:t xml:space="preserve">Усть-Илимск за </w:t>
      </w:r>
      <w:r w:rsidR="006364D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квартал 202</w:t>
      </w:r>
      <w:r w:rsidR="00E9517D">
        <w:rPr>
          <w:rFonts w:ascii="Times New Roman" w:hAnsi="Times New Roman"/>
          <w:sz w:val="24"/>
          <w:szCs w:val="24"/>
        </w:rPr>
        <w:t>5</w:t>
      </w:r>
      <w:r w:rsidRPr="00F70A8A">
        <w:rPr>
          <w:rFonts w:ascii="Times New Roman" w:hAnsi="Times New Roman"/>
          <w:sz w:val="24"/>
          <w:szCs w:val="24"/>
        </w:rPr>
        <w:t xml:space="preserve"> года</w:t>
      </w:r>
    </w:p>
    <w:p w:rsidR="00C018FD" w:rsidRDefault="00C018FD" w:rsidP="00C018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7105"/>
        <w:gridCol w:w="1577"/>
      </w:tblGrid>
      <w:tr w:rsidR="00C018FD" w:rsidRPr="00F70A8A" w:rsidTr="00F21CED">
        <w:tc>
          <w:tcPr>
            <w:tcW w:w="675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Всего поступило обращений граждан в муниципальное образование город Усть-Илимск</w:t>
            </w:r>
          </w:p>
        </w:tc>
        <w:tc>
          <w:tcPr>
            <w:tcW w:w="1666" w:type="dxa"/>
            <w:shd w:val="clear" w:color="auto" w:fill="auto"/>
          </w:tcPr>
          <w:p w:rsidR="00C018FD" w:rsidRPr="00F70A8A" w:rsidRDefault="006364D2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018FD" w:rsidRPr="00F70A8A" w:rsidTr="00F21CED">
        <w:tc>
          <w:tcPr>
            <w:tcW w:w="675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в том числе из государственных органов власти:</w:t>
            </w:r>
          </w:p>
        </w:tc>
        <w:tc>
          <w:tcPr>
            <w:tcW w:w="1666" w:type="dxa"/>
            <w:shd w:val="clear" w:color="auto" w:fill="auto"/>
          </w:tcPr>
          <w:p w:rsidR="00C018FD" w:rsidRPr="003D3532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F70A8A" w:rsidTr="00F21CED">
        <w:tc>
          <w:tcPr>
            <w:tcW w:w="675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Администрации Президента Российской Федерации</w:t>
            </w:r>
          </w:p>
        </w:tc>
        <w:tc>
          <w:tcPr>
            <w:tcW w:w="1666" w:type="dxa"/>
            <w:shd w:val="clear" w:color="auto" w:fill="auto"/>
          </w:tcPr>
          <w:p w:rsidR="00C018FD" w:rsidRPr="00011DD6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F70A8A" w:rsidTr="00F21CED">
        <w:tc>
          <w:tcPr>
            <w:tcW w:w="675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513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Губернатора Иркутской области, иных должностных лиц в системе исполнительных органов государственной власти Иркутской области</w:t>
            </w:r>
          </w:p>
        </w:tc>
        <w:tc>
          <w:tcPr>
            <w:tcW w:w="1666" w:type="dxa"/>
            <w:shd w:val="clear" w:color="auto" w:fill="auto"/>
          </w:tcPr>
          <w:p w:rsidR="00C018FD" w:rsidRPr="003D3532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F70A8A" w:rsidTr="00F21CED">
        <w:tc>
          <w:tcPr>
            <w:tcW w:w="675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513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других органов государственной власти</w:t>
            </w:r>
          </w:p>
        </w:tc>
        <w:tc>
          <w:tcPr>
            <w:tcW w:w="1666" w:type="dxa"/>
            <w:shd w:val="clear" w:color="auto" w:fill="auto"/>
          </w:tcPr>
          <w:p w:rsidR="00C018FD" w:rsidRPr="003D3532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F70A8A" w:rsidTr="00F21CED">
        <w:tc>
          <w:tcPr>
            <w:tcW w:w="675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Всего рассмотрено обращений, из них:</w:t>
            </w:r>
          </w:p>
        </w:tc>
        <w:tc>
          <w:tcPr>
            <w:tcW w:w="1666" w:type="dxa"/>
            <w:shd w:val="clear" w:color="auto" w:fill="auto"/>
          </w:tcPr>
          <w:p w:rsidR="00C018FD" w:rsidRPr="00C6121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F70A8A" w:rsidTr="00F21CED">
        <w:tc>
          <w:tcPr>
            <w:tcW w:w="675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513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«меры приняты»</w:t>
            </w:r>
          </w:p>
        </w:tc>
        <w:tc>
          <w:tcPr>
            <w:tcW w:w="1666" w:type="dxa"/>
            <w:shd w:val="clear" w:color="auto" w:fill="auto"/>
          </w:tcPr>
          <w:p w:rsidR="00C018FD" w:rsidRPr="004F5F7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F70A8A" w:rsidTr="00F21CED">
        <w:tc>
          <w:tcPr>
            <w:tcW w:w="675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513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«даны разъяснения»</w:t>
            </w:r>
          </w:p>
        </w:tc>
        <w:tc>
          <w:tcPr>
            <w:tcW w:w="1666" w:type="dxa"/>
            <w:shd w:val="clear" w:color="auto" w:fill="auto"/>
          </w:tcPr>
          <w:p w:rsidR="00C018FD" w:rsidRPr="004F5F7A" w:rsidRDefault="004501F2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018FD" w:rsidRPr="00F70A8A" w:rsidTr="00F21CED">
        <w:tc>
          <w:tcPr>
            <w:tcW w:w="675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513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находится на рассмотрении</w:t>
            </w:r>
          </w:p>
        </w:tc>
        <w:tc>
          <w:tcPr>
            <w:tcW w:w="1666" w:type="dxa"/>
            <w:shd w:val="clear" w:color="auto" w:fill="auto"/>
          </w:tcPr>
          <w:p w:rsidR="00C018FD" w:rsidRPr="000605DC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F70A8A" w:rsidTr="00F21CED">
        <w:tc>
          <w:tcPr>
            <w:tcW w:w="675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513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отказано</w:t>
            </w:r>
          </w:p>
        </w:tc>
        <w:tc>
          <w:tcPr>
            <w:tcW w:w="1666" w:type="dxa"/>
            <w:shd w:val="clear" w:color="auto" w:fill="auto"/>
          </w:tcPr>
          <w:p w:rsidR="00C018FD" w:rsidRPr="00C6121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F70A8A" w:rsidTr="00F21CED">
        <w:tc>
          <w:tcPr>
            <w:tcW w:w="675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513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Оставлено без рассмотрения по иным причинам (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анонимные, пересылка)</w:t>
            </w:r>
          </w:p>
        </w:tc>
        <w:tc>
          <w:tcPr>
            <w:tcW w:w="1666" w:type="dxa"/>
            <w:shd w:val="clear" w:color="auto" w:fill="auto"/>
          </w:tcPr>
          <w:p w:rsidR="00C018FD" w:rsidRPr="00C6121B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F70A8A" w:rsidTr="00F21CED">
        <w:tc>
          <w:tcPr>
            <w:tcW w:w="675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Количество обращений, рассмотренных с выездом на место</w:t>
            </w:r>
          </w:p>
        </w:tc>
        <w:tc>
          <w:tcPr>
            <w:tcW w:w="1666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F70A8A" w:rsidTr="00F21CED">
        <w:tc>
          <w:tcPr>
            <w:tcW w:w="675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Направлено ответов за подписью мэра (главы) МО</w:t>
            </w:r>
          </w:p>
        </w:tc>
        <w:tc>
          <w:tcPr>
            <w:tcW w:w="1666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F70A8A" w:rsidTr="00F21CED">
        <w:tc>
          <w:tcPr>
            <w:tcW w:w="675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Количество обращений, поставленных на контроль</w:t>
            </w:r>
          </w:p>
        </w:tc>
        <w:tc>
          <w:tcPr>
            <w:tcW w:w="1666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F70A8A" w:rsidTr="00F21CED">
        <w:tc>
          <w:tcPr>
            <w:tcW w:w="675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513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Количество жалоб, в которых подтвердились приведенные факты</w:t>
            </w:r>
          </w:p>
        </w:tc>
        <w:tc>
          <w:tcPr>
            <w:tcW w:w="1666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F70A8A" w:rsidTr="00F21CED">
        <w:tc>
          <w:tcPr>
            <w:tcW w:w="675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513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Количество судебных исков по жалобам граждан о нарушении их прав при рассмотрении обращений</w:t>
            </w:r>
          </w:p>
        </w:tc>
        <w:tc>
          <w:tcPr>
            <w:tcW w:w="1666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F70A8A" w:rsidTr="00F21CED">
        <w:tc>
          <w:tcPr>
            <w:tcW w:w="675" w:type="dxa"/>
            <w:shd w:val="clear" w:color="auto" w:fill="auto"/>
          </w:tcPr>
          <w:p w:rsidR="00C018FD" w:rsidRPr="00C018FD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018FD">
              <w:rPr>
                <w:rFonts w:ascii="Times New Roman" w:hAnsi="Times New Roman"/>
                <w:color w:val="FF0000"/>
                <w:sz w:val="24"/>
                <w:szCs w:val="24"/>
              </w:rPr>
              <w:t>8.</w:t>
            </w:r>
          </w:p>
        </w:tc>
        <w:tc>
          <w:tcPr>
            <w:tcW w:w="7513" w:type="dxa"/>
            <w:shd w:val="clear" w:color="auto" w:fill="auto"/>
          </w:tcPr>
          <w:p w:rsidR="00C018FD" w:rsidRPr="00C018FD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018FD">
              <w:rPr>
                <w:rFonts w:ascii="Times New Roman" w:hAnsi="Times New Roman"/>
                <w:color w:val="FF0000"/>
                <w:sz w:val="24"/>
                <w:szCs w:val="24"/>
              </w:rPr>
              <w:t>Принято граждан на личном приеме:</w:t>
            </w:r>
          </w:p>
        </w:tc>
        <w:tc>
          <w:tcPr>
            <w:tcW w:w="1666" w:type="dxa"/>
            <w:shd w:val="clear" w:color="auto" w:fill="auto"/>
          </w:tcPr>
          <w:p w:rsidR="00A321A7" w:rsidRPr="00F70A8A" w:rsidRDefault="00F16F0C" w:rsidP="00F16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18FD" w:rsidRPr="00F70A8A" w:rsidTr="00F21CED">
        <w:tc>
          <w:tcPr>
            <w:tcW w:w="675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7513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F70A8A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F70A8A">
              <w:rPr>
                <w:rFonts w:ascii="Times New Roman" w:hAnsi="Times New Roman"/>
                <w:sz w:val="24"/>
                <w:szCs w:val="24"/>
              </w:rPr>
              <w:t>. руководством мэром (главой)</w:t>
            </w:r>
          </w:p>
        </w:tc>
        <w:tc>
          <w:tcPr>
            <w:tcW w:w="1666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8FD" w:rsidRPr="00F70A8A" w:rsidTr="00F21CED">
        <w:tc>
          <w:tcPr>
            <w:tcW w:w="675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513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A8A">
              <w:rPr>
                <w:rFonts w:ascii="Times New Roman" w:hAnsi="Times New Roman"/>
                <w:sz w:val="24"/>
                <w:szCs w:val="24"/>
              </w:rPr>
              <w:t>Учтены предложения граждан при разработке нормативных документов</w:t>
            </w:r>
          </w:p>
        </w:tc>
        <w:tc>
          <w:tcPr>
            <w:tcW w:w="1666" w:type="dxa"/>
            <w:shd w:val="clear" w:color="auto" w:fill="auto"/>
          </w:tcPr>
          <w:p w:rsidR="00C018FD" w:rsidRPr="00F70A8A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018FD" w:rsidRDefault="00C018FD">
      <w:r>
        <w:t xml:space="preserve">  </w:t>
      </w:r>
    </w:p>
    <w:p w:rsidR="00C018FD" w:rsidRDefault="00C018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513"/>
      </w:tblGrid>
      <w:tr w:rsidR="00C018FD" w:rsidRPr="00C018FD" w:rsidTr="00F21CED">
        <w:tc>
          <w:tcPr>
            <w:tcW w:w="675" w:type="dxa"/>
            <w:shd w:val="clear" w:color="auto" w:fill="auto"/>
          </w:tcPr>
          <w:p w:rsidR="00C018FD" w:rsidRPr="00C018FD" w:rsidRDefault="00C018FD" w:rsidP="00F21C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018FD">
              <w:rPr>
                <w:rFonts w:ascii="Times New Roman" w:hAnsi="Times New Roman"/>
                <w:color w:val="FF0000"/>
                <w:sz w:val="24"/>
                <w:szCs w:val="24"/>
              </w:rPr>
              <w:t>8.</w:t>
            </w:r>
          </w:p>
        </w:tc>
        <w:tc>
          <w:tcPr>
            <w:tcW w:w="7513" w:type="dxa"/>
            <w:shd w:val="clear" w:color="auto" w:fill="auto"/>
          </w:tcPr>
          <w:p w:rsidR="00C018FD" w:rsidRPr="00C018FD" w:rsidRDefault="00C018FD" w:rsidP="00F21CE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018FD">
              <w:rPr>
                <w:rFonts w:ascii="Times New Roman" w:hAnsi="Times New Roman"/>
                <w:color w:val="FF0000"/>
                <w:sz w:val="24"/>
                <w:szCs w:val="24"/>
              </w:rPr>
              <w:t>Принято граждан на личном приеме:</w:t>
            </w:r>
          </w:p>
        </w:tc>
      </w:tr>
    </w:tbl>
    <w:p w:rsidR="00C018FD" w:rsidRDefault="00C018FD">
      <w:r>
        <w:t xml:space="preserve">В этом пункте указывается количество </w:t>
      </w:r>
      <w:proofErr w:type="gramStart"/>
      <w:r>
        <w:t>граждан</w:t>
      </w:r>
      <w:proofErr w:type="gramEnd"/>
      <w:r>
        <w:t xml:space="preserve"> принятых на личном приеме, тематика вопросов и результат решения, по аналогии п.2.1, 2.2.,2.4</w:t>
      </w:r>
    </w:p>
    <w:sectPr w:rsidR="00C018F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F34" w:rsidRDefault="00192F34" w:rsidP="00C018FD">
      <w:pPr>
        <w:spacing w:after="0" w:line="240" w:lineRule="auto"/>
      </w:pPr>
      <w:r>
        <w:separator/>
      </w:r>
    </w:p>
  </w:endnote>
  <w:endnote w:type="continuationSeparator" w:id="0">
    <w:p w:rsidR="00192F34" w:rsidRDefault="00192F34" w:rsidP="00C01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F34" w:rsidRDefault="00192F34" w:rsidP="00C018FD">
      <w:pPr>
        <w:spacing w:after="0" w:line="240" w:lineRule="auto"/>
      </w:pPr>
      <w:r>
        <w:separator/>
      </w:r>
    </w:p>
  </w:footnote>
  <w:footnote w:type="continuationSeparator" w:id="0">
    <w:p w:rsidR="00192F34" w:rsidRDefault="00192F34" w:rsidP="00C01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FD" w:rsidRDefault="00C018FD">
    <w:pPr>
      <w:pStyle w:val="a3"/>
    </w:pPr>
    <w: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FD"/>
    <w:rsid w:val="000144DB"/>
    <w:rsid w:val="00063176"/>
    <w:rsid w:val="00083EED"/>
    <w:rsid w:val="0009487A"/>
    <w:rsid w:val="000D4CEA"/>
    <w:rsid w:val="000F62DC"/>
    <w:rsid w:val="0010115C"/>
    <w:rsid w:val="00174DAC"/>
    <w:rsid w:val="00186312"/>
    <w:rsid w:val="00192F34"/>
    <w:rsid w:val="00236C8A"/>
    <w:rsid w:val="00271525"/>
    <w:rsid w:val="00287B14"/>
    <w:rsid w:val="0031412A"/>
    <w:rsid w:val="003C7E25"/>
    <w:rsid w:val="00444E1E"/>
    <w:rsid w:val="004501F2"/>
    <w:rsid w:val="004B1760"/>
    <w:rsid w:val="005864C5"/>
    <w:rsid w:val="00593017"/>
    <w:rsid w:val="005A2D70"/>
    <w:rsid w:val="005E4306"/>
    <w:rsid w:val="005F1944"/>
    <w:rsid w:val="005F342A"/>
    <w:rsid w:val="00603D18"/>
    <w:rsid w:val="00633E08"/>
    <w:rsid w:val="006364D2"/>
    <w:rsid w:val="006457E4"/>
    <w:rsid w:val="00727181"/>
    <w:rsid w:val="007C3196"/>
    <w:rsid w:val="007C7EA1"/>
    <w:rsid w:val="00803A1B"/>
    <w:rsid w:val="008207B3"/>
    <w:rsid w:val="008856B4"/>
    <w:rsid w:val="00897860"/>
    <w:rsid w:val="008F517F"/>
    <w:rsid w:val="009672C4"/>
    <w:rsid w:val="009B700D"/>
    <w:rsid w:val="00A1546C"/>
    <w:rsid w:val="00A321A7"/>
    <w:rsid w:val="00A43335"/>
    <w:rsid w:val="00A43DC1"/>
    <w:rsid w:val="00A674AC"/>
    <w:rsid w:val="00A74803"/>
    <w:rsid w:val="00B8328C"/>
    <w:rsid w:val="00BD22F8"/>
    <w:rsid w:val="00C018FD"/>
    <w:rsid w:val="00C276E1"/>
    <w:rsid w:val="00C86873"/>
    <w:rsid w:val="00CB311D"/>
    <w:rsid w:val="00CE23AE"/>
    <w:rsid w:val="00DB4B19"/>
    <w:rsid w:val="00E13A44"/>
    <w:rsid w:val="00E70907"/>
    <w:rsid w:val="00E83DC9"/>
    <w:rsid w:val="00E9517D"/>
    <w:rsid w:val="00F16F0C"/>
    <w:rsid w:val="00F21CED"/>
    <w:rsid w:val="00F405DB"/>
    <w:rsid w:val="00FA5458"/>
    <w:rsid w:val="00F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997A"/>
  <w15:docId w15:val="{5BCB4FBC-DCB3-4B65-8A94-7471FACF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8F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8F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01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8FD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C01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Шебета Юлия Сергеевна</dc:creator>
  <cp:keywords/>
  <dc:description/>
  <cp:lastModifiedBy>Sekretar</cp:lastModifiedBy>
  <cp:revision>35</cp:revision>
  <dcterms:created xsi:type="dcterms:W3CDTF">2023-04-11T07:08:00Z</dcterms:created>
  <dcterms:modified xsi:type="dcterms:W3CDTF">2026-07-16T03:03:00Z</dcterms:modified>
</cp:coreProperties>
</file>