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  <w:gridCol w:w="5103"/>
      </w:tblGrid>
      <w:tr w:rsidR="00796BB9" w:rsidRPr="00E04C4D" w:rsidTr="00796BB9">
        <w:tc>
          <w:tcPr>
            <w:tcW w:w="9356" w:type="dxa"/>
          </w:tcPr>
          <w:p w:rsidR="00796BB9" w:rsidRPr="00E04C4D" w:rsidRDefault="00796BB9" w:rsidP="00796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:rsidR="00796BB9" w:rsidRPr="00E04C4D" w:rsidRDefault="00796BB9" w:rsidP="00796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4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«УТВЕРЖДАЮ»</w:t>
            </w:r>
          </w:p>
          <w:p w:rsidR="00796BB9" w:rsidRPr="00E04C4D" w:rsidRDefault="008D6AAD" w:rsidP="00796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</w:t>
            </w:r>
            <w:r w:rsidR="00796BB9" w:rsidRPr="00E04C4D">
              <w:rPr>
                <w:rFonts w:ascii="Times New Roman" w:eastAsia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796BB9" w:rsidRPr="00E04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Комитета образования</w:t>
            </w:r>
          </w:p>
          <w:p w:rsidR="00796BB9" w:rsidRPr="00E04C4D" w:rsidRDefault="00796BB9" w:rsidP="00796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города Усть-Илимска </w:t>
            </w:r>
          </w:p>
          <w:p w:rsidR="00796BB9" w:rsidRPr="00E04C4D" w:rsidRDefault="00796BB9" w:rsidP="00796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</w:rPr>
              <w:t>_______</w:t>
            </w:r>
            <w:r w:rsidR="00106CBD" w:rsidRPr="00E04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 </w:t>
            </w:r>
            <w:r w:rsidR="008D6A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 w:rsidR="008D6AAD">
              <w:rPr>
                <w:rFonts w:ascii="Times New Roman" w:eastAsia="Times New Roman" w:hAnsi="Times New Roman" w:cs="Times New Roman"/>
                <w:sz w:val="24"/>
                <w:szCs w:val="24"/>
              </w:rPr>
              <w:t>Петлюк</w:t>
            </w:r>
            <w:proofErr w:type="spellEnd"/>
          </w:p>
          <w:p w:rsidR="00796BB9" w:rsidRPr="00E04C4D" w:rsidRDefault="00796BB9" w:rsidP="008D6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</w:rPr>
              <w:t>«2</w:t>
            </w:r>
            <w:r w:rsidR="00D02F36" w:rsidRPr="00E04C4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</w:t>
            </w:r>
            <w:r w:rsidR="008D6A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апреля </w:t>
            </w: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DB3E59" w:rsidRPr="00E04C4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F357C1" w:rsidRDefault="00F357C1" w:rsidP="00796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96BB9" w:rsidRPr="00E04C4D" w:rsidRDefault="00796BB9" w:rsidP="00796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4C4D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</w:p>
    <w:p w:rsidR="00796BB9" w:rsidRPr="00E04C4D" w:rsidRDefault="00796BB9" w:rsidP="00796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4C4D">
        <w:rPr>
          <w:rFonts w:ascii="Times New Roman" w:eastAsia="Times New Roman" w:hAnsi="Times New Roman" w:cs="Times New Roman"/>
          <w:b/>
          <w:bCs/>
          <w:sz w:val="24"/>
          <w:szCs w:val="24"/>
        </w:rPr>
        <w:t>городских мероприятий Комитета образования Админ</w:t>
      </w:r>
      <w:r w:rsidR="00DB3E59" w:rsidRPr="00E04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истрации города Усть-Илимска на </w:t>
      </w:r>
      <w:r w:rsidR="008D6AAD">
        <w:rPr>
          <w:rFonts w:ascii="Times New Roman" w:eastAsia="Times New Roman" w:hAnsi="Times New Roman" w:cs="Times New Roman"/>
          <w:b/>
          <w:bCs/>
          <w:sz w:val="24"/>
          <w:szCs w:val="24"/>
        </w:rPr>
        <w:t>май</w:t>
      </w:r>
      <w:r w:rsidR="00263011" w:rsidRPr="00E04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04C4D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263011" w:rsidRPr="00E04C4D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E04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</w:p>
    <w:p w:rsidR="00796BB9" w:rsidRPr="00E04C4D" w:rsidRDefault="00796BB9" w:rsidP="00796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8222"/>
        <w:gridCol w:w="2410"/>
        <w:gridCol w:w="3543"/>
      </w:tblGrid>
      <w:tr w:rsidR="00797010" w:rsidRPr="00E04C4D" w:rsidTr="0062440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97010" w:rsidRPr="00E04C4D" w:rsidRDefault="00797010" w:rsidP="00D7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E04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97010" w:rsidRPr="00E04C4D" w:rsidRDefault="00797010" w:rsidP="00D7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97010" w:rsidRPr="00E04C4D" w:rsidRDefault="00797010" w:rsidP="00D7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  <w:r w:rsidRPr="00E04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исполнения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97010" w:rsidRPr="00E04C4D" w:rsidRDefault="00797010" w:rsidP="00D7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Ответственный(-</w:t>
            </w:r>
            <w:proofErr w:type="spellStart"/>
            <w:r w:rsidRPr="00E04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ые</w:t>
            </w:r>
            <w:proofErr w:type="spellEnd"/>
            <w:r w:rsidRPr="00E04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r w:rsidRPr="00E04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исполнитель(-и)</w:t>
            </w:r>
          </w:p>
        </w:tc>
      </w:tr>
      <w:tr w:rsidR="00797010" w:rsidRPr="00E04C4D" w:rsidTr="0062440E">
        <w:trPr>
          <w:trHeight w:val="40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97010" w:rsidRPr="00E04C4D" w:rsidRDefault="00797010" w:rsidP="00D7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97010" w:rsidRPr="00E04C4D" w:rsidRDefault="00797010" w:rsidP="00D7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97010" w:rsidRPr="00E04C4D" w:rsidRDefault="00797010" w:rsidP="00D7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97010" w:rsidRPr="00E04C4D" w:rsidRDefault="00797010" w:rsidP="00D7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97010" w:rsidRPr="00E04C4D" w:rsidTr="00435DCC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E04C4D" w:rsidRDefault="00797010" w:rsidP="00D7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Информационно-аналитическая деятельность</w:t>
            </w:r>
          </w:p>
        </w:tc>
      </w:tr>
      <w:tr w:rsidR="00797010" w:rsidRPr="00E04C4D" w:rsidTr="003F6592">
        <w:trPr>
          <w:trHeight w:val="40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E04C4D" w:rsidRDefault="001223F6" w:rsidP="00122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Нормативно-правовое обеспечение образовательной деятельности</w:t>
            </w:r>
          </w:p>
        </w:tc>
      </w:tr>
      <w:tr w:rsidR="001223F6" w:rsidRPr="00E04C4D" w:rsidTr="0062440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223F6" w:rsidRPr="00E04C4D" w:rsidRDefault="001223F6" w:rsidP="001223F6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223F6" w:rsidRPr="00E04C4D" w:rsidRDefault="001223F6" w:rsidP="00122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Подготовка нормативно-правовой базы (муниципальный уровень) по проведению государственной итоговой аттестации по программам основного и среднего общего образования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223F6" w:rsidRPr="00E04C4D" w:rsidRDefault="009422C0" w:rsidP="00122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1223F6"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2026г.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1223F6" w:rsidRPr="00E04C4D" w:rsidRDefault="001223F6" w:rsidP="00122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br/>
              <w:t>Ефременко Н.А.</w:t>
            </w:r>
          </w:p>
        </w:tc>
      </w:tr>
      <w:tr w:rsidR="00797010" w:rsidRPr="00E04C4D" w:rsidTr="00435DCC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E04C4D" w:rsidRDefault="00797010" w:rsidP="00D72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муниципальных, областных, федеральных мероприятий</w:t>
            </w:r>
          </w:p>
        </w:tc>
      </w:tr>
      <w:tr w:rsidR="009422C0" w:rsidRPr="00E04C4D" w:rsidTr="0062440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22C0" w:rsidRPr="00E04C4D" w:rsidRDefault="009422C0" w:rsidP="009422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22C0" w:rsidRPr="00E04C4D" w:rsidRDefault="009422C0" w:rsidP="009422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комплексного плана мероприятий, проводимых в рамках Указа Президента Российской Федерации от 09.11.2022г. № 809 «Об утверждении Основ государственной политики по сохранению и укреплению традиционных российских духовно-нравственных ценностей»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422C0" w:rsidRDefault="009422C0" w:rsidP="009422C0">
            <w:pPr>
              <w:jc w:val="center"/>
            </w:pPr>
            <w:r w:rsidRPr="007A05E7">
              <w:rPr>
                <w:rFonts w:ascii="Times New Roman" w:hAnsi="Times New Roman" w:cs="Times New Roman"/>
                <w:sz w:val="24"/>
                <w:szCs w:val="24"/>
              </w:rPr>
              <w:t>май 2026г.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22C0" w:rsidRPr="00E04C4D" w:rsidRDefault="009422C0" w:rsidP="00942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Плистова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Е.Д.,</w:t>
            </w:r>
          </w:p>
          <w:p w:rsidR="009422C0" w:rsidRPr="00E04C4D" w:rsidRDefault="009422C0" w:rsidP="00942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общеобразовательных учреждений</w:t>
            </w:r>
          </w:p>
        </w:tc>
      </w:tr>
      <w:tr w:rsidR="009422C0" w:rsidRPr="00E04C4D" w:rsidTr="0062440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22C0" w:rsidRPr="00E04C4D" w:rsidRDefault="009422C0" w:rsidP="009422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22C0" w:rsidRPr="00E04C4D" w:rsidRDefault="009422C0" w:rsidP="009422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комплексного плана мероприятий, проводимых в рамках Указа Президента РФ от 17.05.2023г. № 358 «О Стратегии комплексной безопасности детей в Российской Федерации на период до 2030 года»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422C0" w:rsidRDefault="009422C0" w:rsidP="009422C0">
            <w:pPr>
              <w:jc w:val="center"/>
            </w:pPr>
            <w:r w:rsidRPr="007A05E7">
              <w:rPr>
                <w:rFonts w:ascii="Times New Roman" w:hAnsi="Times New Roman" w:cs="Times New Roman"/>
                <w:sz w:val="24"/>
                <w:szCs w:val="24"/>
              </w:rPr>
              <w:t>май 2026г.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22C0" w:rsidRPr="00E04C4D" w:rsidRDefault="009422C0" w:rsidP="00942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Елисеева О.В.,</w:t>
            </w:r>
          </w:p>
          <w:p w:rsidR="009422C0" w:rsidRPr="00E04C4D" w:rsidRDefault="009422C0" w:rsidP="00942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образовательных учреждений</w:t>
            </w:r>
          </w:p>
        </w:tc>
      </w:tr>
      <w:tr w:rsidR="009422C0" w:rsidRPr="00E04C4D" w:rsidTr="0062440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22C0" w:rsidRPr="00E04C4D" w:rsidRDefault="009422C0" w:rsidP="009422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22C0" w:rsidRPr="00E04C4D" w:rsidRDefault="009422C0" w:rsidP="009422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Комплексного плана противодействия идеологии терроризма в Российской Федерации на 2024-2028 годы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422C0" w:rsidRDefault="009422C0" w:rsidP="009422C0">
            <w:pPr>
              <w:jc w:val="center"/>
            </w:pPr>
            <w:r w:rsidRPr="007A05E7">
              <w:rPr>
                <w:rFonts w:ascii="Times New Roman" w:hAnsi="Times New Roman" w:cs="Times New Roman"/>
                <w:sz w:val="24"/>
                <w:szCs w:val="24"/>
              </w:rPr>
              <w:t>май 2026г.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22C0" w:rsidRPr="00E04C4D" w:rsidRDefault="009422C0" w:rsidP="00942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Елисеева О.В.,</w:t>
            </w:r>
          </w:p>
          <w:p w:rsidR="009422C0" w:rsidRPr="00E04C4D" w:rsidRDefault="009422C0" w:rsidP="00942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9422C0" w:rsidRPr="00E04C4D" w:rsidTr="0062440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22C0" w:rsidRPr="00E04C4D" w:rsidRDefault="009422C0" w:rsidP="009422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22C0" w:rsidRPr="00E04C4D" w:rsidRDefault="009422C0" w:rsidP="009422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комплексного плана мероприятий, проводимых в рамках Указа Президента Российской Федерации от 07.05.2024г. № 309 «О национальных целях развития Российской Федерации на период до 2030 года и на перспективу до 2036 года»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422C0" w:rsidRDefault="009422C0" w:rsidP="009422C0">
            <w:pPr>
              <w:jc w:val="center"/>
            </w:pPr>
            <w:r w:rsidRPr="007A05E7">
              <w:rPr>
                <w:rFonts w:ascii="Times New Roman" w:hAnsi="Times New Roman" w:cs="Times New Roman"/>
                <w:sz w:val="24"/>
                <w:szCs w:val="24"/>
              </w:rPr>
              <w:t>май 2026г.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22C0" w:rsidRPr="00E04C4D" w:rsidRDefault="009422C0" w:rsidP="00942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О.Н., </w:t>
            </w:r>
          </w:p>
          <w:p w:rsidR="009422C0" w:rsidRPr="00E04C4D" w:rsidRDefault="009422C0" w:rsidP="00942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Комитета образования, МКУ «ЦРО», </w:t>
            </w:r>
          </w:p>
          <w:p w:rsidR="009422C0" w:rsidRPr="00E04C4D" w:rsidRDefault="009422C0" w:rsidP="00942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9422C0" w:rsidRPr="00E04C4D" w:rsidTr="0062440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22C0" w:rsidRPr="00E04C4D" w:rsidRDefault="009422C0" w:rsidP="009422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22C0" w:rsidRPr="00E04C4D" w:rsidRDefault="009422C0" w:rsidP="009422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комплексного плана мероприятий, проводимых в рамках Указа Президента РФ от 08.05.2024г. № 314 «Об утверждении Основ государственной политики Российской Федерации в области исторического просвещения»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422C0" w:rsidRDefault="009422C0" w:rsidP="009422C0">
            <w:pPr>
              <w:jc w:val="center"/>
            </w:pPr>
            <w:r w:rsidRPr="007A05E7">
              <w:rPr>
                <w:rFonts w:ascii="Times New Roman" w:hAnsi="Times New Roman" w:cs="Times New Roman"/>
                <w:sz w:val="24"/>
                <w:szCs w:val="24"/>
              </w:rPr>
              <w:t>май 2026г.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22C0" w:rsidRPr="00E04C4D" w:rsidRDefault="009422C0" w:rsidP="00942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О.Н., </w:t>
            </w:r>
          </w:p>
          <w:p w:rsidR="009422C0" w:rsidRPr="00E04C4D" w:rsidRDefault="009422C0" w:rsidP="00942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Комитета образования, МКУ «ЦРО», </w:t>
            </w:r>
          </w:p>
          <w:p w:rsidR="009422C0" w:rsidRPr="00E04C4D" w:rsidRDefault="009422C0" w:rsidP="00942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9422C0" w:rsidRPr="00E04C4D" w:rsidTr="0062440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22C0" w:rsidRPr="00E04C4D" w:rsidRDefault="009422C0" w:rsidP="009422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22C0" w:rsidRPr="00E04C4D" w:rsidRDefault="009422C0" w:rsidP="009422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комплексного плана мероприятий, проводимых в рамках распоряжение Правительства Российской Федерации от 12.06. 2024 г. № 1481-р «Об утверждении Концепции государственной языковой политики РФ»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422C0" w:rsidRDefault="009422C0" w:rsidP="009422C0">
            <w:pPr>
              <w:jc w:val="center"/>
            </w:pPr>
            <w:r w:rsidRPr="007A05E7">
              <w:rPr>
                <w:rFonts w:ascii="Times New Roman" w:hAnsi="Times New Roman" w:cs="Times New Roman"/>
                <w:sz w:val="24"/>
                <w:szCs w:val="24"/>
              </w:rPr>
              <w:t>май 2026г.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22C0" w:rsidRPr="00E04C4D" w:rsidRDefault="009422C0" w:rsidP="00942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О.Н., </w:t>
            </w:r>
          </w:p>
          <w:p w:rsidR="009422C0" w:rsidRPr="00E04C4D" w:rsidRDefault="009422C0" w:rsidP="00942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Комитета образования, МКУ «ЦРО», </w:t>
            </w:r>
          </w:p>
          <w:p w:rsidR="009422C0" w:rsidRPr="00E04C4D" w:rsidRDefault="009422C0" w:rsidP="00942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9422C0" w:rsidRPr="00E04C4D" w:rsidTr="0062440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22C0" w:rsidRPr="00E04C4D" w:rsidRDefault="009422C0" w:rsidP="009422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22C0" w:rsidRPr="00E04C4D" w:rsidRDefault="009422C0" w:rsidP="009422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комплексного плана мероприятий, проводимых в рамках Концепции развития системы психолого-педагогической помощи в сфере общего и среднего профессионального образования и план ее реализации на 2024–2030 годы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422C0" w:rsidRDefault="009422C0" w:rsidP="009422C0">
            <w:pPr>
              <w:jc w:val="center"/>
            </w:pPr>
            <w:r w:rsidRPr="007A05E7">
              <w:rPr>
                <w:rFonts w:ascii="Times New Roman" w:hAnsi="Times New Roman" w:cs="Times New Roman"/>
                <w:sz w:val="24"/>
                <w:szCs w:val="24"/>
              </w:rPr>
              <w:t>май 2026г.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22C0" w:rsidRPr="00E04C4D" w:rsidRDefault="009422C0" w:rsidP="00942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Солдатова Г.Е.,</w:t>
            </w:r>
          </w:p>
          <w:p w:rsidR="009422C0" w:rsidRPr="00E04C4D" w:rsidRDefault="009422C0" w:rsidP="00942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9422C0" w:rsidRPr="00E04C4D" w:rsidTr="0062440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22C0" w:rsidRPr="00E04C4D" w:rsidRDefault="009422C0" w:rsidP="009422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22C0" w:rsidRPr="00E04C4D" w:rsidRDefault="009422C0" w:rsidP="009422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реализации плана мероприятий, проводимых в рамках Концепции семейной политики в Иркутской области 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422C0" w:rsidRDefault="009422C0" w:rsidP="009422C0">
            <w:pPr>
              <w:jc w:val="center"/>
            </w:pPr>
            <w:r w:rsidRPr="007A05E7">
              <w:rPr>
                <w:rFonts w:ascii="Times New Roman" w:hAnsi="Times New Roman" w:cs="Times New Roman"/>
                <w:sz w:val="24"/>
                <w:szCs w:val="24"/>
              </w:rPr>
              <w:t>май 2026г.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22C0" w:rsidRPr="00E04C4D" w:rsidRDefault="009422C0" w:rsidP="00942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Плистова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Е.Д., </w:t>
            </w:r>
          </w:p>
          <w:p w:rsidR="009422C0" w:rsidRPr="00E04C4D" w:rsidRDefault="009422C0" w:rsidP="00942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9422C0" w:rsidRPr="00E04C4D" w:rsidTr="0062440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22C0" w:rsidRPr="00E04C4D" w:rsidRDefault="009422C0" w:rsidP="009422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22C0" w:rsidRPr="00E04C4D" w:rsidRDefault="009422C0" w:rsidP="009422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плана основных мероприятий, проводимых в рамках Десятилетия детства на территории муниципального образования город Усть-Илимск на период 2021- 2027 годов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422C0" w:rsidRDefault="009422C0" w:rsidP="009422C0">
            <w:pPr>
              <w:jc w:val="center"/>
            </w:pPr>
            <w:r w:rsidRPr="007A05E7">
              <w:rPr>
                <w:rFonts w:ascii="Times New Roman" w:hAnsi="Times New Roman" w:cs="Times New Roman"/>
                <w:sz w:val="24"/>
                <w:szCs w:val="24"/>
              </w:rPr>
              <w:t>май 2026г.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22C0" w:rsidRPr="00E04C4D" w:rsidRDefault="009422C0" w:rsidP="00942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Плистова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Е.Д., </w:t>
            </w:r>
          </w:p>
          <w:p w:rsidR="009422C0" w:rsidRPr="00E04C4D" w:rsidRDefault="009422C0" w:rsidP="00942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9422C0" w:rsidRPr="00E04C4D" w:rsidTr="0062440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22C0" w:rsidRPr="00E04C4D" w:rsidRDefault="009422C0" w:rsidP="009422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22C0" w:rsidRPr="00E04C4D" w:rsidRDefault="009422C0" w:rsidP="009422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плана мероприятий, проводимых в рамках Стратегии государственной политики в отношении российского казачества на 2021-2030 годы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422C0" w:rsidRDefault="009422C0" w:rsidP="009422C0">
            <w:pPr>
              <w:jc w:val="center"/>
            </w:pPr>
            <w:r w:rsidRPr="007A05E7">
              <w:rPr>
                <w:rFonts w:ascii="Times New Roman" w:hAnsi="Times New Roman" w:cs="Times New Roman"/>
                <w:sz w:val="24"/>
                <w:szCs w:val="24"/>
              </w:rPr>
              <w:t>май 2026г.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22C0" w:rsidRPr="00E04C4D" w:rsidRDefault="009422C0" w:rsidP="00942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Плистова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Е.Д., </w:t>
            </w:r>
          </w:p>
          <w:p w:rsidR="009422C0" w:rsidRPr="00E04C4D" w:rsidRDefault="009422C0" w:rsidP="00942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9422C0" w:rsidRPr="00E04C4D" w:rsidTr="0062440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22C0" w:rsidRPr="00E04C4D" w:rsidRDefault="009422C0" w:rsidP="009422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22C0" w:rsidRPr="00E04C4D" w:rsidRDefault="009422C0" w:rsidP="009422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плана мероприятий, проводимых в рамках Стратегии повышения финансовой грамотности и формирования финансовой культуры до 2030 года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422C0" w:rsidRDefault="009422C0" w:rsidP="009422C0">
            <w:pPr>
              <w:jc w:val="center"/>
            </w:pPr>
            <w:r w:rsidRPr="007A05E7">
              <w:rPr>
                <w:rFonts w:ascii="Times New Roman" w:hAnsi="Times New Roman" w:cs="Times New Roman"/>
                <w:sz w:val="24"/>
                <w:szCs w:val="24"/>
              </w:rPr>
              <w:t>май 2026г.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22C0" w:rsidRPr="00E04C4D" w:rsidRDefault="009422C0" w:rsidP="00942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Крумина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И.Ю.,</w:t>
            </w:r>
          </w:p>
          <w:p w:rsidR="009422C0" w:rsidRPr="00E04C4D" w:rsidRDefault="009422C0" w:rsidP="00942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9422C0" w:rsidRPr="00E04C4D" w:rsidTr="0062440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22C0" w:rsidRPr="00E04C4D" w:rsidRDefault="009422C0" w:rsidP="009422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22C0" w:rsidRPr="00E04C4D" w:rsidRDefault="009422C0" w:rsidP="009422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реализации комплексного плана мероприятий, проводимых в рамках </w:t>
            </w:r>
            <w:r w:rsidRPr="00E04C4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национальных проектов «Семья», «Молодежь России», «Кадры» и др.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422C0" w:rsidRDefault="009422C0" w:rsidP="009422C0">
            <w:pPr>
              <w:jc w:val="center"/>
            </w:pPr>
            <w:r w:rsidRPr="007A05E7">
              <w:rPr>
                <w:rFonts w:ascii="Times New Roman" w:hAnsi="Times New Roman" w:cs="Times New Roman"/>
                <w:sz w:val="24"/>
                <w:szCs w:val="24"/>
              </w:rPr>
              <w:t>май 2026г.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22C0" w:rsidRPr="00E04C4D" w:rsidRDefault="009422C0" w:rsidP="00942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О.Н., </w:t>
            </w:r>
          </w:p>
          <w:p w:rsidR="009422C0" w:rsidRPr="00E04C4D" w:rsidRDefault="009422C0" w:rsidP="00942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Комитета образования, МКУ «ЦРО», </w:t>
            </w:r>
          </w:p>
          <w:p w:rsidR="009422C0" w:rsidRPr="00E04C4D" w:rsidRDefault="009422C0" w:rsidP="00942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9422C0" w:rsidRPr="00E04C4D" w:rsidTr="0062440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22C0" w:rsidRPr="00E04C4D" w:rsidRDefault="009422C0" w:rsidP="009422C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22C0" w:rsidRPr="009422C0" w:rsidRDefault="009422C0" w:rsidP="00942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Реализация м</w:t>
            </w:r>
            <w:r w:rsidRPr="009422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униципального плана мероприятий по реализации в 2026-2028 годах Стратегии государственной национальной политики Российской Федерации на период до 2036 года» (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приказ Комитета образования </w:t>
            </w:r>
            <w:r w:rsidRPr="009422C0"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№ 410 от 16.04.2026г. )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422C0" w:rsidRDefault="009422C0" w:rsidP="009422C0">
            <w:pPr>
              <w:jc w:val="center"/>
            </w:pPr>
            <w:r w:rsidRPr="007A05E7">
              <w:rPr>
                <w:rFonts w:ascii="Times New Roman" w:hAnsi="Times New Roman" w:cs="Times New Roman"/>
                <w:sz w:val="24"/>
                <w:szCs w:val="24"/>
              </w:rPr>
              <w:t>май 2026г.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22C0" w:rsidRPr="00E04C4D" w:rsidRDefault="009422C0" w:rsidP="00942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Плистова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Е.Д., </w:t>
            </w:r>
          </w:p>
          <w:p w:rsidR="009422C0" w:rsidRPr="00E04C4D" w:rsidRDefault="009422C0" w:rsidP="00942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797010" w:rsidRPr="00E04C4D" w:rsidTr="00435DCC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E04C4D" w:rsidRDefault="00797010" w:rsidP="00124C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Совещания</w:t>
            </w:r>
          </w:p>
        </w:tc>
      </w:tr>
      <w:tr w:rsidR="002A296B" w:rsidRPr="00E04C4D" w:rsidTr="0062440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96B" w:rsidRPr="00E04C4D" w:rsidRDefault="002A296B" w:rsidP="002A296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A296B" w:rsidRPr="002A296B" w:rsidRDefault="002A296B" w:rsidP="002A2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96B">
              <w:rPr>
                <w:rFonts w:ascii="Times New Roman" w:hAnsi="Times New Roman" w:cs="Times New Roman"/>
                <w:sz w:val="24"/>
                <w:szCs w:val="24"/>
              </w:rPr>
              <w:t>Совещание с заместителями директоров по учебно-воспитательной работе,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296B">
              <w:rPr>
                <w:rFonts w:ascii="Times New Roman" w:hAnsi="Times New Roman" w:cs="Times New Roman"/>
                <w:sz w:val="24"/>
                <w:szCs w:val="24"/>
              </w:rPr>
              <w:t>курирующими воспитательную работу, и с советниками по воспитанию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296B">
              <w:rPr>
                <w:rFonts w:ascii="Times New Roman" w:hAnsi="Times New Roman" w:cs="Times New Roman"/>
                <w:sz w:val="24"/>
                <w:szCs w:val="24"/>
              </w:rPr>
              <w:t>взаимодействию с детскими общественными объединениями</w:t>
            </w:r>
          </w:p>
        </w:tc>
        <w:tc>
          <w:tcPr>
            <w:tcW w:w="24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A296B" w:rsidRPr="002A296B" w:rsidRDefault="002A296B" w:rsidP="002A2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96B">
              <w:rPr>
                <w:rFonts w:ascii="Times New Roman" w:hAnsi="Times New Roman" w:cs="Times New Roman"/>
                <w:sz w:val="24"/>
                <w:szCs w:val="24"/>
              </w:rPr>
              <w:t>13.05.2026г.,</w:t>
            </w:r>
          </w:p>
          <w:p w:rsidR="002A296B" w:rsidRPr="002A296B" w:rsidRDefault="002A296B" w:rsidP="002A2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96B">
              <w:rPr>
                <w:rFonts w:ascii="Times New Roman" w:hAnsi="Times New Roman" w:cs="Times New Roman"/>
                <w:sz w:val="24"/>
                <w:szCs w:val="24"/>
              </w:rPr>
              <w:t xml:space="preserve"> кабинет № 202,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296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5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A296B" w:rsidRPr="002A296B" w:rsidRDefault="002A296B" w:rsidP="002A29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296B">
              <w:rPr>
                <w:rFonts w:ascii="Times New Roman" w:hAnsi="Times New Roman" w:cs="Times New Roman"/>
                <w:sz w:val="24"/>
                <w:szCs w:val="24"/>
              </w:rPr>
              <w:t>Плистова</w:t>
            </w:r>
            <w:proofErr w:type="spellEnd"/>
            <w:r w:rsidRPr="002A296B">
              <w:rPr>
                <w:rFonts w:ascii="Times New Roman" w:hAnsi="Times New Roman" w:cs="Times New Roman"/>
                <w:sz w:val="24"/>
                <w:szCs w:val="24"/>
              </w:rPr>
              <w:t xml:space="preserve"> Е.Д., </w:t>
            </w:r>
          </w:p>
          <w:p w:rsidR="002A296B" w:rsidRPr="002A296B" w:rsidRDefault="002A296B" w:rsidP="002A2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96B">
              <w:rPr>
                <w:rFonts w:ascii="Times New Roman" w:hAnsi="Times New Roman" w:cs="Times New Roman"/>
                <w:sz w:val="24"/>
                <w:szCs w:val="24"/>
              </w:rPr>
              <w:t>Клименко Н.В., Иванова С.В.</w:t>
            </w:r>
          </w:p>
        </w:tc>
      </w:tr>
      <w:tr w:rsidR="009422C0" w:rsidRPr="00E04C4D" w:rsidTr="0062440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422C0" w:rsidRPr="00E04C4D" w:rsidRDefault="009422C0" w:rsidP="009422C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422C0" w:rsidRPr="009422C0" w:rsidRDefault="009422C0" w:rsidP="002871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2C0">
              <w:rPr>
                <w:rFonts w:ascii="Times New Roman" w:hAnsi="Times New Roman" w:cs="Times New Roman"/>
                <w:sz w:val="24"/>
                <w:szCs w:val="24"/>
              </w:rPr>
              <w:t>Совещание с заместителями директоров, курирующих вопросы оценочных процедур и ГИА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422C0" w:rsidRPr="009422C0" w:rsidRDefault="009422C0" w:rsidP="00942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C0">
              <w:rPr>
                <w:rFonts w:ascii="Times New Roman" w:hAnsi="Times New Roman" w:cs="Times New Roman"/>
                <w:sz w:val="24"/>
                <w:szCs w:val="24"/>
              </w:rPr>
              <w:t>22.05.2026г.,</w:t>
            </w:r>
            <w:r w:rsidRPr="009422C0">
              <w:rPr>
                <w:rFonts w:ascii="Times New Roman" w:hAnsi="Times New Roman" w:cs="Times New Roman"/>
                <w:sz w:val="24"/>
                <w:szCs w:val="24"/>
              </w:rPr>
              <w:br/>
              <w:t>кабинет № 202,</w:t>
            </w:r>
            <w:r w:rsidRPr="009422C0">
              <w:rPr>
                <w:rFonts w:ascii="Times New Roman" w:hAnsi="Times New Roman" w:cs="Times New Roman"/>
                <w:sz w:val="24"/>
                <w:szCs w:val="24"/>
              </w:rPr>
              <w:br/>
              <w:t>15.00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422C0" w:rsidRPr="009422C0" w:rsidRDefault="009422C0" w:rsidP="00942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2C0">
              <w:rPr>
                <w:rFonts w:ascii="Times New Roman" w:hAnsi="Times New Roman" w:cs="Times New Roman"/>
                <w:sz w:val="24"/>
                <w:szCs w:val="24"/>
              </w:rPr>
              <w:t xml:space="preserve">Ефременко Н.А., </w:t>
            </w:r>
            <w:r w:rsidRPr="009422C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422C0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9422C0">
              <w:rPr>
                <w:rFonts w:ascii="Times New Roman" w:hAnsi="Times New Roman" w:cs="Times New Roman"/>
                <w:sz w:val="24"/>
                <w:szCs w:val="24"/>
              </w:rPr>
              <w:t xml:space="preserve"> Е.В., заместители руководителей, курирующих вопросы оценочных процедур</w:t>
            </w:r>
          </w:p>
        </w:tc>
      </w:tr>
      <w:tr w:rsidR="00B90B01" w:rsidRPr="00E04C4D" w:rsidTr="0062440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Совещания с руководителями муниципальных общеобразовательных учреждений, МАОУ ДО ЦДТ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694532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E04C4D"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2026г. </w:t>
            </w:r>
          </w:p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(дата и время дополнительно)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Кузнецова О.Н.,</w:t>
            </w:r>
          </w:p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Воронкова М.И.,</w:t>
            </w:r>
          </w:p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Ефременко Н.А.,</w:t>
            </w:r>
          </w:p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Крумина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И.Ю., </w:t>
            </w: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Петлюк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Е.А.,</w:t>
            </w:r>
          </w:p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сотрудники Комитета образования,</w:t>
            </w:r>
            <w:r w:rsidRPr="00E04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МКУ «ЦРО»,</w:t>
            </w:r>
            <w:r w:rsidRPr="00E04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руководители МАОУ ДО ЦДТ,</w:t>
            </w:r>
          </w:p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муниципальных общеобразовательных учреждений</w:t>
            </w:r>
          </w:p>
        </w:tc>
      </w:tr>
      <w:tr w:rsidR="00E04C4D" w:rsidRPr="00E04C4D" w:rsidTr="005C72A2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Аттестация педагогических работников, руководителей и кандидатов в руководители муниципальных образовательных учреждений</w:t>
            </w:r>
          </w:p>
        </w:tc>
      </w:tr>
      <w:tr w:rsidR="00694532" w:rsidRPr="00E04C4D" w:rsidTr="0062440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94532" w:rsidRPr="00E04C4D" w:rsidRDefault="00694532" w:rsidP="006945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4532" w:rsidRPr="00694532" w:rsidRDefault="00694532" w:rsidP="00694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32">
              <w:rPr>
                <w:rFonts w:ascii="Times New Roman" w:hAnsi="Times New Roman" w:cs="Times New Roman"/>
                <w:sz w:val="24"/>
                <w:szCs w:val="24"/>
              </w:rPr>
              <w:t>Сопровождение процедуры аттестации педагогических работников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4532" w:rsidRPr="00694532" w:rsidRDefault="00694532" w:rsidP="0069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532">
              <w:rPr>
                <w:rFonts w:ascii="Times New Roman" w:hAnsi="Times New Roman" w:cs="Times New Roman"/>
                <w:sz w:val="24"/>
                <w:szCs w:val="24"/>
              </w:rPr>
              <w:t>май 2026г.</w:t>
            </w:r>
          </w:p>
        </w:tc>
        <w:tc>
          <w:tcPr>
            <w:tcW w:w="35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4532" w:rsidRPr="00694532" w:rsidRDefault="00694532" w:rsidP="0069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532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694532">
              <w:rPr>
                <w:rFonts w:ascii="Times New Roman" w:hAnsi="Times New Roman" w:cs="Times New Roman"/>
                <w:sz w:val="24"/>
                <w:szCs w:val="24"/>
              </w:rPr>
              <w:t xml:space="preserve"> Е.В., </w:t>
            </w:r>
            <w:r w:rsidRPr="00694532">
              <w:rPr>
                <w:rFonts w:ascii="Times New Roman" w:hAnsi="Times New Roman" w:cs="Times New Roman"/>
                <w:sz w:val="24"/>
                <w:szCs w:val="24"/>
              </w:rPr>
              <w:br/>
              <w:t>ответственные за аттестацию в муниципальных образовательных учреждениях</w:t>
            </w:r>
          </w:p>
        </w:tc>
      </w:tr>
      <w:tr w:rsidR="00694532" w:rsidRPr="00E04C4D" w:rsidTr="0062440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94532" w:rsidRPr="00E04C4D" w:rsidRDefault="00694532" w:rsidP="006945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4532" w:rsidRPr="00694532" w:rsidRDefault="00694532" w:rsidP="00694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32">
              <w:rPr>
                <w:rFonts w:ascii="Times New Roman" w:hAnsi="Times New Roman" w:cs="Times New Roman"/>
                <w:sz w:val="24"/>
                <w:szCs w:val="24"/>
              </w:rPr>
              <w:t>Консультации по аттестации на соответствие квалификационной категории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4532" w:rsidRPr="00694532" w:rsidRDefault="00694532" w:rsidP="0069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532">
              <w:rPr>
                <w:rFonts w:ascii="Times New Roman" w:hAnsi="Times New Roman" w:cs="Times New Roman"/>
                <w:sz w:val="24"/>
                <w:szCs w:val="24"/>
              </w:rPr>
              <w:t>май 2026г.</w:t>
            </w:r>
          </w:p>
        </w:tc>
        <w:tc>
          <w:tcPr>
            <w:tcW w:w="35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4532" w:rsidRPr="00694532" w:rsidRDefault="00694532" w:rsidP="0069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532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694532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694532" w:rsidRPr="00E04C4D" w:rsidTr="0062440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94532" w:rsidRPr="00E04C4D" w:rsidRDefault="00694532" w:rsidP="006945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4532" w:rsidRPr="00694532" w:rsidRDefault="00694532" w:rsidP="00694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32">
              <w:rPr>
                <w:rFonts w:ascii="Times New Roman" w:hAnsi="Times New Roman" w:cs="Times New Roman"/>
                <w:sz w:val="24"/>
                <w:szCs w:val="24"/>
              </w:rPr>
              <w:t>Подготовка статистических данных по аттестации педагогических работников на соответствие должности и квалификационные категории за учебный год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4532" w:rsidRPr="00694532" w:rsidRDefault="00694532" w:rsidP="0069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532">
              <w:rPr>
                <w:rFonts w:ascii="Times New Roman" w:hAnsi="Times New Roman" w:cs="Times New Roman"/>
                <w:sz w:val="24"/>
                <w:szCs w:val="24"/>
              </w:rPr>
              <w:t>май 2026г.</w:t>
            </w:r>
          </w:p>
        </w:tc>
        <w:tc>
          <w:tcPr>
            <w:tcW w:w="35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4532" w:rsidRPr="00694532" w:rsidRDefault="00694532" w:rsidP="0069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532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694532">
              <w:rPr>
                <w:rFonts w:ascii="Times New Roman" w:hAnsi="Times New Roman" w:cs="Times New Roman"/>
                <w:sz w:val="24"/>
                <w:szCs w:val="24"/>
              </w:rPr>
              <w:t xml:space="preserve"> Е.В., </w:t>
            </w:r>
            <w:r w:rsidRPr="00694532">
              <w:rPr>
                <w:rFonts w:ascii="Times New Roman" w:hAnsi="Times New Roman" w:cs="Times New Roman"/>
                <w:sz w:val="24"/>
                <w:szCs w:val="24"/>
              </w:rPr>
              <w:br/>
              <w:t>ответственные за аттестацию в муниципальных образовательных учреждениях</w:t>
            </w:r>
          </w:p>
        </w:tc>
      </w:tr>
      <w:tr w:rsidR="00694532" w:rsidRPr="00E04C4D" w:rsidTr="0062440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94532" w:rsidRPr="00E04C4D" w:rsidRDefault="00694532" w:rsidP="006945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4532" w:rsidRPr="00694532" w:rsidRDefault="00694532" w:rsidP="00694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32"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Заключительный этап аттестации кандидатов на должность руководителя образовательного учреждения 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4532" w:rsidRPr="00694532" w:rsidRDefault="00694532" w:rsidP="0069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532">
              <w:rPr>
                <w:rFonts w:ascii="Times New Roman" w:hAnsi="Times New Roman" w:cs="Times New Roman"/>
                <w:sz w:val="24"/>
                <w:szCs w:val="24"/>
              </w:rPr>
              <w:t>до 06.05.2026г.</w:t>
            </w:r>
          </w:p>
        </w:tc>
        <w:tc>
          <w:tcPr>
            <w:tcW w:w="35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4532" w:rsidRPr="00694532" w:rsidRDefault="00694532" w:rsidP="0069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532">
              <w:rPr>
                <w:rFonts w:ascii="Times New Roman" w:hAnsi="Times New Roman" w:cs="Times New Roman"/>
                <w:sz w:val="24"/>
                <w:szCs w:val="24"/>
              </w:rPr>
              <w:t xml:space="preserve">Морозова Г.А. (МБДОУ д/с № 31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4532"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4532">
              <w:rPr>
                <w:rFonts w:ascii="Times New Roman" w:hAnsi="Times New Roman" w:cs="Times New Roman"/>
                <w:sz w:val="24"/>
                <w:szCs w:val="24"/>
              </w:rPr>
              <w:t xml:space="preserve">), Иванова В.В. (МБДОУ д/с № 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4532">
              <w:rPr>
                <w:rFonts w:ascii="Times New Roman" w:hAnsi="Times New Roman" w:cs="Times New Roman"/>
                <w:sz w:val="24"/>
                <w:szCs w:val="24"/>
              </w:rPr>
              <w:t>Сказка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4532">
              <w:rPr>
                <w:rFonts w:ascii="Times New Roman" w:hAnsi="Times New Roman" w:cs="Times New Roman"/>
                <w:sz w:val="24"/>
                <w:szCs w:val="24"/>
              </w:rPr>
              <w:t xml:space="preserve">), Нелин Н.А. (МАОУ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4532">
              <w:rPr>
                <w:rFonts w:ascii="Times New Roman" w:hAnsi="Times New Roman" w:cs="Times New Roman"/>
                <w:sz w:val="24"/>
                <w:szCs w:val="24"/>
              </w:rPr>
              <w:t>Экспериментальный лицей имени Батербиева М.М.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4532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6945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Ощепков О.А. (МБОУ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4532">
              <w:rPr>
                <w:rFonts w:ascii="Times New Roman" w:hAnsi="Times New Roman" w:cs="Times New Roman"/>
                <w:sz w:val="24"/>
                <w:szCs w:val="24"/>
              </w:rPr>
              <w:t>СОШ №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945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94532" w:rsidRPr="00E04C4D" w:rsidTr="0062440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94532" w:rsidRPr="00E04C4D" w:rsidRDefault="00694532" w:rsidP="006945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4532" w:rsidRPr="00694532" w:rsidRDefault="00694532" w:rsidP="00694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32">
              <w:rPr>
                <w:rFonts w:ascii="Times New Roman" w:hAnsi="Times New Roman" w:cs="Times New Roman"/>
                <w:sz w:val="24"/>
                <w:szCs w:val="24"/>
              </w:rPr>
              <w:t>Заседание аттестационной комиссии (защита программы развития)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4532" w:rsidRPr="00694532" w:rsidRDefault="00694532" w:rsidP="00592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532">
              <w:rPr>
                <w:rFonts w:ascii="Times New Roman" w:hAnsi="Times New Roman" w:cs="Times New Roman"/>
                <w:sz w:val="24"/>
                <w:szCs w:val="24"/>
              </w:rPr>
              <w:t>06.05.2026г. с 10.00, каб</w:t>
            </w:r>
            <w:r w:rsidR="0059248F">
              <w:rPr>
                <w:rFonts w:ascii="Times New Roman" w:hAnsi="Times New Roman" w:cs="Times New Roman"/>
                <w:sz w:val="24"/>
                <w:szCs w:val="24"/>
              </w:rPr>
              <w:t>инет</w:t>
            </w:r>
            <w:r w:rsidRPr="00694532">
              <w:rPr>
                <w:rFonts w:ascii="Times New Roman" w:hAnsi="Times New Roman" w:cs="Times New Roman"/>
                <w:sz w:val="24"/>
                <w:szCs w:val="24"/>
              </w:rPr>
              <w:t xml:space="preserve"> № 201</w:t>
            </w:r>
          </w:p>
        </w:tc>
        <w:tc>
          <w:tcPr>
            <w:tcW w:w="35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4532" w:rsidRPr="00694532" w:rsidRDefault="00694532" w:rsidP="0069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532">
              <w:rPr>
                <w:rFonts w:ascii="Times New Roman" w:hAnsi="Times New Roman" w:cs="Times New Roman"/>
                <w:sz w:val="24"/>
                <w:szCs w:val="24"/>
              </w:rPr>
              <w:t>Морозова Г.А., Иванова В.В., Нелин Н.А., Ощепков О.А., члены аттестационной комиссии</w:t>
            </w:r>
          </w:p>
        </w:tc>
      </w:tr>
      <w:tr w:rsidR="00694532" w:rsidRPr="00E04C4D" w:rsidTr="0062440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94532" w:rsidRPr="00E04C4D" w:rsidRDefault="00694532" w:rsidP="006945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4532" w:rsidRPr="00694532" w:rsidRDefault="00694532" w:rsidP="00694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32">
              <w:rPr>
                <w:rFonts w:ascii="Times New Roman" w:hAnsi="Times New Roman" w:cs="Times New Roman"/>
                <w:sz w:val="24"/>
                <w:szCs w:val="24"/>
              </w:rPr>
              <w:t>Представление статистических данных по аттестации педагогических работников в ОУ за 2025-2026 учебный год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4532" w:rsidRPr="00694532" w:rsidRDefault="00694532" w:rsidP="0069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532">
              <w:rPr>
                <w:rFonts w:ascii="Times New Roman" w:hAnsi="Times New Roman" w:cs="Times New Roman"/>
                <w:sz w:val="24"/>
                <w:szCs w:val="24"/>
              </w:rPr>
              <w:t>до 28.05.2026г.</w:t>
            </w:r>
          </w:p>
        </w:tc>
        <w:tc>
          <w:tcPr>
            <w:tcW w:w="35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4532" w:rsidRPr="00694532" w:rsidRDefault="00694532" w:rsidP="0069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532">
              <w:rPr>
                <w:rFonts w:ascii="Times New Roman" w:hAnsi="Times New Roman" w:cs="Times New Roman"/>
                <w:sz w:val="24"/>
                <w:szCs w:val="24"/>
              </w:rPr>
              <w:t>ответственные за аттестацию в муниципальных образовательных учреждениях</w:t>
            </w:r>
          </w:p>
        </w:tc>
      </w:tr>
      <w:tr w:rsidR="00E04C4D" w:rsidRPr="00E04C4D" w:rsidTr="00435DCC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04C4D" w:rsidRPr="00E04C4D" w:rsidRDefault="00E04C4D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Популяризация здорового образа жизни</w:t>
            </w:r>
          </w:p>
        </w:tc>
      </w:tr>
      <w:tr w:rsidR="00694532" w:rsidRPr="00E04C4D" w:rsidTr="0062440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94532" w:rsidRPr="00E04C4D" w:rsidRDefault="00694532" w:rsidP="006945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4532" w:rsidRPr="00694532" w:rsidRDefault="00694532" w:rsidP="00694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32"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по мини-футболу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4532" w:rsidRPr="00694532" w:rsidRDefault="00694532" w:rsidP="0069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5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Pr="00694532">
              <w:rPr>
                <w:rFonts w:ascii="Times New Roman" w:hAnsi="Times New Roman" w:cs="Times New Roman"/>
                <w:sz w:val="24"/>
                <w:szCs w:val="24"/>
              </w:rPr>
              <w:t>-31.05.2026г.,</w:t>
            </w:r>
            <w:r w:rsidRPr="00694532">
              <w:rPr>
                <w:rFonts w:ascii="Times New Roman" w:hAnsi="Times New Roman" w:cs="Times New Roman"/>
                <w:sz w:val="24"/>
                <w:szCs w:val="24"/>
              </w:rPr>
              <w:br/>
              <w:t>спортивная площадка «Ангара»</w:t>
            </w:r>
          </w:p>
        </w:tc>
        <w:tc>
          <w:tcPr>
            <w:tcW w:w="35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4532" w:rsidRDefault="00694532" w:rsidP="0069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532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694532" w:rsidRPr="00694532" w:rsidRDefault="00694532" w:rsidP="0069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532">
              <w:rPr>
                <w:rFonts w:ascii="Times New Roman" w:hAnsi="Times New Roman" w:cs="Times New Roman"/>
                <w:sz w:val="24"/>
                <w:szCs w:val="24"/>
              </w:rPr>
              <w:t>Чешев</w:t>
            </w:r>
            <w:proofErr w:type="spellEnd"/>
            <w:r w:rsidRPr="00694532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694532" w:rsidRPr="00E04C4D" w:rsidTr="0062440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94532" w:rsidRPr="00E04C4D" w:rsidRDefault="00694532" w:rsidP="006945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4532" w:rsidRPr="00694532" w:rsidRDefault="00694532" w:rsidP="00694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32">
              <w:rPr>
                <w:rFonts w:ascii="Times New Roman" w:hAnsi="Times New Roman" w:cs="Times New Roman"/>
                <w:sz w:val="24"/>
                <w:szCs w:val="24"/>
              </w:rPr>
              <w:t>Муниципальная игра «Азбука ПДД»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4532" w:rsidRPr="00694532" w:rsidRDefault="00694532" w:rsidP="0069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532">
              <w:rPr>
                <w:rFonts w:ascii="Times New Roman" w:hAnsi="Times New Roman" w:cs="Times New Roman"/>
                <w:sz w:val="24"/>
                <w:szCs w:val="24"/>
              </w:rPr>
              <w:t xml:space="preserve">14.05.2026г., </w:t>
            </w:r>
            <w:r w:rsidRPr="006945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платформа </w:t>
            </w:r>
            <w:proofErr w:type="spellStart"/>
            <w:r w:rsidRPr="00694532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694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4532" w:rsidRDefault="00694532" w:rsidP="0069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532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694532" w:rsidRPr="00694532" w:rsidRDefault="00694532" w:rsidP="0069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532">
              <w:rPr>
                <w:rFonts w:ascii="Times New Roman" w:hAnsi="Times New Roman" w:cs="Times New Roman"/>
                <w:sz w:val="24"/>
                <w:szCs w:val="24"/>
              </w:rPr>
              <w:t>Потапова А.А.</w:t>
            </w:r>
          </w:p>
        </w:tc>
      </w:tr>
      <w:tr w:rsidR="00694532" w:rsidRPr="00E04C4D" w:rsidTr="0062440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94532" w:rsidRPr="00E04C4D" w:rsidRDefault="00694532" w:rsidP="006945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4532" w:rsidRPr="00694532" w:rsidRDefault="00694532" w:rsidP="00694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3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шахматный турнир «Золотая ладья» для учащихся МАОУ ДО ЦДТ 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4532" w:rsidRPr="00694532" w:rsidRDefault="00694532" w:rsidP="0069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532">
              <w:rPr>
                <w:rFonts w:ascii="Times New Roman" w:hAnsi="Times New Roman" w:cs="Times New Roman"/>
                <w:sz w:val="24"/>
                <w:szCs w:val="24"/>
              </w:rPr>
              <w:t xml:space="preserve">14.05.2026г., </w:t>
            </w:r>
            <w:r w:rsidRPr="006945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МАОУ ДО ЦДТ, 15:00 </w:t>
            </w:r>
          </w:p>
        </w:tc>
        <w:tc>
          <w:tcPr>
            <w:tcW w:w="35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4532" w:rsidRDefault="00694532" w:rsidP="0069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532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694532" w:rsidRPr="00694532" w:rsidRDefault="00694532" w:rsidP="0069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532">
              <w:rPr>
                <w:rFonts w:ascii="Times New Roman" w:hAnsi="Times New Roman" w:cs="Times New Roman"/>
                <w:sz w:val="24"/>
                <w:szCs w:val="24"/>
              </w:rPr>
              <w:t>Иванюха</w:t>
            </w:r>
            <w:proofErr w:type="spellEnd"/>
            <w:r w:rsidRPr="00694532"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</w:tc>
      </w:tr>
      <w:tr w:rsidR="00694532" w:rsidRPr="00E04C4D" w:rsidTr="0062440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94532" w:rsidRPr="00E04C4D" w:rsidRDefault="00694532" w:rsidP="006945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4532" w:rsidRPr="00694532" w:rsidRDefault="00694532" w:rsidP="00694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32">
              <w:rPr>
                <w:rFonts w:ascii="Times New Roman" w:hAnsi="Times New Roman" w:cs="Times New Roman"/>
                <w:sz w:val="24"/>
                <w:szCs w:val="24"/>
              </w:rPr>
              <w:t>Мониторинг организации деятельности образовательных организаций в условиях текущей санитарно-эпидемиологической обстановки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4532" w:rsidRPr="00694532" w:rsidRDefault="00694532" w:rsidP="0069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53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5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4532" w:rsidRPr="00694532" w:rsidRDefault="00694532" w:rsidP="0069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532">
              <w:rPr>
                <w:rFonts w:ascii="Times New Roman" w:hAnsi="Times New Roman" w:cs="Times New Roman"/>
                <w:sz w:val="24"/>
                <w:szCs w:val="24"/>
              </w:rPr>
              <w:t>Лихоносова М.В.,</w:t>
            </w:r>
            <w:r w:rsidRPr="00694532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муниципальных образовательных учреждений</w:t>
            </w:r>
          </w:p>
        </w:tc>
      </w:tr>
      <w:tr w:rsidR="00B90B01" w:rsidRPr="00E04C4D" w:rsidTr="008D6AAD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90B01" w:rsidRPr="00B90B01" w:rsidRDefault="00B90B01" w:rsidP="00B90B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B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Развитие государственно-общественного управления, формирование </w:t>
            </w:r>
            <w:proofErr w:type="spellStart"/>
            <w:r w:rsidRPr="00B90B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брендинга</w:t>
            </w:r>
            <w:proofErr w:type="spellEnd"/>
            <w:r w:rsidRPr="00B90B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муниципальных образовательных учреждений</w:t>
            </w:r>
          </w:p>
        </w:tc>
      </w:tr>
      <w:tr w:rsidR="00B90B01" w:rsidRPr="00E04C4D" w:rsidTr="0062440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90B01" w:rsidRPr="00E04C4D" w:rsidRDefault="00B90B01" w:rsidP="00E04C4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90B01" w:rsidRPr="00E04C4D" w:rsidRDefault="00B90B01" w:rsidP="00E04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этапе Всероссийского конкурса «Лучший управляющий совет образовательной организации»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90B01" w:rsidRPr="00E04C4D" w:rsidRDefault="00694532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 w:rsidR="00B90B01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35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90B01" w:rsidRDefault="00B90B01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С.В., </w:t>
            </w:r>
          </w:p>
          <w:p w:rsidR="00B90B01" w:rsidRPr="00E04C4D" w:rsidRDefault="00B90B01" w:rsidP="00E0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Управляющие советы муниципальных образовательных учреждений</w:t>
            </w:r>
          </w:p>
        </w:tc>
      </w:tr>
      <w:tr w:rsidR="00E04C4D" w:rsidRPr="00E04C4D" w:rsidTr="00435DCC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04C4D" w:rsidRPr="00E04C4D" w:rsidRDefault="00E04C4D" w:rsidP="00E04C4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E04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Pr="00E04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военно-патриотического движения, детских общественных объединений, школьного самоуправления</w:t>
            </w:r>
          </w:p>
        </w:tc>
      </w:tr>
      <w:tr w:rsidR="00694532" w:rsidRPr="00E04C4D" w:rsidTr="0062440E">
        <w:trPr>
          <w:trHeight w:val="163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4532" w:rsidRPr="00E04C4D" w:rsidRDefault="00694532" w:rsidP="0069453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4532" w:rsidRPr="00694532" w:rsidRDefault="00694532" w:rsidP="00694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532">
              <w:rPr>
                <w:rFonts w:ascii="Times New Roman" w:hAnsi="Times New Roman" w:cs="Times New Roman"/>
                <w:sz w:val="24"/>
                <w:szCs w:val="24"/>
              </w:rPr>
              <w:t>Акция «По страницам истории мая»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4532" w:rsidRPr="00694532" w:rsidRDefault="00694532" w:rsidP="0069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53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A52E3B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Pr="00694532">
              <w:rPr>
                <w:rFonts w:ascii="Times New Roman" w:hAnsi="Times New Roman" w:cs="Times New Roman"/>
                <w:sz w:val="24"/>
                <w:szCs w:val="24"/>
              </w:rPr>
              <w:t xml:space="preserve">-09.05.2026г., </w:t>
            </w:r>
            <w:r w:rsidRPr="006945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социальная сеть </w:t>
            </w:r>
            <w:proofErr w:type="spellStart"/>
            <w:r w:rsidRPr="00694532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694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94532" w:rsidRDefault="00694532" w:rsidP="0069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532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694532" w:rsidRPr="00694532" w:rsidRDefault="00694532" w:rsidP="00694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532">
              <w:rPr>
                <w:rFonts w:ascii="Times New Roman" w:hAnsi="Times New Roman" w:cs="Times New Roman"/>
                <w:sz w:val="24"/>
                <w:szCs w:val="24"/>
              </w:rPr>
              <w:t>Клименко Н.В.</w:t>
            </w:r>
          </w:p>
        </w:tc>
      </w:tr>
      <w:tr w:rsidR="00D40F10" w:rsidRPr="00E04C4D" w:rsidTr="0062440E">
        <w:trPr>
          <w:trHeight w:val="163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40F10" w:rsidRPr="00E04C4D" w:rsidRDefault="00D40F10" w:rsidP="00D40F1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40F10" w:rsidRPr="00D40F10" w:rsidRDefault="00D40F10" w:rsidP="00D40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F10">
              <w:rPr>
                <w:rFonts w:ascii="Times New Roman" w:hAnsi="Times New Roman" w:cs="Times New Roman"/>
                <w:sz w:val="24"/>
                <w:szCs w:val="24"/>
              </w:rPr>
              <w:t>Всероссийская научно- практическая конференция школьников «Давайте, люди, никогда об этом не забудем!»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40F10" w:rsidRPr="00D40F10" w:rsidRDefault="00D40F10" w:rsidP="00D40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05.05.2026г., МАОУ «Экспериментальный лицей имени Батербиева М.М.»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40F10" w:rsidRPr="00D40F10" w:rsidRDefault="00D40F10" w:rsidP="00D40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00"/>
            </w:tblGrid>
            <w:tr w:rsidR="00D40F10" w:rsidRPr="00D40F10" w:rsidTr="00113DCE">
              <w:trPr>
                <w:trHeight w:val="80"/>
                <w:jc w:val="center"/>
              </w:trPr>
              <w:tc>
                <w:tcPr>
                  <w:tcW w:w="2400" w:type="dxa"/>
                </w:tcPr>
                <w:p w:rsidR="00D40F10" w:rsidRPr="00D40F10" w:rsidRDefault="00D40F10" w:rsidP="00D40F1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40F1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Ковалёв А.В.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Плистова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Е.Д.</w:t>
                  </w:r>
                </w:p>
              </w:tc>
            </w:tr>
          </w:tbl>
          <w:p w:rsidR="00D40F10" w:rsidRPr="00D40F10" w:rsidRDefault="00D40F10" w:rsidP="00D40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F10" w:rsidRPr="00E04C4D" w:rsidTr="0062440E">
        <w:trPr>
          <w:trHeight w:val="40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40F10" w:rsidRPr="00E04C4D" w:rsidRDefault="00D40F10" w:rsidP="00D40F1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40F10" w:rsidRPr="00694532" w:rsidRDefault="00D40F10" w:rsidP="00D40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3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патриотический </w:t>
            </w:r>
            <w:proofErr w:type="spellStart"/>
            <w:r w:rsidRPr="00694532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94532">
              <w:rPr>
                <w:rFonts w:ascii="Times New Roman" w:hAnsi="Times New Roman" w:cs="Times New Roman"/>
                <w:sz w:val="24"/>
                <w:szCs w:val="24"/>
              </w:rPr>
              <w:t xml:space="preserve"> «Победный май», посвященный Великой Победе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40F10" w:rsidRPr="00694532" w:rsidRDefault="00D40F10" w:rsidP="00D40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945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Pr="00694532">
              <w:rPr>
                <w:rFonts w:ascii="Times New Roman" w:hAnsi="Times New Roman" w:cs="Times New Roman"/>
                <w:sz w:val="24"/>
                <w:szCs w:val="24"/>
              </w:rPr>
              <w:t xml:space="preserve">-7.05.2026г., </w:t>
            </w:r>
            <w:r w:rsidRPr="006945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социальная сеть </w:t>
            </w:r>
            <w:proofErr w:type="spellStart"/>
            <w:r w:rsidRPr="00694532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694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40F10" w:rsidRDefault="00D40F10" w:rsidP="00D40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532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D40F10" w:rsidRPr="00694532" w:rsidRDefault="00D40F10" w:rsidP="00D40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532"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D40F10" w:rsidRPr="00E04C4D" w:rsidTr="0062440E">
        <w:trPr>
          <w:trHeight w:val="40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40F10" w:rsidRPr="00E04C4D" w:rsidRDefault="00D40F10" w:rsidP="00D40F1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40F10" w:rsidRPr="00D40F10" w:rsidRDefault="00D40F10" w:rsidP="00D40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F10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«Салют Победы»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40F10" w:rsidRPr="00D40F10" w:rsidRDefault="00D40F10" w:rsidP="00D40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10">
              <w:rPr>
                <w:rFonts w:ascii="Times New Roman" w:hAnsi="Times New Roman" w:cs="Times New Roman"/>
                <w:sz w:val="24"/>
                <w:szCs w:val="24"/>
              </w:rPr>
              <w:t xml:space="preserve">07.04.2026г., </w:t>
            </w:r>
          </w:p>
          <w:p w:rsidR="00D40F10" w:rsidRPr="00D40F10" w:rsidRDefault="00D40F10" w:rsidP="00D40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10">
              <w:rPr>
                <w:rFonts w:ascii="Times New Roman" w:hAnsi="Times New Roman" w:cs="Times New Roman"/>
                <w:sz w:val="24"/>
                <w:szCs w:val="24"/>
              </w:rPr>
              <w:t>МАОУ «СОШ №11»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40F10" w:rsidRPr="00D40F10" w:rsidRDefault="00D40F10" w:rsidP="00D40F10">
            <w:pPr>
              <w:pStyle w:val="Default"/>
              <w:jc w:val="center"/>
            </w:pPr>
            <w:proofErr w:type="spellStart"/>
            <w:r w:rsidRPr="00D40F10">
              <w:t>Сыроватская</w:t>
            </w:r>
            <w:proofErr w:type="spellEnd"/>
            <w:r w:rsidRPr="00D40F10">
              <w:t xml:space="preserve"> М.Я., </w:t>
            </w:r>
          </w:p>
          <w:p w:rsidR="00D40F10" w:rsidRPr="00D40F10" w:rsidRDefault="00D40F10" w:rsidP="00D40F10">
            <w:pPr>
              <w:pStyle w:val="Default"/>
              <w:jc w:val="center"/>
            </w:pPr>
            <w:r w:rsidRPr="00D40F10">
              <w:t>заместитель директора</w:t>
            </w:r>
          </w:p>
          <w:p w:rsidR="00D40F10" w:rsidRPr="00D40F10" w:rsidRDefault="00D40F10" w:rsidP="00D40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F10" w:rsidRPr="00E04C4D" w:rsidTr="0062440E">
        <w:trPr>
          <w:trHeight w:val="40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40F10" w:rsidRPr="00E04C4D" w:rsidRDefault="00D40F10" w:rsidP="00D40F1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40F10" w:rsidRPr="00D40F10" w:rsidRDefault="00D40F10" w:rsidP="00D40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F1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40F10">
              <w:rPr>
                <w:rFonts w:ascii="Times New Roman" w:hAnsi="Times New Roman" w:cs="Times New Roman"/>
                <w:sz w:val="24"/>
                <w:szCs w:val="24"/>
              </w:rPr>
              <w:t>ородское мероприятие, посвященное Дню Черноморского флота ВМФ России (13 мая 1783г.)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40F10" w:rsidRPr="00D40F10" w:rsidRDefault="00D40F10" w:rsidP="00D40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10">
              <w:rPr>
                <w:rFonts w:ascii="Times New Roman" w:hAnsi="Times New Roman" w:cs="Times New Roman"/>
                <w:sz w:val="24"/>
                <w:szCs w:val="24"/>
              </w:rPr>
              <w:t>13.05.2026г.</w:t>
            </w:r>
            <w:r w:rsidRPr="00D40F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0F10" w:rsidRPr="00D40F10" w:rsidRDefault="00D40F10" w:rsidP="00D40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10">
              <w:rPr>
                <w:rFonts w:ascii="Times New Roman" w:hAnsi="Times New Roman" w:cs="Times New Roman"/>
                <w:sz w:val="24"/>
                <w:szCs w:val="24"/>
              </w:rPr>
              <w:t>МАДОУ «ЦРР-д/с №18 «</w:t>
            </w:r>
            <w:proofErr w:type="spellStart"/>
            <w:r w:rsidRPr="00D40F10"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  <w:r w:rsidRPr="00D40F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40F10" w:rsidRPr="00D40F10" w:rsidRDefault="00D40F10" w:rsidP="00D40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10">
              <w:rPr>
                <w:rFonts w:ascii="Times New Roman" w:hAnsi="Times New Roman" w:cs="Times New Roman"/>
                <w:sz w:val="24"/>
                <w:szCs w:val="24"/>
              </w:rPr>
              <w:t>14.05.2026г.</w:t>
            </w:r>
            <w:r w:rsidRPr="00D40F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0F10" w:rsidRPr="00D40F10" w:rsidRDefault="00D40F10" w:rsidP="00D40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10">
              <w:rPr>
                <w:rFonts w:ascii="Times New Roman" w:hAnsi="Times New Roman" w:cs="Times New Roman"/>
                <w:sz w:val="24"/>
                <w:szCs w:val="24"/>
              </w:rPr>
              <w:t>МБДОУ №17 «Сказка»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40F10" w:rsidRPr="00D40F10" w:rsidRDefault="00D40F10" w:rsidP="00D40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10">
              <w:rPr>
                <w:rFonts w:ascii="Times New Roman" w:hAnsi="Times New Roman" w:cs="Times New Roman"/>
                <w:sz w:val="24"/>
                <w:szCs w:val="24"/>
              </w:rPr>
              <w:t>Ожегова Л.А., музыкальный руководитель МАДОУ «ЦРР- д/с №18 «</w:t>
            </w:r>
            <w:proofErr w:type="spellStart"/>
            <w:r w:rsidRPr="00D40F10"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  <w:r w:rsidRPr="00D40F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40F10" w:rsidRPr="00D40F10" w:rsidRDefault="00D40F10" w:rsidP="00D40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10">
              <w:rPr>
                <w:rFonts w:ascii="Times New Roman" w:hAnsi="Times New Roman" w:cs="Times New Roman"/>
                <w:sz w:val="24"/>
                <w:szCs w:val="24"/>
              </w:rPr>
              <w:t>Позняк Н.А., музыкальный руководитель</w:t>
            </w:r>
          </w:p>
        </w:tc>
      </w:tr>
      <w:tr w:rsidR="00D40F10" w:rsidRPr="00E04C4D" w:rsidTr="0062440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40F10" w:rsidRPr="00E04C4D" w:rsidRDefault="00D40F10" w:rsidP="00D40F1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40F10" w:rsidRPr="00694532" w:rsidRDefault="00D40F10" w:rsidP="00D40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532">
              <w:rPr>
                <w:rFonts w:ascii="Times New Roman" w:hAnsi="Times New Roman" w:cs="Times New Roman"/>
                <w:sz w:val="24"/>
                <w:szCs w:val="24"/>
              </w:rPr>
              <w:t xml:space="preserve">День детских организаций. </w:t>
            </w:r>
            <w:proofErr w:type="spellStart"/>
            <w:r w:rsidRPr="00694532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94532">
              <w:rPr>
                <w:rFonts w:ascii="Times New Roman" w:hAnsi="Times New Roman" w:cs="Times New Roman"/>
                <w:sz w:val="24"/>
                <w:szCs w:val="24"/>
              </w:rPr>
              <w:t>-игра «А ты в движении?»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40F10" w:rsidRPr="00694532" w:rsidRDefault="00D40F10" w:rsidP="00D40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532">
              <w:rPr>
                <w:rFonts w:ascii="Times New Roman" w:hAnsi="Times New Roman" w:cs="Times New Roman"/>
                <w:sz w:val="24"/>
                <w:szCs w:val="24"/>
              </w:rPr>
              <w:t xml:space="preserve">19.05.2026г., </w:t>
            </w:r>
            <w:r w:rsidRPr="00694532">
              <w:rPr>
                <w:rFonts w:ascii="Times New Roman" w:hAnsi="Times New Roman" w:cs="Times New Roman"/>
                <w:sz w:val="24"/>
                <w:szCs w:val="24"/>
              </w:rPr>
              <w:br/>
              <w:t>МАОУ ДО ЦДТ, 16:00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40F10" w:rsidRDefault="00D40F10" w:rsidP="00D40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532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D40F10" w:rsidRPr="00694532" w:rsidRDefault="00D40F10" w:rsidP="00D40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532">
              <w:rPr>
                <w:rFonts w:ascii="Times New Roman" w:hAnsi="Times New Roman" w:cs="Times New Roman"/>
                <w:sz w:val="24"/>
                <w:szCs w:val="24"/>
              </w:rPr>
              <w:t>Клименко Н.В.</w:t>
            </w:r>
          </w:p>
        </w:tc>
      </w:tr>
      <w:tr w:rsidR="00D40F10" w:rsidRPr="00E04C4D" w:rsidTr="0062440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40F10" w:rsidRPr="00E04C4D" w:rsidRDefault="00D40F10" w:rsidP="00D40F1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40F10" w:rsidRPr="00694532" w:rsidRDefault="00D40F10" w:rsidP="00D40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532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заседание палаты учащейся молодежи ГМП XII созыва 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40F10" w:rsidRPr="00694532" w:rsidRDefault="00D40F10" w:rsidP="00D40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532">
              <w:rPr>
                <w:rFonts w:ascii="Times New Roman" w:hAnsi="Times New Roman" w:cs="Times New Roman"/>
                <w:sz w:val="24"/>
                <w:szCs w:val="24"/>
              </w:rPr>
              <w:t xml:space="preserve">21.05.2026г., </w:t>
            </w:r>
            <w:r w:rsidRPr="00694532">
              <w:rPr>
                <w:rFonts w:ascii="Times New Roman" w:hAnsi="Times New Roman" w:cs="Times New Roman"/>
                <w:sz w:val="24"/>
                <w:szCs w:val="24"/>
              </w:rPr>
              <w:br/>
              <w:t>МАОУ ДО ЦДТ, 17:30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40F10" w:rsidRPr="00694532" w:rsidRDefault="00D40F10" w:rsidP="00D40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532">
              <w:rPr>
                <w:rFonts w:ascii="Times New Roman" w:hAnsi="Times New Roman" w:cs="Times New Roman"/>
                <w:sz w:val="24"/>
                <w:szCs w:val="24"/>
              </w:rPr>
              <w:t>Трохимович</w:t>
            </w:r>
            <w:proofErr w:type="spellEnd"/>
            <w:r w:rsidRPr="00694532">
              <w:rPr>
                <w:rFonts w:ascii="Times New Roman" w:hAnsi="Times New Roman" w:cs="Times New Roman"/>
                <w:sz w:val="24"/>
                <w:szCs w:val="24"/>
              </w:rPr>
              <w:t xml:space="preserve"> В.А., </w:t>
            </w:r>
            <w:r w:rsidRPr="006945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депутаты палаты учащейся молодежи ГМП </w:t>
            </w:r>
          </w:p>
        </w:tc>
      </w:tr>
      <w:tr w:rsidR="00D40F10" w:rsidRPr="00E04C4D" w:rsidTr="00435DCC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0F10" w:rsidRPr="00E04C4D" w:rsidRDefault="00D40F10" w:rsidP="00D40F10">
            <w:pPr>
              <w:pStyle w:val="a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Профессиональное самоопределение обучающихся, расширение системы профессиональных практик и проб, развитие сети профильных предпрофессиональных классов</w:t>
            </w:r>
          </w:p>
        </w:tc>
      </w:tr>
      <w:tr w:rsidR="00D40F10" w:rsidRPr="00E04C4D" w:rsidTr="0062440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0F10" w:rsidRPr="00E04C4D" w:rsidRDefault="00D40F10" w:rsidP="00D40F1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40F10" w:rsidRPr="00694532" w:rsidRDefault="00D40F10" w:rsidP="00624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32">
              <w:rPr>
                <w:rFonts w:ascii="Times New Roman" w:hAnsi="Times New Roman" w:cs="Times New Roman"/>
                <w:sz w:val="24"/>
                <w:szCs w:val="24"/>
              </w:rPr>
              <w:t>Обеспечение организационных условий для реализации проекта Единая модель профориентации «Билет в будущее» в 2025-2026 учебном году в рамках федерального проекта «</w:t>
            </w:r>
            <w:proofErr w:type="spellStart"/>
            <w:r w:rsidRPr="00694532">
              <w:rPr>
                <w:rFonts w:ascii="Times New Roman" w:hAnsi="Times New Roman" w:cs="Times New Roman"/>
                <w:sz w:val="24"/>
                <w:szCs w:val="24"/>
              </w:rPr>
              <w:t>Профессионалитет</w:t>
            </w:r>
            <w:proofErr w:type="spellEnd"/>
            <w:r w:rsidRPr="00694532">
              <w:rPr>
                <w:rFonts w:ascii="Times New Roman" w:hAnsi="Times New Roman" w:cs="Times New Roman"/>
                <w:sz w:val="24"/>
                <w:szCs w:val="24"/>
              </w:rPr>
              <w:t>» национального проекта «Молодежь и дети»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40F10" w:rsidRPr="00694532" w:rsidRDefault="00D40F10" w:rsidP="00624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53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Pr="00694532">
              <w:rPr>
                <w:rFonts w:ascii="Times New Roman" w:hAnsi="Times New Roman" w:cs="Times New Roman"/>
                <w:sz w:val="24"/>
                <w:szCs w:val="24"/>
              </w:rPr>
              <w:t>-29.05.2026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6945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4532">
              <w:rPr>
                <w:rFonts w:ascii="Times New Roman" w:hAnsi="Times New Roman" w:cs="Times New Roman"/>
                <w:sz w:val="24"/>
                <w:szCs w:val="24"/>
              </w:rPr>
              <w:br/>
              <w:t>МАОУ ДО ЦДТ,</w:t>
            </w:r>
            <w:r w:rsidRPr="00694532">
              <w:rPr>
                <w:rFonts w:ascii="Times New Roman" w:hAnsi="Times New Roman" w:cs="Times New Roman"/>
                <w:sz w:val="24"/>
                <w:szCs w:val="24"/>
              </w:rPr>
              <w:br/>
              <w:t>кабинет профориентации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40F10" w:rsidRDefault="00D40F10" w:rsidP="00D40F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532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D40F10" w:rsidRPr="00694532" w:rsidRDefault="00D40F10" w:rsidP="00D40F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532">
              <w:rPr>
                <w:rFonts w:ascii="Times New Roman" w:hAnsi="Times New Roman" w:cs="Times New Roman"/>
                <w:sz w:val="24"/>
                <w:szCs w:val="24"/>
              </w:rPr>
              <w:t>Фомина А.А.</w:t>
            </w:r>
          </w:p>
        </w:tc>
      </w:tr>
      <w:tr w:rsidR="00D40F10" w:rsidRPr="00E04C4D" w:rsidTr="0062440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40F10" w:rsidRPr="00E04C4D" w:rsidRDefault="00D40F10" w:rsidP="00D40F1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40F10" w:rsidRPr="00694532" w:rsidRDefault="00D40F10" w:rsidP="00624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32">
              <w:rPr>
                <w:rFonts w:ascii="Times New Roman" w:hAnsi="Times New Roman" w:cs="Times New Roman"/>
                <w:sz w:val="24"/>
                <w:szCs w:val="24"/>
              </w:rPr>
              <w:t xml:space="preserve">Выездные </w:t>
            </w:r>
            <w:proofErr w:type="spellStart"/>
            <w:r w:rsidRPr="00694532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694532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экскурсии на предприятия для учащихся 8–11 классов муниципальных общеобразовательных учреждений в рамках комплексной работы по развитию промышленного туризма на территории Иркутской области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40F10" w:rsidRPr="00694532" w:rsidRDefault="00D40F10" w:rsidP="00624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532">
              <w:rPr>
                <w:rFonts w:ascii="Times New Roman" w:hAnsi="Times New Roman" w:cs="Times New Roman"/>
                <w:sz w:val="24"/>
                <w:szCs w:val="24"/>
              </w:rPr>
              <w:t>07, 14, 21, 28.05.2026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694532">
              <w:rPr>
                <w:rFonts w:ascii="Times New Roman" w:hAnsi="Times New Roman" w:cs="Times New Roman"/>
                <w:sz w:val="24"/>
                <w:szCs w:val="24"/>
              </w:rPr>
              <w:t xml:space="preserve"> (в соответствии с план-графиком)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40F10" w:rsidRDefault="00D40F10" w:rsidP="00D40F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532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D40F10" w:rsidRPr="00694532" w:rsidRDefault="00D40F10" w:rsidP="00D40F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532">
              <w:rPr>
                <w:rFonts w:ascii="Times New Roman" w:hAnsi="Times New Roman" w:cs="Times New Roman"/>
                <w:sz w:val="24"/>
                <w:szCs w:val="24"/>
              </w:rPr>
              <w:t>Фомина А.А.</w:t>
            </w:r>
          </w:p>
        </w:tc>
      </w:tr>
      <w:tr w:rsidR="00D40F10" w:rsidRPr="00E04C4D" w:rsidTr="00435DCC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40F10" w:rsidRPr="00E04C4D" w:rsidRDefault="00D40F10" w:rsidP="0062440E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C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Обновление материально-технической базы и информационных ресурсов образовательных учреждений; создание современных информационных (инфраструктурных) объектов, электронное обучение, искусственный интеллект, цифровая грамотность</w:t>
            </w:r>
          </w:p>
        </w:tc>
      </w:tr>
      <w:tr w:rsidR="00D40F10" w:rsidRPr="00E04C4D" w:rsidTr="0062440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40F10" w:rsidRPr="00E04C4D" w:rsidRDefault="00D40F10" w:rsidP="00D40F1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40F10" w:rsidRPr="00694532" w:rsidRDefault="00D40F10" w:rsidP="00D40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32">
              <w:rPr>
                <w:rFonts w:ascii="Times New Roman" w:hAnsi="Times New Roman" w:cs="Times New Roman"/>
                <w:sz w:val="24"/>
                <w:szCs w:val="24"/>
              </w:rPr>
              <w:t>Мониторинг активности в ИС «</w:t>
            </w:r>
            <w:proofErr w:type="spellStart"/>
            <w:r w:rsidRPr="00694532">
              <w:rPr>
                <w:rFonts w:ascii="Times New Roman" w:hAnsi="Times New Roman" w:cs="Times New Roman"/>
                <w:sz w:val="24"/>
                <w:szCs w:val="24"/>
              </w:rPr>
              <w:t>Дневник.ру</w:t>
            </w:r>
            <w:proofErr w:type="spellEnd"/>
            <w:r w:rsidRPr="006945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40F10" w:rsidRPr="00694532" w:rsidRDefault="00D40F10" w:rsidP="00D40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532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40F10" w:rsidRPr="00694532" w:rsidRDefault="00D40F10" w:rsidP="00D40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532">
              <w:rPr>
                <w:rFonts w:ascii="Times New Roman" w:hAnsi="Times New Roman" w:cs="Times New Roman"/>
                <w:sz w:val="24"/>
                <w:szCs w:val="24"/>
              </w:rPr>
              <w:t>Курило Н.М.</w:t>
            </w:r>
          </w:p>
        </w:tc>
      </w:tr>
      <w:tr w:rsidR="00D40F10" w:rsidRPr="00E04C4D" w:rsidTr="0062440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40F10" w:rsidRPr="00E04C4D" w:rsidRDefault="00D40F10" w:rsidP="00D40F1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40F10" w:rsidRPr="00694532" w:rsidRDefault="00D40F10" w:rsidP="00D40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532">
              <w:rPr>
                <w:rFonts w:ascii="Times New Roman" w:hAnsi="Times New Roman" w:cs="Times New Roman"/>
                <w:sz w:val="24"/>
                <w:szCs w:val="24"/>
              </w:rPr>
              <w:t>Мониторинг доли педагогов и обучающихся, эффективно использующих цифровые инструменты подсистемы ФГИС «Моя школа»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40F10" w:rsidRPr="00694532" w:rsidRDefault="00D40F10" w:rsidP="00D40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532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40F10" w:rsidRPr="00694532" w:rsidRDefault="00D40F10" w:rsidP="00D40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532">
              <w:rPr>
                <w:rFonts w:ascii="Times New Roman" w:hAnsi="Times New Roman" w:cs="Times New Roman"/>
                <w:sz w:val="24"/>
                <w:szCs w:val="24"/>
              </w:rPr>
              <w:t>Курило Н.М.</w:t>
            </w:r>
          </w:p>
        </w:tc>
      </w:tr>
      <w:tr w:rsidR="00D40F10" w:rsidRPr="00E04C4D" w:rsidTr="00435DCC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40F10" w:rsidRPr="00E04C4D" w:rsidRDefault="00D40F10" w:rsidP="00D40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Работа с одаренными детьми, поддержка художественно-творческой и технологической деятельности, олимпиадное и конкурсное движение</w:t>
            </w:r>
          </w:p>
        </w:tc>
      </w:tr>
      <w:tr w:rsidR="00D40F10" w:rsidRPr="00E04C4D" w:rsidTr="0062440E">
        <w:trPr>
          <w:trHeight w:val="40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40F10" w:rsidRPr="00E04C4D" w:rsidRDefault="00D40F10" w:rsidP="00D40F1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40F10" w:rsidRPr="00374051" w:rsidRDefault="00D40F10" w:rsidP="00D40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051">
              <w:rPr>
                <w:rFonts w:ascii="Times New Roman" w:hAnsi="Times New Roman" w:cs="Times New Roman"/>
                <w:sz w:val="24"/>
                <w:szCs w:val="24"/>
              </w:rPr>
              <w:t>Всероссийская образовательная акция «VI Байкальской экологический диктант»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40F10" w:rsidRPr="00374051" w:rsidRDefault="00D40F10" w:rsidP="00D40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051">
              <w:rPr>
                <w:rFonts w:ascii="Times New Roman" w:hAnsi="Times New Roman" w:cs="Times New Roman"/>
                <w:sz w:val="24"/>
                <w:szCs w:val="24"/>
              </w:rPr>
              <w:t>15.05.2026г.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74051">
              <w:rPr>
                <w:rFonts w:ascii="Times New Roman" w:hAnsi="Times New Roman" w:cs="Times New Roman"/>
                <w:sz w:val="24"/>
                <w:szCs w:val="24"/>
              </w:rPr>
              <w:br/>
              <w:t>онлайн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40F10" w:rsidRPr="00374051" w:rsidRDefault="00D40F10" w:rsidP="00D40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051">
              <w:rPr>
                <w:rFonts w:ascii="Times New Roman" w:hAnsi="Times New Roman" w:cs="Times New Roman"/>
                <w:sz w:val="24"/>
                <w:szCs w:val="24"/>
              </w:rPr>
              <w:t>Артемьева Е.В.,</w:t>
            </w:r>
            <w:r w:rsidRPr="0037405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руководитель ГМО учителей географии, </w:t>
            </w:r>
            <w:r w:rsidRPr="00374051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муниципальный координатор.</w:t>
            </w:r>
            <w:r w:rsidRPr="0037405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Бровкина Н.В., </w:t>
            </w:r>
            <w:r w:rsidRPr="00374051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руководитель ГМО учителей биологии</w:t>
            </w:r>
          </w:p>
        </w:tc>
      </w:tr>
      <w:tr w:rsidR="00D40F10" w:rsidRPr="00E04C4D" w:rsidTr="00435DCC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40F10" w:rsidRPr="00E04C4D" w:rsidRDefault="00D40F10" w:rsidP="00D4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Партнерство семьи и образовательных учреждений, формирование культуры семейных традиций; </w:t>
            </w:r>
            <w:proofErr w:type="spellStart"/>
            <w:r w:rsidRPr="00E04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имиджевая</w:t>
            </w:r>
            <w:proofErr w:type="spellEnd"/>
            <w:r w:rsidRPr="00E04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составляющая педагогических династий</w:t>
            </w:r>
          </w:p>
        </w:tc>
      </w:tr>
      <w:tr w:rsidR="00D40F10" w:rsidRPr="00E04C4D" w:rsidTr="0062440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40F10" w:rsidRPr="00E04C4D" w:rsidRDefault="00D40F10" w:rsidP="00D40F1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40F10" w:rsidRPr="006116A0" w:rsidRDefault="00D40F10" w:rsidP="00D40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Модерация</w:t>
            </w:r>
            <w:proofErr w:type="spellEnd"/>
            <w:r w:rsidRPr="006116A0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дополнительных общеобразовательных программ образовательных учреждений города Усть-Илимска в АИС «Навигатор дополнительного образования детей Иркутской области»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40F10" w:rsidRPr="006116A0" w:rsidRDefault="00D40F10" w:rsidP="00D40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 xml:space="preserve">-29.05.2026г., </w:t>
            </w:r>
            <w:r w:rsidRPr="006116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https://админка38.навигатор.дети/ 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40F10" w:rsidRPr="006116A0" w:rsidRDefault="00D40F10" w:rsidP="00D40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Аникина А.А</w:t>
            </w:r>
          </w:p>
        </w:tc>
      </w:tr>
      <w:tr w:rsidR="00D40F10" w:rsidRPr="00E04C4D" w:rsidTr="0062440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40F10" w:rsidRPr="00E04C4D" w:rsidRDefault="00D40F10" w:rsidP="00D40F1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40F10" w:rsidRPr="006116A0" w:rsidRDefault="00D40F10" w:rsidP="00D40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Консультирование представителей образовательных учреждений города Усть-Илимска по работе в АИС «Навигатор дополнительного образования детей Иркутской области»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40F10" w:rsidRPr="006116A0" w:rsidRDefault="00D40F10" w:rsidP="00D40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 xml:space="preserve">-29.05.2026г., </w:t>
            </w:r>
            <w:r w:rsidRPr="006116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МАОУ ДО ЦДТ 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40F10" w:rsidRPr="006116A0" w:rsidRDefault="00D40F10" w:rsidP="00D40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Аникина А.А</w:t>
            </w:r>
          </w:p>
        </w:tc>
      </w:tr>
      <w:tr w:rsidR="00D40F10" w:rsidRPr="00E04C4D" w:rsidTr="0062440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40F10" w:rsidRPr="00E04C4D" w:rsidRDefault="00D40F10" w:rsidP="00D40F1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40F10" w:rsidRPr="006116A0" w:rsidRDefault="00D40F10" w:rsidP="00D40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родителей (законных представителей) обучающихся, достигших 14-летнего возраста по вопросам регистрации и пользования АИС «Навигатор </w:t>
            </w:r>
            <w:r w:rsidRPr="006116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дополнительного образования детей Иркутской области» 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40F10" w:rsidRPr="006116A0" w:rsidRDefault="00D40F10" w:rsidP="00D40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 xml:space="preserve">-29.05.2026г., </w:t>
            </w:r>
            <w:r w:rsidRPr="006116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МАОУ ДО ЦДТ 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40F10" w:rsidRPr="006116A0" w:rsidRDefault="00D40F10" w:rsidP="00D40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Аникина А.А</w:t>
            </w:r>
          </w:p>
        </w:tc>
      </w:tr>
      <w:tr w:rsidR="00D40F10" w:rsidRPr="00E04C4D" w:rsidTr="0062440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40F10" w:rsidRPr="00E04C4D" w:rsidRDefault="00D40F10" w:rsidP="00D40F1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40F10" w:rsidRPr="006116A0" w:rsidRDefault="00D40F10" w:rsidP="00D40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Мониторинг занятости обучающихся в дополнительном образовании по данным АИС «Навигатор дополнительного образования детей Иркутской области» в муниципальном образовании город Усть-Илимск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40F10" w:rsidRPr="006116A0" w:rsidRDefault="00D40F10" w:rsidP="00D40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-29.05.2026г.,</w:t>
            </w:r>
            <w:r w:rsidRPr="006116A0">
              <w:rPr>
                <w:rFonts w:ascii="Times New Roman" w:hAnsi="Times New Roman" w:cs="Times New Roman"/>
                <w:sz w:val="24"/>
                <w:szCs w:val="24"/>
              </w:rPr>
              <w:br/>
              <w:t>https://админка38.навигатор.дети/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40F10" w:rsidRPr="006116A0" w:rsidRDefault="00D40F10" w:rsidP="00D40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Аникина А.А</w:t>
            </w:r>
          </w:p>
        </w:tc>
      </w:tr>
      <w:tr w:rsidR="00D40F10" w:rsidRPr="00E04C4D" w:rsidTr="0062440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40F10" w:rsidRPr="00E04C4D" w:rsidRDefault="00D40F10" w:rsidP="00D40F1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40F10" w:rsidRPr="006116A0" w:rsidRDefault="00D40F10" w:rsidP="00D40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движения обучающихся в АИС «Навигатор дополнительного </w:t>
            </w:r>
            <w:r w:rsidRPr="006116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образования детей Иркутской области» в МАОУ ДО ЦДТ 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40F10" w:rsidRPr="006116A0" w:rsidRDefault="00D40F10" w:rsidP="00D40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 xml:space="preserve">-29.05.2026г., </w:t>
            </w:r>
            <w:r w:rsidRPr="006116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https://админка38.навигатор.дети/ 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40F10" w:rsidRPr="006116A0" w:rsidRDefault="00D40F10" w:rsidP="00D40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Аникина А.А</w:t>
            </w:r>
          </w:p>
        </w:tc>
      </w:tr>
      <w:tr w:rsidR="00D40F10" w:rsidRPr="00E04C4D" w:rsidTr="0062440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40F10" w:rsidRPr="00E04C4D" w:rsidRDefault="00D40F10" w:rsidP="00D40F1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40F10" w:rsidRPr="006116A0" w:rsidRDefault="00D40F10" w:rsidP="00D40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 xml:space="preserve">Отчисление обучающихся, закончивших обучение по дополнительным </w:t>
            </w:r>
            <w:r w:rsidRPr="006116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общеразвивающим программам в МАОУ ДО ЦДТ 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40F10" w:rsidRPr="006116A0" w:rsidRDefault="00D40F10" w:rsidP="00D40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 xml:space="preserve">-29.05.2026г., </w:t>
            </w:r>
            <w:r w:rsidRPr="006116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https://админка38.навигатор.дети/ 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40F10" w:rsidRPr="006116A0" w:rsidRDefault="00D40F10" w:rsidP="00D40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Аникина А.А.</w:t>
            </w:r>
          </w:p>
        </w:tc>
      </w:tr>
      <w:tr w:rsidR="00D40F10" w:rsidRPr="00E04C4D" w:rsidTr="0062440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40F10" w:rsidRPr="00E04C4D" w:rsidRDefault="00D40F10" w:rsidP="00D40F1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40F10" w:rsidRPr="006116A0" w:rsidRDefault="00D40F10" w:rsidP="00D40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дополнительных общеразвивающих программ в АИС «Навигатор дополнительного образования детей Иркутской области» 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40F10" w:rsidRPr="006116A0" w:rsidRDefault="00D40F10" w:rsidP="00D40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 xml:space="preserve">-29.05.2026г., </w:t>
            </w:r>
            <w:r w:rsidRPr="006116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https://админка38.навигатор.дети/ 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40F10" w:rsidRPr="006116A0" w:rsidRDefault="00D40F10" w:rsidP="00A46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 xml:space="preserve">Аникина А.А., </w:t>
            </w:r>
            <w:r w:rsidRPr="006116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Баженова Д.В., </w:t>
            </w:r>
            <w:r w:rsidRPr="006116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Козловская А.В., </w:t>
            </w:r>
            <w:r w:rsidRPr="006116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Лушникова Е.В., </w:t>
            </w:r>
            <w:r w:rsidRPr="006116A0">
              <w:rPr>
                <w:rFonts w:ascii="Times New Roman" w:hAnsi="Times New Roman" w:cs="Times New Roman"/>
                <w:sz w:val="24"/>
                <w:szCs w:val="24"/>
              </w:rPr>
              <w:br/>
              <w:t>Фомина А.А.</w:t>
            </w:r>
          </w:p>
        </w:tc>
      </w:tr>
      <w:tr w:rsidR="00A46D2B" w:rsidRPr="00E04C4D" w:rsidTr="0062440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46D2B" w:rsidRPr="00E04C4D" w:rsidRDefault="00A46D2B" w:rsidP="00A46D2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46D2B" w:rsidRPr="00A46D2B" w:rsidRDefault="00A46D2B" w:rsidP="00A46D2B">
            <w:pPr>
              <w:pStyle w:val="1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D2B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ом</w:t>
            </w:r>
            <w:r w:rsidRPr="00A46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</w:t>
            </w:r>
            <w:r w:rsidRPr="00A46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инициатив родительских сообществ</w:t>
            </w:r>
          </w:p>
          <w:p w:rsidR="00A46D2B" w:rsidRPr="00A46D2B" w:rsidRDefault="00A46D2B" w:rsidP="00A46D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46D2B" w:rsidRPr="00A46D2B" w:rsidRDefault="00A46D2B" w:rsidP="00A46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до 15.05.2026г.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46D2B" w:rsidRPr="00A46D2B" w:rsidRDefault="00A46D2B" w:rsidP="00A46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D2B">
              <w:rPr>
                <w:rFonts w:ascii="Times New Roman" w:hAnsi="Times New Roman" w:cs="Times New Roman"/>
                <w:sz w:val="24"/>
                <w:szCs w:val="24"/>
              </w:rPr>
              <w:t>Иванова С.В.,</w:t>
            </w:r>
            <w:r w:rsidRPr="00A46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6D2B">
              <w:rPr>
                <w:rFonts w:ascii="Times New Roman" w:hAnsi="Times New Roman" w:cs="Times New Roman"/>
                <w:sz w:val="24"/>
                <w:szCs w:val="24"/>
              </w:rPr>
              <w:t>Управляющие советы муниципальных образовательных учреждений</w:t>
            </w:r>
          </w:p>
        </w:tc>
      </w:tr>
      <w:tr w:rsidR="00D40F10" w:rsidRPr="00E04C4D" w:rsidTr="005C72A2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40F10" w:rsidRPr="00E04C4D" w:rsidRDefault="00D40F10" w:rsidP="00D40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Психолого-педагогическая поддержка семей; развитие дошкольного образования</w:t>
            </w:r>
          </w:p>
        </w:tc>
      </w:tr>
      <w:tr w:rsidR="00D40F10" w:rsidRPr="00E04C4D" w:rsidTr="0062440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40F10" w:rsidRPr="00E04C4D" w:rsidRDefault="00D40F10" w:rsidP="00D40F1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40F10" w:rsidRPr="006116A0" w:rsidRDefault="00D40F10" w:rsidP="00D40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Заседание территориальной психолого-медико-педагогической комиссии для детей дошкольного и школьного возраста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40F10" w:rsidRDefault="00D40F10" w:rsidP="00D40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Дошкольники: 05, 06, 07, 13, 14, 15, 18, 19, 20.05.2026г.; Школьники: 12, 21, 22.05.2026г., ГОКУ СКШ </w:t>
            </w:r>
            <w:proofErr w:type="spellStart"/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Г.Усть-Илимска</w:t>
            </w:r>
            <w:proofErr w:type="spellEnd"/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: 25, 26, 27.05.2026г. Комитет образования, каб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инет №</w:t>
            </w: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 xml:space="preserve"> 116, </w:t>
            </w:r>
          </w:p>
          <w:p w:rsidR="00D40F10" w:rsidRPr="006116A0" w:rsidRDefault="00D40F10" w:rsidP="00D40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09.00 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40F10" w:rsidRDefault="00D40F10" w:rsidP="00D40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 xml:space="preserve">Солдатова Г.Е., </w:t>
            </w:r>
          </w:p>
          <w:p w:rsidR="00D40F10" w:rsidRPr="006116A0" w:rsidRDefault="00D40F10" w:rsidP="00D40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</w:tr>
      <w:tr w:rsidR="00D40F10" w:rsidRPr="00E04C4D" w:rsidTr="0062440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40F10" w:rsidRPr="00E04C4D" w:rsidRDefault="00D40F10" w:rsidP="00D40F1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40F10" w:rsidRPr="006116A0" w:rsidRDefault="00D40F10" w:rsidP="00D40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помощь родителям (законным представителям) и педагогическим работникам по вопросам сопровождения обучающихся в условиях реализации ФГОС НОО и ФГОС ООО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40F10" w:rsidRDefault="00D40F10" w:rsidP="00D40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13.05.2026г., Комитет образования,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0F10" w:rsidRDefault="00D40F10" w:rsidP="00D40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 202,</w:t>
            </w:r>
          </w:p>
          <w:p w:rsidR="00D40F10" w:rsidRPr="006116A0" w:rsidRDefault="00D40F10" w:rsidP="00D40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10.00 до 12.30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40F10" w:rsidRDefault="00D40F10" w:rsidP="00D40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6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Солдатова Г.Е., </w:t>
            </w:r>
          </w:p>
          <w:p w:rsidR="00D40F10" w:rsidRPr="006116A0" w:rsidRDefault="00D40F10" w:rsidP="00D40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Азизова Н.В.</w:t>
            </w:r>
          </w:p>
        </w:tc>
      </w:tr>
      <w:tr w:rsidR="00D40F10" w:rsidRPr="00E04C4D" w:rsidTr="00435DCC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0F10" w:rsidRPr="00E04C4D" w:rsidRDefault="00D40F10" w:rsidP="00D40F10">
            <w:pPr>
              <w:pStyle w:val="a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Духовно-нравственное, эстетическое воспитание, экологическое воспитание, расширение социокультурного образовательного пространства</w:t>
            </w:r>
          </w:p>
        </w:tc>
      </w:tr>
      <w:tr w:rsidR="00D40F10" w:rsidRPr="00E04C4D" w:rsidTr="0062440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40F10" w:rsidRPr="00374051" w:rsidRDefault="00D40F10" w:rsidP="00D40F1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40F10" w:rsidRPr="00374051" w:rsidRDefault="00D40F10" w:rsidP="00D40F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051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«Творим вместе» для детей и родителей МАОУ ДО ЦДТ 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40F10" w:rsidRPr="00374051" w:rsidRDefault="00D40F10" w:rsidP="00D40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051">
              <w:rPr>
                <w:rFonts w:ascii="Times New Roman" w:hAnsi="Times New Roman" w:cs="Times New Roman"/>
                <w:sz w:val="24"/>
                <w:szCs w:val="24"/>
              </w:rPr>
              <w:t xml:space="preserve">15.05.2026г., </w:t>
            </w:r>
            <w:r w:rsidRPr="00374051">
              <w:rPr>
                <w:rFonts w:ascii="Times New Roman" w:hAnsi="Times New Roman" w:cs="Times New Roman"/>
                <w:sz w:val="24"/>
                <w:szCs w:val="24"/>
              </w:rPr>
              <w:br/>
              <w:t>МАОУ ДО ЦДТ, 15:00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40F10" w:rsidRPr="00374051" w:rsidRDefault="00D40F10" w:rsidP="00D40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051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D40F10" w:rsidRPr="00374051" w:rsidRDefault="00D40F10" w:rsidP="00D40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051">
              <w:rPr>
                <w:rFonts w:ascii="Times New Roman" w:hAnsi="Times New Roman" w:cs="Times New Roman"/>
                <w:sz w:val="24"/>
                <w:szCs w:val="24"/>
              </w:rPr>
              <w:t>Одинцова Т.В.</w:t>
            </w:r>
          </w:p>
        </w:tc>
      </w:tr>
      <w:tr w:rsidR="00D40F10" w:rsidRPr="00E04C4D" w:rsidTr="005C72A2">
        <w:trPr>
          <w:trHeight w:val="243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40F10" w:rsidRPr="00374051" w:rsidRDefault="00D40F10" w:rsidP="00D40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0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Профилактика деструктивного поведения </w:t>
            </w:r>
          </w:p>
        </w:tc>
      </w:tr>
      <w:tr w:rsidR="00D40F10" w:rsidRPr="00E04C4D" w:rsidTr="0062440E">
        <w:trPr>
          <w:trHeight w:val="243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40F10" w:rsidRPr="00374051" w:rsidRDefault="00D40F10" w:rsidP="00D40F1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40F10" w:rsidRPr="00374051" w:rsidRDefault="00D40F10" w:rsidP="00D40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051">
              <w:rPr>
                <w:rFonts w:ascii="Times New Roman" w:hAnsi="Times New Roman" w:cs="Times New Roman"/>
                <w:sz w:val="24"/>
                <w:szCs w:val="24"/>
              </w:rPr>
              <w:t>Анализ количества обучающихся, систематически пропускающих учебные занятия без уважительной причины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40F10" w:rsidRPr="00374051" w:rsidRDefault="00D40F10" w:rsidP="00D40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051">
              <w:rPr>
                <w:rFonts w:ascii="Times New Roman" w:hAnsi="Times New Roman" w:cs="Times New Roman"/>
                <w:sz w:val="24"/>
                <w:szCs w:val="24"/>
              </w:rPr>
              <w:t>до 05.05.2026г.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40F10" w:rsidRPr="00374051" w:rsidRDefault="00D40F10" w:rsidP="00D40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051">
              <w:rPr>
                <w:rFonts w:ascii="Times New Roman" w:hAnsi="Times New Roman" w:cs="Times New Roman"/>
                <w:sz w:val="24"/>
                <w:szCs w:val="24"/>
              </w:rPr>
              <w:t xml:space="preserve">Солдатова Г.Е., </w:t>
            </w:r>
            <w:r w:rsidRPr="00374051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муниципальных общеобразовательных учреждений</w:t>
            </w:r>
          </w:p>
        </w:tc>
      </w:tr>
      <w:tr w:rsidR="00D40F10" w:rsidRPr="00E04C4D" w:rsidTr="0062440E">
        <w:trPr>
          <w:trHeight w:val="243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40F10" w:rsidRPr="00E04C4D" w:rsidRDefault="00D40F10" w:rsidP="00D40F1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40F10" w:rsidRPr="006116A0" w:rsidRDefault="00D40F10" w:rsidP="00D40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Областная профилактическая а</w:t>
            </w:r>
            <w:r w:rsidR="0062440E">
              <w:rPr>
                <w:rFonts w:ascii="Times New Roman" w:hAnsi="Times New Roman" w:cs="Times New Roman"/>
                <w:sz w:val="24"/>
                <w:szCs w:val="24"/>
              </w:rPr>
              <w:t xml:space="preserve">кция «Жизнь! Здоровье! Выбор!», </w:t>
            </w: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приуроченная к</w:t>
            </w:r>
            <w:r w:rsidR="0062440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</w:t>
            </w:r>
            <w:r w:rsidR="0062440E">
              <w:rPr>
                <w:rFonts w:ascii="Times New Roman" w:hAnsi="Times New Roman" w:cs="Times New Roman"/>
                <w:sz w:val="24"/>
                <w:szCs w:val="24"/>
              </w:rPr>
              <w:t xml:space="preserve">му дню борьбы с курением 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40F10" w:rsidRPr="006116A0" w:rsidRDefault="00D40F10" w:rsidP="006244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  <w:r w:rsidR="0062440E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 xml:space="preserve"> 31.05.2026г.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40F10" w:rsidRPr="006116A0" w:rsidRDefault="00D40F10" w:rsidP="00D40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6116A0">
              <w:rPr>
                <w:rFonts w:ascii="Times New Roman" w:hAnsi="Times New Roman" w:cs="Times New Roman"/>
                <w:sz w:val="24"/>
                <w:szCs w:val="24"/>
              </w:rPr>
              <w:t xml:space="preserve"> Е.Е.,</w:t>
            </w:r>
            <w:r w:rsidRPr="006116A0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муниципальных общеобразовательных учреждений</w:t>
            </w:r>
          </w:p>
        </w:tc>
      </w:tr>
      <w:tr w:rsidR="00D40F10" w:rsidRPr="00E04C4D" w:rsidTr="0062440E">
        <w:trPr>
          <w:trHeight w:val="243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40F10" w:rsidRPr="00E04C4D" w:rsidRDefault="00D40F10" w:rsidP="00D40F1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40F10" w:rsidRPr="006116A0" w:rsidRDefault="00D40F10" w:rsidP="00D40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 xml:space="preserve">Семинар-практикум с участием клинического психолога Усть-Илимского филиала ОГБУЗ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ИОПНД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 xml:space="preserve"> Куприенко В.В., кандидата психологических наук </w:t>
            </w:r>
            <w:r w:rsidRPr="006116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Гордиенко В.Н. по теме «Выявление факторов риска суицидального поведения несовершеннолетних». (Постановление КДН и ЗП муниципального образования </w:t>
            </w:r>
            <w:proofErr w:type="spellStart"/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г.Усть-Илимск</w:t>
            </w:r>
            <w:proofErr w:type="spellEnd"/>
            <w:r w:rsidRPr="006116A0">
              <w:rPr>
                <w:rFonts w:ascii="Times New Roman" w:hAnsi="Times New Roman" w:cs="Times New Roman"/>
                <w:sz w:val="24"/>
                <w:szCs w:val="24"/>
              </w:rPr>
              <w:t xml:space="preserve"> от 08.12.2025г. №10-32/990 п.14.3)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40F10" w:rsidRDefault="006D553A" w:rsidP="00D40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14.05.2026г., </w:t>
            </w:r>
            <w:r w:rsidR="00D40F10" w:rsidRPr="006116A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  <w:r w:rsidR="0062440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40F10" w:rsidRPr="00611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0F10" w:rsidRDefault="00D40F10" w:rsidP="00D40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 xml:space="preserve">ля правобережных школ в МАОУ СОШ №9; </w:t>
            </w:r>
          </w:p>
          <w:p w:rsidR="00D40F10" w:rsidRPr="006116A0" w:rsidRDefault="00D40F10" w:rsidP="00D40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 xml:space="preserve">для левобережных школ в МАОУ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СОШ 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40F10" w:rsidRPr="006116A0" w:rsidRDefault="00D40F10" w:rsidP="00D40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6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Солдатова Г.Е., </w:t>
            </w:r>
            <w:proofErr w:type="spellStart"/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6116A0">
              <w:rPr>
                <w:rFonts w:ascii="Times New Roman" w:hAnsi="Times New Roman" w:cs="Times New Roman"/>
                <w:sz w:val="24"/>
                <w:szCs w:val="24"/>
              </w:rPr>
              <w:t xml:space="preserve"> Е.Е., </w:t>
            </w:r>
            <w:proofErr w:type="spellStart"/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Широбокова</w:t>
            </w:r>
            <w:proofErr w:type="spellEnd"/>
            <w:r w:rsidRPr="006116A0">
              <w:rPr>
                <w:rFonts w:ascii="Times New Roman" w:hAnsi="Times New Roman" w:cs="Times New Roman"/>
                <w:sz w:val="24"/>
                <w:szCs w:val="24"/>
              </w:rPr>
              <w:t xml:space="preserve"> В.А., </w:t>
            </w:r>
            <w:r w:rsidRPr="006116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заместители директоров по ВР, социальные педагоги, педагоги-психологи и классные руководители муниципальных общеобразовательных учреждений </w:t>
            </w:r>
          </w:p>
        </w:tc>
      </w:tr>
      <w:tr w:rsidR="00D40F10" w:rsidRPr="00E04C4D" w:rsidTr="0062440E">
        <w:trPr>
          <w:trHeight w:val="243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40F10" w:rsidRPr="00E04C4D" w:rsidRDefault="00D40F10" w:rsidP="00D40F1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40F10" w:rsidRPr="006116A0" w:rsidRDefault="00D40F10" w:rsidP="00D40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Мониторинг реализации планов (программ) индивидуальной профилактической работы с обучающимися «группы риска» (по итогам СПТ 2025г.) с проведением оценки ее эффективности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40F10" w:rsidRPr="006116A0" w:rsidRDefault="00D40F10" w:rsidP="00D40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6A0">
              <w:rPr>
                <w:rFonts w:ascii="Times New Roman" w:hAnsi="Times New Roman" w:cs="Times New Roman"/>
                <w:sz w:val="24"/>
                <w:szCs w:val="24"/>
              </w:rPr>
              <w:br/>
              <w:t>до 25.05.2026г.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40F10" w:rsidRPr="006116A0" w:rsidRDefault="00D40F10" w:rsidP="00D40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6116A0">
              <w:rPr>
                <w:rFonts w:ascii="Times New Roman" w:hAnsi="Times New Roman" w:cs="Times New Roman"/>
                <w:sz w:val="24"/>
                <w:szCs w:val="24"/>
              </w:rPr>
              <w:t xml:space="preserve"> Е.Е.,</w:t>
            </w:r>
            <w:r w:rsidRPr="006116A0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муниципальных общеобразовательных учреждений</w:t>
            </w:r>
          </w:p>
        </w:tc>
      </w:tr>
      <w:tr w:rsidR="00D40F10" w:rsidRPr="00E04C4D" w:rsidTr="0062440E">
        <w:trPr>
          <w:trHeight w:val="243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40F10" w:rsidRPr="00E04C4D" w:rsidRDefault="00D40F10" w:rsidP="00D40F1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40F10" w:rsidRPr="006116A0" w:rsidRDefault="00D40F10" w:rsidP="00D40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Анализ успеваемости детей-сирот и опекаемых детей за 2025-2026 учебный год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40F10" w:rsidRPr="006116A0" w:rsidRDefault="00D40F10" w:rsidP="00D40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6A0">
              <w:rPr>
                <w:rFonts w:ascii="Times New Roman" w:hAnsi="Times New Roman" w:cs="Times New Roman"/>
                <w:sz w:val="24"/>
                <w:szCs w:val="24"/>
              </w:rPr>
              <w:br/>
              <w:t>до 29.05.2026г.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40F10" w:rsidRPr="006116A0" w:rsidRDefault="00D40F10" w:rsidP="00D40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6116A0">
              <w:rPr>
                <w:rFonts w:ascii="Times New Roman" w:hAnsi="Times New Roman" w:cs="Times New Roman"/>
                <w:sz w:val="24"/>
                <w:szCs w:val="24"/>
              </w:rPr>
              <w:t xml:space="preserve"> Е.Е.,</w:t>
            </w:r>
            <w:r w:rsidRPr="006116A0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муниципальных общеобразовательных учреждений</w:t>
            </w:r>
          </w:p>
        </w:tc>
      </w:tr>
      <w:tr w:rsidR="00D40F10" w:rsidRPr="00E04C4D" w:rsidTr="0062440E">
        <w:trPr>
          <w:trHeight w:val="243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40F10" w:rsidRPr="00E04C4D" w:rsidRDefault="00D40F10" w:rsidP="00D40F1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40F10" w:rsidRPr="006116A0" w:rsidRDefault="00D40F10" w:rsidP="00D40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Сбор информации по запросу Усть-Илимской межрайонной прокуратуры от 20.07.2020г. № 21-130 (соблюдение законодательства по профилактике, выявлению, пресечению и расследованию преступлений, совершенных несовершеннолетними и в отношении несовершеннолетних)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40F10" w:rsidRPr="006116A0" w:rsidRDefault="00D40F10" w:rsidP="00D40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6A0">
              <w:rPr>
                <w:rFonts w:ascii="Times New Roman" w:hAnsi="Times New Roman" w:cs="Times New Roman"/>
                <w:sz w:val="24"/>
                <w:szCs w:val="24"/>
              </w:rPr>
              <w:br/>
              <w:t>до 29.05.2026г.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40F10" w:rsidRPr="006116A0" w:rsidRDefault="00D40F10" w:rsidP="00D40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 xml:space="preserve">Солдатова Г.Е., </w:t>
            </w:r>
            <w:r w:rsidRPr="006116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6116A0">
              <w:rPr>
                <w:rFonts w:ascii="Times New Roman" w:hAnsi="Times New Roman" w:cs="Times New Roman"/>
                <w:sz w:val="24"/>
                <w:szCs w:val="24"/>
              </w:rPr>
              <w:t xml:space="preserve"> Е.Е.,</w:t>
            </w:r>
            <w:r w:rsidRPr="006116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Широбокова</w:t>
            </w:r>
            <w:proofErr w:type="spellEnd"/>
            <w:r w:rsidRPr="006116A0">
              <w:rPr>
                <w:rFonts w:ascii="Times New Roman" w:hAnsi="Times New Roman" w:cs="Times New Roman"/>
                <w:sz w:val="24"/>
                <w:szCs w:val="24"/>
              </w:rPr>
              <w:t xml:space="preserve"> В.А..,</w:t>
            </w:r>
            <w:r w:rsidRPr="006116A0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муниципальных общеобразовательных учреждений</w:t>
            </w:r>
          </w:p>
        </w:tc>
      </w:tr>
      <w:tr w:rsidR="00D40F10" w:rsidRPr="00E04C4D" w:rsidTr="0062440E">
        <w:trPr>
          <w:trHeight w:val="243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40F10" w:rsidRPr="00E04C4D" w:rsidRDefault="00D40F10" w:rsidP="00D40F1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40F10" w:rsidRPr="006116A0" w:rsidRDefault="00D40F10" w:rsidP="00D40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Анализ прохождения промежуточной аттестации детьми, получающими образование в форме семейного образования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40F10" w:rsidRPr="006116A0" w:rsidRDefault="00D40F10" w:rsidP="00D40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до 29.05.2026г.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40F10" w:rsidRPr="006116A0" w:rsidRDefault="00D40F10" w:rsidP="00D40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Солдатова Г.Е.</w:t>
            </w:r>
          </w:p>
        </w:tc>
      </w:tr>
      <w:tr w:rsidR="00D40F10" w:rsidRPr="00E04C4D" w:rsidTr="00D40F10">
        <w:trPr>
          <w:trHeight w:val="243"/>
        </w:trPr>
        <w:tc>
          <w:tcPr>
            <w:tcW w:w="15304" w:type="dxa"/>
            <w:gridSpan w:val="4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40F10" w:rsidRPr="006116A0" w:rsidRDefault="00D40F10" w:rsidP="00D40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10">
              <w:rPr>
                <w:rFonts w:ascii="Times New Roman" w:hAnsi="Times New Roman" w:cs="Times New Roman"/>
                <w:b/>
                <w:sz w:val="24"/>
                <w:szCs w:val="24"/>
              </w:rPr>
              <w:t>Отдых и оздоровление детей</w:t>
            </w:r>
          </w:p>
        </w:tc>
      </w:tr>
      <w:tr w:rsidR="00D40F10" w:rsidRPr="00E04C4D" w:rsidTr="0062440E">
        <w:trPr>
          <w:trHeight w:val="243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40F10" w:rsidRPr="00E04C4D" w:rsidRDefault="00D40F10" w:rsidP="00D40F1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40F10" w:rsidRPr="00D40F10" w:rsidRDefault="00D40F10" w:rsidP="00D40F10">
            <w:pPr>
              <w:tabs>
                <w:tab w:val="left" w:pos="19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F10">
              <w:rPr>
                <w:rFonts w:ascii="Times New Roman" w:hAnsi="Times New Roman" w:cs="Times New Roman"/>
                <w:sz w:val="24"/>
                <w:szCs w:val="24"/>
              </w:rPr>
              <w:t>Открытие лагерей в дневным пребыванием детей функционирующих на территории города Усть-Илимска</w:t>
            </w:r>
          </w:p>
        </w:tc>
        <w:tc>
          <w:tcPr>
            <w:tcW w:w="241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40F10" w:rsidRPr="00D40F10" w:rsidRDefault="00D40F10" w:rsidP="00D40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10">
              <w:rPr>
                <w:rFonts w:ascii="Times New Roman" w:hAnsi="Times New Roman" w:cs="Times New Roman"/>
                <w:sz w:val="24"/>
                <w:szCs w:val="24"/>
              </w:rPr>
              <w:t>29.05.2026г.</w:t>
            </w:r>
          </w:p>
        </w:tc>
        <w:tc>
          <w:tcPr>
            <w:tcW w:w="35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40F10" w:rsidRPr="00D40F10" w:rsidRDefault="00D40F10" w:rsidP="00D40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F10">
              <w:rPr>
                <w:rFonts w:ascii="Times New Roman" w:hAnsi="Times New Roman" w:cs="Times New Roman"/>
                <w:sz w:val="24"/>
                <w:szCs w:val="24"/>
              </w:rPr>
              <w:t>Плистова</w:t>
            </w:r>
            <w:proofErr w:type="spellEnd"/>
            <w:r w:rsidRPr="00D40F10">
              <w:rPr>
                <w:rFonts w:ascii="Times New Roman" w:hAnsi="Times New Roman" w:cs="Times New Roman"/>
                <w:sz w:val="24"/>
                <w:szCs w:val="24"/>
              </w:rPr>
              <w:t xml:space="preserve"> Е.Д., руководители муниципальных общеобразовательных учреждений</w:t>
            </w:r>
          </w:p>
        </w:tc>
      </w:tr>
      <w:tr w:rsidR="00D40F10" w:rsidRPr="00E04C4D" w:rsidTr="00435DCC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40F10" w:rsidRPr="00E04C4D" w:rsidRDefault="00D40F10" w:rsidP="00D40F10">
            <w:pPr>
              <w:pStyle w:val="a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системы методического сопровождения</w:t>
            </w:r>
          </w:p>
        </w:tc>
      </w:tr>
      <w:tr w:rsidR="006D553A" w:rsidRPr="00E04C4D" w:rsidTr="0062440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553A" w:rsidRPr="00E04C4D" w:rsidRDefault="006D553A" w:rsidP="006D553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Pr="006116A0" w:rsidRDefault="006D553A" w:rsidP="006D5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 xml:space="preserve">Семинар-практикум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Возможности включения развивающей технологии В.В. </w:t>
            </w:r>
            <w:proofErr w:type="spellStart"/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  <w:r w:rsidRPr="00611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Сказочные лабиринты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 xml:space="preserve"> в обучении детей младшего школьного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. Приглашаются учителя начальных классов, заместители директоров, курирующие вопросы коррекционно-развивающего обучения, учителя-логопеды, учителя-дефектологи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Pr="006116A0" w:rsidRDefault="006D553A" w:rsidP="006D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13.05.2026г.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 xml:space="preserve"> МАОУ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СОШ №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, 15:00</w:t>
            </w:r>
          </w:p>
        </w:tc>
        <w:tc>
          <w:tcPr>
            <w:tcW w:w="35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Default="006D553A" w:rsidP="006D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 xml:space="preserve">Солдатова Г.Е., </w:t>
            </w:r>
          </w:p>
          <w:p w:rsidR="006D553A" w:rsidRDefault="006D553A" w:rsidP="006D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 xml:space="preserve">Азизова Н.В., </w:t>
            </w:r>
          </w:p>
          <w:p w:rsidR="006D553A" w:rsidRPr="006116A0" w:rsidRDefault="006D553A" w:rsidP="006D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Пеленкина</w:t>
            </w:r>
            <w:proofErr w:type="spellEnd"/>
            <w:r w:rsidRPr="006116A0">
              <w:rPr>
                <w:rFonts w:ascii="Times New Roman" w:hAnsi="Times New Roman" w:cs="Times New Roman"/>
                <w:sz w:val="24"/>
                <w:szCs w:val="24"/>
              </w:rPr>
              <w:t xml:space="preserve"> С.А., Морозова Л.Н</w:t>
            </w:r>
          </w:p>
        </w:tc>
      </w:tr>
      <w:tr w:rsidR="006D553A" w:rsidRPr="00E04C4D" w:rsidTr="0062440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553A" w:rsidRPr="00E04C4D" w:rsidRDefault="006D553A" w:rsidP="006D553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Pr="006116A0" w:rsidRDefault="006D553A" w:rsidP="006D5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ГМО инструкторов по физической культуре ДОУ. Круглый стол «Проектирование технологической карты занятия в усл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овиях инклюзивного образования»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Pr="006116A0" w:rsidRDefault="006D553A" w:rsidP="006D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14.05.2026г., 13.00, </w:t>
            </w:r>
            <w:r w:rsidRPr="006116A0">
              <w:rPr>
                <w:rFonts w:ascii="Times New Roman" w:hAnsi="Times New Roman" w:cs="Times New Roman"/>
                <w:sz w:val="24"/>
                <w:szCs w:val="24"/>
              </w:rPr>
              <w:br/>
              <w:t>Комитет образования</w:t>
            </w:r>
          </w:p>
        </w:tc>
        <w:tc>
          <w:tcPr>
            <w:tcW w:w="35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Pr="006116A0" w:rsidRDefault="006D553A" w:rsidP="006D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Часене</w:t>
            </w:r>
            <w:proofErr w:type="spellEnd"/>
            <w:r w:rsidRPr="006116A0">
              <w:rPr>
                <w:rFonts w:ascii="Times New Roman" w:hAnsi="Times New Roman" w:cs="Times New Roman"/>
                <w:sz w:val="24"/>
                <w:szCs w:val="24"/>
              </w:rPr>
              <w:t xml:space="preserve"> И.В.,</w:t>
            </w:r>
            <w:r w:rsidRPr="006116A0">
              <w:rPr>
                <w:rFonts w:ascii="Times New Roman" w:hAnsi="Times New Roman" w:cs="Times New Roman"/>
                <w:sz w:val="24"/>
                <w:szCs w:val="24"/>
              </w:rPr>
              <w:br/>
              <w:t>Лихоносова М.В.</w:t>
            </w:r>
          </w:p>
        </w:tc>
      </w:tr>
      <w:tr w:rsidR="006D553A" w:rsidRPr="00E04C4D" w:rsidTr="0062440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553A" w:rsidRPr="00E04C4D" w:rsidRDefault="006D553A" w:rsidP="006D553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Pr="006116A0" w:rsidRDefault="006D553A" w:rsidP="006D5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Итоговое заседание Школы молодого воспитателя «Анализ работы за учебный год: достижения, проблемы, перспективы»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Pr="006116A0" w:rsidRDefault="006D553A" w:rsidP="006D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18.05.2026г., 13.00</w:t>
            </w:r>
            <w:r w:rsidRPr="006116A0">
              <w:rPr>
                <w:rFonts w:ascii="Times New Roman" w:hAnsi="Times New Roman" w:cs="Times New Roman"/>
                <w:sz w:val="24"/>
                <w:szCs w:val="24"/>
              </w:rPr>
              <w:br/>
              <w:t>МАДОУ «ЦРР-д/с № 18 «</w:t>
            </w:r>
            <w:proofErr w:type="spellStart"/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Pr="006116A0" w:rsidRDefault="006D553A" w:rsidP="006D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Ратникова</w:t>
            </w:r>
            <w:proofErr w:type="spellEnd"/>
            <w:r w:rsidRPr="006116A0">
              <w:rPr>
                <w:rFonts w:ascii="Times New Roman" w:hAnsi="Times New Roman" w:cs="Times New Roman"/>
                <w:sz w:val="24"/>
                <w:szCs w:val="24"/>
              </w:rPr>
              <w:t xml:space="preserve"> Ю.Н.,</w:t>
            </w:r>
            <w:r w:rsidRPr="006116A0">
              <w:rPr>
                <w:rFonts w:ascii="Times New Roman" w:hAnsi="Times New Roman" w:cs="Times New Roman"/>
                <w:sz w:val="24"/>
                <w:szCs w:val="24"/>
              </w:rPr>
              <w:br/>
              <w:t>Лихоносова М.В.</w:t>
            </w:r>
          </w:p>
        </w:tc>
      </w:tr>
      <w:tr w:rsidR="006D553A" w:rsidRPr="00E04C4D" w:rsidTr="0062440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553A" w:rsidRPr="00E04C4D" w:rsidRDefault="006D553A" w:rsidP="006D553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Pr="006116A0" w:rsidRDefault="006D553A" w:rsidP="006D5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Заседание ГМО педагогов-психологов ДОУ. Отчет о работе ГМО за прошедший год, представление методического продукта. Обсуждение проекта плана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ГМО на 2026 -2027 учебный год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Pr="006116A0" w:rsidRDefault="006D553A" w:rsidP="006D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г., 13.00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16A0">
              <w:rPr>
                <w:rFonts w:ascii="Times New Roman" w:hAnsi="Times New Roman" w:cs="Times New Roman"/>
                <w:sz w:val="24"/>
                <w:szCs w:val="24"/>
              </w:rPr>
              <w:br/>
              <w:t>Комитет образования</w:t>
            </w:r>
          </w:p>
        </w:tc>
        <w:tc>
          <w:tcPr>
            <w:tcW w:w="35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Pr="006116A0" w:rsidRDefault="006D553A" w:rsidP="006D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Наумова Н.В.,</w:t>
            </w:r>
            <w:r w:rsidRPr="006116A0">
              <w:rPr>
                <w:rFonts w:ascii="Times New Roman" w:hAnsi="Times New Roman" w:cs="Times New Roman"/>
                <w:sz w:val="24"/>
                <w:szCs w:val="24"/>
              </w:rPr>
              <w:br/>
              <w:t>Лихоносова М.В.</w:t>
            </w:r>
          </w:p>
        </w:tc>
      </w:tr>
      <w:tr w:rsidR="006D553A" w:rsidRPr="00E04C4D" w:rsidTr="0062440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553A" w:rsidRPr="00E04C4D" w:rsidRDefault="006D553A" w:rsidP="006D553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Pr="006116A0" w:rsidRDefault="006D553A" w:rsidP="006D5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Итоговое засед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ание ГМО учителей-логопедов и у</w:t>
            </w: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телей-дефектологов ДОУ «Анализ работы за учебный год: достижения, проблемы, перспективы»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Pr="006116A0" w:rsidRDefault="006D553A" w:rsidP="006D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21.05.2026г., 10.00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16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еркальный зал</w:t>
            </w:r>
          </w:p>
        </w:tc>
        <w:tc>
          <w:tcPr>
            <w:tcW w:w="35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Pr="006116A0" w:rsidRDefault="006D553A" w:rsidP="006D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Желнорчук</w:t>
            </w:r>
            <w:proofErr w:type="spellEnd"/>
            <w:r w:rsidRPr="006116A0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  <w:r w:rsidRPr="006116A0">
              <w:rPr>
                <w:rFonts w:ascii="Times New Roman" w:hAnsi="Times New Roman" w:cs="Times New Roman"/>
                <w:sz w:val="24"/>
                <w:szCs w:val="24"/>
              </w:rPr>
              <w:br/>
              <w:t>Лихоносова М.В.</w:t>
            </w:r>
          </w:p>
        </w:tc>
      </w:tr>
      <w:tr w:rsidR="006D553A" w:rsidRPr="00E04C4D" w:rsidTr="000020F8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553A" w:rsidRPr="00E04C4D" w:rsidRDefault="006D553A" w:rsidP="006D55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Городские педагогические сообщества </w:t>
            </w:r>
          </w:p>
        </w:tc>
      </w:tr>
      <w:tr w:rsidR="006D553A" w:rsidRPr="00E04C4D" w:rsidTr="0062440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553A" w:rsidRPr="00E04C4D" w:rsidRDefault="006D553A" w:rsidP="006D553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Pr="006116A0" w:rsidRDefault="006D553A" w:rsidP="006D5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ГМО учителей химии 1.Аналитический семинар «Профессиональное самообразование учителя — как основа педагогического мастерства».</w:t>
            </w:r>
            <w:r w:rsidRPr="006116A0">
              <w:rPr>
                <w:rFonts w:ascii="Times New Roman" w:hAnsi="Times New Roman" w:cs="Times New Roman"/>
                <w:sz w:val="24"/>
                <w:szCs w:val="24"/>
              </w:rPr>
              <w:br/>
              <w:t>2.Итоги методической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ГМО за 2025-2026 учебный год»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Pr="006116A0" w:rsidRDefault="006D553A" w:rsidP="006D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05.05.2026г., 15:30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16A0">
              <w:rPr>
                <w:rFonts w:ascii="Times New Roman" w:hAnsi="Times New Roman" w:cs="Times New Roman"/>
                <w:sz w:val="24"/>
                <w:szCs w:val="24"/>
              </w:rPr>
              <w:br/>
              <w:t>МАОУ СОШ № 9</w:t>
            </w:r>
          </w:p>
        </w:tc>
        <w:tc>
          <w:tcPr>
            <w:tcW w:w="35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Pr="006116A0" w:rsidRDefault="006D553A" w:rsidP="006D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Бархатова</w:t>
            </w:r>
            <w:proofErr w:type="spellEnd"/>
            <w:r w:rsidRPr="006116A0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  <w:r w:rsidRPr="006116A0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руководитель ГМО учителей химии</w:t>
            </w:r>
          </w:p>
        </w:tc>
      </w:tr>
      <w:tr w:rsidR="006D553A" w:rsidRPr="00E04C4D" w:rsidTr="0062440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553A" w:rsidRPr="00E04C4D" w:rsidRDefault="006D553A" w:rsidP="006D553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Pr="006116A0" w:rsidRDefault="006D553A" w:rsidP="006D5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ГМО учителей информатики. Аналитический семинар «Итоги методической работы ГМО за 2025-2026 учебный год»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Pr="006116A0" w:rsidRDefault="006D553A" w:rsidP="006D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06.05.2026г., 15:00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16A0">
              <w:rPr>
                <w:rFonts w:ascii="Times New Roman" w:hAnsi="Times New Roman" w:cs="Times New Roman"/>
                <w:sz w:val="24"/>
                <w:szCs w:val="24"/>
              </w:rPr>
              <w:br/>
              <w:t>МБОУ СОШ № 8 имени Бусыгина М.И.»</w:t>
            </w:r>
          </w:p>
        </w:tc>
        <w:tc>
          <w:tcPr>
            <w:tcW w:w="35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Pr="006116A0" w:rsidRDefault="006D553A" w:rsidP="006D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 xml:space="preserve">Голос Г.И., </w:t>
            </w:r>
            <w:r w:rsidRPr="006116A0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руководитель ГМО учителей информатики</w:t>
            </w:r>
          </w:p>
        </w:tc>
      </w:tr>
      <w:tr w:rsidR="006D553A" w:rsidRPr="00E04C4D" w:rsidTr="0062440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553A" w:rsidRPr="00E04C4D" w:rsidRDefault="006D553A" w:rsidP="006D553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Default="006D553A" w:rsidP="006D5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ГМО учителей труда (технологии). Подведение итогов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аботы 2025-2026 учебного года: </w:t>
            </w:r>
          </w:p>
          <w:p w:rsidR="006D553A" w:rsidRDefault="006D553A" w:rsidP="006D5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1.Результаты деятельности учителей технологии по совершенствов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анию образовательного процесса.</w:t>
            </w:r>
          </w:p>
          <w:p w:rsidR="006D553A" w:rsidRPr="006116A0" w:rsidRDefault="006D553A" w:rsidP="006D5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2. Предварительное планирование работы ГМО на 2026-2027 учебный год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Pr="006116A0" w:rsidRDefault="006D553A" w:rsidP="006D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13.05.2026г., 16:00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16A0">
              <w:rPr>
                <w:rFonts w:ascii="Times New Roman" w:hAnsi="Times New Roman" w:cs="Times New Roman"/>
                <w:sz w:val="24"/>
                <w:szCs w:val="24"/>
              </w:rPr>
              <w:br/>
              <w:t>МАОУ «СОШ № 11»</w:t>
            </w:r>
          </w:p>
        </w:tc>
        <w:tc>
          <w:tcPr>
            <w:tcW w:w="35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Pr="006116A0" w:rsidRDefault="006D553A" w:rsidP="006D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 xml:space="preserve">Севостьянова Н.И., </w:t>
            </w:r>
            <w:r w:rsidRPr="006116A0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руководитель ГМО учителей труда (технологии)</w:t>
            </w:r>
          </w:p>
        </w:tc>
      </w:tr>
      <w:tr w:rsidR="006D553A" w:rsidRPr="00E04C4D" w:rsidTr="0062440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553A" w:rsidRPr="00E04C4D" w:rsidRDefault="006D553A" w:rsidP="006D553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Pr="006116A0" w:rsidRDefault="006D553A" w:rsidP="006D5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ГМО учителей музыки. Аналитический семинар «Итоги методической работы ГМО за 2025-2026 учебный год»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Pr="006116A0" w:rsidRDefault="006D553A" w:rsidP="006D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</w:t>
            </w: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26г., 15:30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16A0">
              <w:rPr>
                <w:rFonts w:ascii="Times New Roman" w:hAnsi="Times New Roman" w:cs="Times New Roman"/>
                <w:sz w:val="24"/>
                <w:szCs w:val="24"/>
              </w:rPr>
              <w:br/>
              <w:t>МАОУ «СОШ № 7 имени Пичуева Л.П.»</w:t>
            </w:r>
          </w:p>
        </w:tc>
        <w:tc>
          <w:tcPr>
            <w:tcW w:w="35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Pr="006116A0" w:rsidRDefault="006D553A" w:rsidP="006D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Адамкова</w:t>
            </w:r>
            <w:proofErr w:type="spellEnd"/>
            <w:r w:rsidRPr="006116A0">
              <w:rPr>
                <w:rFonts w:ascii="Times New Roman" w:hAnsi="Times New Roman" w:cs="Times New Roman"/>
                <w:sz w:val="24"/>
                <w:szCs w:val="24"/>
              </w:rPr>
              <w:t xml:space="preserve"> А.М., </w:t>
            </w:r>
            <w:r w:rsidRPr="006116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руководитель ГМО учителей музыки </w:t>
            </w:r>
          </w:p>
        </w:tc>
      </w:tr>
      <w:tr w:rsidR="006D553A" w:rsidRPr="00E04C4D" w:rsidTr="0062440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553A" w:rsidRPr="00E04C4D" w:rsidRDefault="006D553A" w:rsidP="006D553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Pr="006116A0" w:rsidRDefault="006D553A" w:rsidP="006D5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ГМО учителей логопедов и дефектологов. Круглый стол на тему «Самообразование педагогов как фактор повышения профессиональной компетентности»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Pr="006116A0" w:rsidRDefault="006D553A" w:rsidP="006D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15.05.2026г., 13:30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16A0">
              <w:rPr>
                <w:rFonts w:ascii="Times New Roman" w:hAnsi="Times New Roman" w:cs="Times New Roman"/>
                <w:sz w:val="24"/>
                <w:szCs w:val="24"/>
              </w:rPr>
              <w:br/>
              <w:t>МБОУ СОШ № 8 имени Бусыгина М.И.»</w:t>
            </w:r>
          </w:p>
        </w:tc>
        <w:tc>
          <w:tcPr>
            <w:tcW w:w="35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Pr="006116A0" w:rsidRDefault="006D553A" w:rsidP="006D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 xml:space="preserve">Белка Н.В., </w:t>
            </w:r>
            <w:r w:rsidRPr="006116A0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руководитель ГМО</w:t>
            </w:r>
            <w:r w:rsidRPr="006116A0">
              <w:rPr>
                <w:rFonts w:ascii="Times New Roman" w:hAnsi="Times New Roman" w:cs="Times New Roman"/>
                <w:sz w:val="24"/>
                <w:szCs w:val="24"/>
              </w:rPr>
              <w:br/>
              <w:t>учителей логопедов и дефектологов</w:t>
            </w:r>
          </w:p>
        </w:tc>
      </w:tr>
      <w:tr w:rsidR="006D553A" w:rsidRPr="00E04C4D" w:rsidTr="0062440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553A" w:rsidRPr="00E04C4D" w:rsidRDefault="006D553A" w:rsidP="006D553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Pr="006116A0" w:rsidRDefault="006D553A" w:rsidP="006D5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Городское творческое объединение школьных библиотекарей. Подведение итогов работы 2025-2026 учебного года 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Pr="006116A0" w:rsidRDefault="006D553A" w:rsidP="006D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15.05.2026г., 13:30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 xml:space="preserve"> МАОУ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 xml:space="preserve">СОШ № 13 им. </w:t>
            </w:r>
            <w:proofErr w:type="spellStart"/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М.К.Янгеля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Pr="006116A0" w:rsidRDefault="006D553A" w:rsidP="006D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Соколова Н.В., руководитель ГТО ШБ</w:t>
            </w:r>
          </w:p>
        </w:tc>
      </w:tr>
      <w:tr w:rsidR="006D553A" w:rsidRPr="00E04C4D" w:rsidTr="0062440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553A" w:rsidRPr="00E04C4D" w:rsidRDefault="006D553A" w:rsidP="006D553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Pr="006116A0" w:rsidRDefault="006D553A" w:rsidP="006D5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ГМО учителей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начальных классов. Аналитический семинар «Итоги методической работы ГМО за 2025-2026 учебный год»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Pr="006116A0" w:rsidRDefault="006D553A" w:rsidP="006D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19.05.2026г., 16:00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16A0">
              <w:rPr>
                <w:rFonts w:ascii="Times New Roman" w:hAnsi="Times New Roman" w:cs="Times New Roman"/>
                <w:sz w:val="24"/>
                <w:szCs w:val="24"/>
              </w:rPr>
              <w:br/>
              <w:t>онлайн</w:t>
            </w:r>
          </w:p>
        </w:tc>
        <w:tc>
          <w:tcPr>
            <w:tcW w:w="35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Pr="006116A0" w:rsidRDefault="006D553A" w:rsidP="006D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 xml:space="preserve">Иванова Е.В., </w:t>
            </w:r>
            <w:r w:rsidRPr="006116A0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руководитель ГМО учителей начальных классов</w:t>
            </w:r>
          </w:p>
        </w:tc>
      </w:tr>
      <w:tr w:rsidR="006D553A" w:rsidRPr="00E04C4D" w:rsidTr="0062440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553A" w:rsidRPr="00E04C4D" w:rsidRDefault="006D553A" w:rsidP="006D553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Default="006D553A" w:rsidP="006D5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руководителей ГПС:</w:t>
            </w:r>
          </w:p>
          <w:p w:rsidR="006D553A" w:rsidRDefault="006D553A" w:rsidP="006D5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1. Анализ результатов деятельности ГПС за 2025-2026 учебный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(отчет руководителей ГПС). </w:t>
            </w:r>
          </w:p>
          <w:p w:rsidR="006D553A" w:rsidRPr="006116A0" w:rsidRDefault="006D553A" w:rsidP="006D5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2. Планирование работы на 2026-2027 учебный год (аналитический доклад с элементами дискуссии)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Pr="006116A0" w:rsidRDefault="006D553A" w:rsidP="006D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</w:t>
            </w: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2026г., 15:30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16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Комитет образования, 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35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Pr="006116A0" w:rsidRDefault="006D553A" w:rsidP="006D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Шереметова</w:t>
            </w:r>
            <w:proofErr w:type="spellEnd"/>
            <w:r w:rsidRPr="006116A0">
              <w:rPr>
                <w:rFonts w:ascii="Times New Roman" w:hAnsi="Times New Roman" w:cs="Times New Roman"/>
                <w:sz w:val="24"/>
                <w:szCs w:val="24"/>
              </w:rPr>
              <w:t xml:space="preserve"> И.М.,</w:t>
            </w:r>
            <w:r w:rsidRPr="006116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уководители ГПС</w:t>
            </w:r>
          </w:p>
        </w:tc>
      </w:tr>
      <w:tr w:rsidR="006D553A" w:rsidRPr="00E04C4D" w:rsidTr="0062440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553A" w:rsidRPr="00E04C4D" w:rsidRDefault="006D553A" w:rsidP="006D553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Default="006D553A" w:rsidP="006D5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ГМО учителей физической культуры. Подведение итогов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аботы 2025-2026 учебного года: </w:t>
            </w:r>
          </w:p>
          <w:p w:rsidR="006D553A" w:rsidRDefault="006D553A" w:rsidP="006D5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1.Результаты деятельности учителей технологии по совершенствов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анию образовательного процесса.</w:t>
            </w:r>
          </w:p>
          <w:p w:rsidR="006D553A" w:rsidRPr="006116A0" w:rsidRDefault="006D553A" w:rsidP="006D5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2. Предварительное планирование работы ГМО на 2026-2027 учебный год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Pr="006116A0" w:rsidRDefault="006D553A" w:rsidP="006D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май 2026г., 15:30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16A0">
              <w:rPr>
                <w:rFonts w:ascii="Times New Roman" w:hAnsi="Times New Roman" w:cs="Times New Roman"/>
                <w:sz w:val="24"/>
                <w:szCs w:val="24"/>
              </w:rPr>
              <w:br/>
              <w:t>МАОУ «СОШ № 11»</w:t>
            </w:r>
          </w:p>
        </w:tc>
        <w:tc>
          <w:tcPr>
            <w:tcW w:w="35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Pr="006116A0" w:rsidRDefault="006D553A" w:rsidP="006D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6A0">
              <w:rPr>
                <w:rFonts w:ascii="Times New Roman" w:hAnsi="Times New Roman" w:cs="Times New Roman"/>
                <w:sz w:val="24"/>
                <w:szCs w:val="24"/>
              </w:rPr>
              <w:t>Полякова С.М.,</w:t>
            </w:r>
            <w:r w:rsidRPr="006116A0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руководитель ГМО учителей физической культуры</w:t>
            </w:r>
          </w:p>
        </w:tc>
      </w:tr>
      <w:tr w:rsidR="006D553A" w:rsidRPr="00E04C4D" w:rsidTr="00435DCC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553A" w:rsidRPr="00E04C4D" w:rsidRDefault="006D553A" w:rsidP="006D55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Трансляция опыта школ-флагманов/лидеров, сопровождение школ с низкими образовательными результатами, формирование эффективной системы управления качеством образования</w:t>
            </w:r>
          </w:p>
        </w:tc>
      </w:tr>
      <w:tr w:rsidR="006D553A" w:rsidRPr="00E04C4D" w:rsidTr="0062440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553A" w:rsidRPr="00E04C4D" w:rsidRDefault="006D553A" w:rsidP="006D553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Default="006D553A" w:rsidP="006D5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Всероссийское тренировочное мероприятие по подготовке к проведению ГИА-11 в 2026 году по обществознанию, английскому языку (устная часть), информатике (с участниками)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Default="006D553A" w:rsidP="006D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14.05.2026г., 10:00,</w:t>
            </w:r>
          </w:p>
          <w:p w:rsidR="006D553A" w:rsidRPr="0045749A" w:rsidRDefault="006D553A" w:rsidP="006D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«СОШ № 13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М.К.Янгеля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Pr="0045749A" w:rsidRDefault="006D553A" w:rsidP="006D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Ефременко Н.А., Карташов П.А.,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Мисикова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З.А., работники ППЭ ГИА-11</w:t>
            </w:r>
          </w:p>
        </w:tc>
      </w:tr>
      <w:tr w:rsidR="006D553A" w:rsidRPr="00E04C4D" w:rsidTr="0062440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553A" w:rsidRPr="00E04C4D" w:rsidRDefault="006D553A" w:rsidP="006D553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Pr="0045749A" w:rsidRDefault="006D553A" w:rsidP="006D5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 семинар по теме «</w:t>
            </w:r>
            <w:r w:rsidRPr="0045749A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ГИА-9 в ППЭ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5749A">
              <w:rPr>
                <w:rFonts w:ascii="Times New Roman" w:hAnsi="Times New Roman" w:cs="Times New Roman"/>
                <w:sz w:val="24"/>
                <w:szCs w:val="24"/>
              </w:rPr>
              <w:t xml:space="preserve"> для организаторов в аудитории и вне аудитории ППЭ- ОГЭ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Pr="0045749A" w:rsidRDefault="006D553A" w:rsidP="006D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49A">
              <w:rPr>
                <w:rFonts w:ascii="Times New Roman" w:hAnsi="Times New Roman" w:cs="Times New Roman"/>
                <w:sz w:val="24"/>
                <w:szCs w:val="24"/>
              </w:rPr>
              <w:t>15.05.2026г., 15.30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5749A">
              <w:rPr>
                <w:rFonts w:ascii="Times New Roman" w:hAnsi="Times New Roman" w:cs="Times New Roman"/>
                <w:sz w:val="24"/>
                <w:szCs w:val="24"/>
              </w:rPr>
              <w:t xml:space="preserve"> МАОУ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5749A">
              <w:rPr>
                <w:rFonts w:ascii="Times New Roman" w:hAnsi="Times New Roman" w:cs="Times New Roman"/>
                <w:sz w:val="24"/>
                <w:szCs w:val="24"/>
              </w:rPr>
              <w:t>Экспериментальный лицей имени Батербиева М.М.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Pr="0045749A" w:rsidRDefault="006D553A" w:rsidP="006D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49A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45749A">
              <w:rPr>
                <w:rFonts w:ascii="Times New Roman" w:hAnsi="Times New Roman" w:cs="Times New Roman"/>
                <w:sz w:val="24"/>
                <w:szCs w:val="24"/>
              </w:rPr>
              <w:t xml:space="preserve"> Е.В., организаторы в аудитории и вне аудитории ППЭ-ОГЭ</w:t>
            </w:r>
          </w:p>
        </w:tc>
      </w:tr>
      <w:tr w:rsidR="006D553A" w:rsidRPr="00E04C4D" w:rsidTr="0062440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553A" w:rsidRPr="00E04C4D" w:rsidRDefault="006D553A" w:rsidP="006D553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Pr="0045749A" w:rsidRDefault="006D553A" w:rsidP="006D5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 семинар по теме «</w:t>
            </w:r>
            <w:r w:rsidRPr="0045749A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ГИА-9 в ППЭ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5749A">
              <w:rPr>
                <w:rFonts w:ascii="Times New Roman" w:hAnsi="Times New Roman" w:cs="Times New Roman"/>
                <w:sz w:val="24"/>
                <w:szCs w:val="24"/>
              </w:rPr>
              <w:t xml:space="preserve"> для организаторов в аудитории и вне аудитории ППЭ- ОГЭ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Pr="0045749A" w:rsidRDefault="006D553A" w:rsidP="006D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49A">
              <w:rPr>
                <w:rFonts w:ascii="Times New Roman" w:hAnsi="Times New Roman" w:cs="Times New Roman"/>
                <w:sz w:val="24"/>
                <w:szCs w:val="24"/>
              </w:rPr>
              <w:t>18.05.2026г., 15.30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5749A">
              <w:rPr>
                <w:rFonts w:ascii="Times New Roman" w:hAnsi="Times New Roman" w:cs="Times New Roman"/>
                <w:sz w:val="24"/>
                <w:szCs w:val="24"/>
              </w:rPr>
              <w:t xml:space="preserve"> МАОУ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5749A">
              <w:rPr>
                <w:rFonts w:ascii="Times New Roman" w:hAnsi="Times New Roman" w:cs="Times New Roman"/>
                <w:sz w:val="24"/>
                <w:szCs w:val="24"/>
              </w:rPr>
              <w:t>Городская гимназия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Pr="0045749A" w:rsidRDefault="006D553A" w:rsidP="006D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49A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45749A">
              <w:rPr>
                <w:rFonts w:ascii="Times New Roman" w:hAnsi="Times New Roman" w:cs="Times New Roman"/>
                <w:sz w:val="24"/>
                <w:szCs w:val="24"/>
              </w:rPr>
              <w:t xml:space="preserve"> Е.В., организаторы в аудитории и вне аудитории ППЭ-ОГЭ</w:t>
            </w:r>
          </w:p>
        </w:tc>
      </w:tr>
      <w:tr w:rsidR="006D553A" w:rsidRPr="00E04C4D" w:rsidTr="0062440E">
        <w:trPr>
          <w:trHeight w:val="40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553A" w:rsidRPr="00E04C4D" w:rsidRDefault="006D553A" w:rsidP="006D553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Pr="0045749A" w:rsidRDefault="006D553A" w:rsidP="006D5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49A">
              <w:rPr>
                <w:rFonts w:ascii="Times New Roman" w:hAnsi="Times New Roman" w:cs="Times New Roman"/>
                <w:sz w:val="24"/>
                <w:szCs w:val="24"/>
              </w:rPr>
              <w:t>Обеспечение выпускников уведомлениями на ЕГЭ, ГВЭ, ОГЭ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Pr="0045749A" w:rsidRDefault="006D553A" w:rsidP="006D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49A">
              <w:rPr>
                <w:rFonts w:ascii="Times New Roman" w:hAnsi="Times New Roman" w:cs="Times New Roman"/>
                <w:sz w:val="24"/>
                <w:szCs w:val="24"/>
              </w:rPr>
              <w:t>до 18.05.2026г.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Pr="0045749A" w:rsidRDefault="006D553A" w:rsidP="006D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49A">
              <w:rPr>
                <w:rFonts w:ascii="Times New Roman" w:hAnsi="Times New Roman" w:cs="Times New Roman"/>
                <w:sz w:val="24"/>
                <w:szCs w:val="24"/>
              </w:rPr>
              <w:t>Карташов П.А., Курило Н.М.</w:t>
            </w:r>
          </w:p>
        </w:tc>
      </w:tr>
      <w:tr w:rsidR="006D553A" w:rsidRPr="00E04C4D" w:rsidTr="0062440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553A" w:rsidRPr="00E04C4D" w:rsidRDefault="006D553A" w:rsidP="006D553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Pr="0045749A" w:rsidRDefault="006D553A" w:rsidP="006D5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 семинар по теме «</w:t>
            </w:r>
            <w:r w:rsidRPr="0045749A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ГИА-9 в ППЭ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5749A">
              <w:rPr>
                <w:rFonts w:ascii="Times New Roman" w:hAnsi="Times New Roman" w:cs="Times New Roman"/>
                <w:sz w:val="24"/>
                <w:szCs w:val="24"/>
              </w:rPr>
              <w:t xml:space="preserve"> для организаторов в аудитории и вне аудитории ППЭ- ГВЭ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Pr="0045749A" w:rsidRDefault="006D553A" w:rsidP="006D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45749A">
              <w:rPr>
                <w:rFonts w:ascii="Times New Roman" w:hAnsi="Times New Roman" w:cs="Times New Roman"/>
                <w:sz w:val="24"/>
                <w:szCs w:val="24"/>
              </w:rPr>
              <w:t>.05.2026г., 15.30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5749A">
              <w:rPr>
                <w:rFonts w:ascii="Times New Roman" w:hAnsi="Times New Roman" w:cs="Times New Roman"/>
                <w:sz w:val="24"/>
                <w:szCs w:val="24"/>
              </w:rPr>
              <w:t xml:space="preserve"> 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5749A">
              <w:rPr>
                <w:rFonts w:ascii="Times New Roman" w:hAnsi="Times New Roman" w:cs="Times New Roman"/>
                <w:sz w:val="24"/>
                <w:szCs w:val="24"/>
              </w:rPr>
              <w:t>СОШ № 8 имени Бусыгина М.И.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Pr="0045749A" w:rsidRDefault="006D553A" w:rsidP="006D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49A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45749A">
              <w:rPr>
                <w:rFonts w:ascii="Times New Roman" w:hAnsi="Times New Roman" w:cs="Times New Roman"/>
                <w:sz w:val="24"/>
                <w:szCs w:val="24"/>
              </w:rPr>
              <w:t xml:space="preserve"> Е.В., организаторы в аудитории и вне аудитории ППЭ-ГВЭ</w:t>
            </w:r>
          </w:p>
        </w:tc>
      </w:tr>
      <w:tr w:rsidR="006D553A" w:rsidRPr="00E04C4D" w:rsidTr="0062440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553A" w:rsidRPr="00E04C4D" w:rsidRDefault="006D553A" w:rsidP="006D553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Pr="0045749A" w:rsidRDefault="006D553A" w:rsidP="006D5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 семинар по теме «</w:t>
            </w:r>
            <w:r w:rsidRPr="0045749A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ГИА-9 в ППЭ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5749A">
              <w:rPr>
                <w:rFonts w:ascii="Times New Roman" w:hAnsi="Times New Roman" w:cs="Times New Roman"/>
                <w:sz w:val="24"/>
                <w:szCs w:val="24"/>
              </w:rPr>
              <w:t xml:space="preserve"> для руководителей и членов ГЭК ППЭ- ОГЭ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Pr="0045749A" w:rsidRDefault="006D553A" w:rsidP="006D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4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45749A">
              <w:rPr>
                <w:rFonts w:ascii="Times New Roman" w:hAnsi="Times New Roman" w:cs="Times New Roman"/>
                <w:sz w:val="24"/>
                <w:szCs w:val="24"/>
              </w:rPr>
              <w:t>05.2026г., 15.00, Комитет образования, каб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инет</w:t>
            </w:r>
            <w:r w:rsidRPr="0045749A">
              <w:rPr>
                <w:rFonts w:ascii="Times New Roman" w:hAnsi="Times New Roman" w:cs="Times New Roman"/>
                <w:sz w:val="24"/>
                <w:szCs w:val="24"/>
              </w:rPr>
              <w:t xml:space="preserve"> № 202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Pr="0045749A" w:rsidRDefault="006D553A" w:rsidP="006D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49A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45749A">
              <w:rPr>
                <w:rFonts w:ascii="Times New Roman" w:hAnsi="Times New Roman" w:cs="Times New Roman"/>
                <w:sz w:val="24"/>
                <w:szCs w:val="24"/>
              </w:rPr>
              <w:t xml:space="preserve"> Е.В., руководители и члены ГЭК ППЭ-ОГЭ</w:t>
            </w:r>
          </w:p>
        </w:tc>
      </w:tr>
      <w:tr w:rsidR="006D553A" w:rsidRPr="00E04C4D" w:rsidTr="0062440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553A" w:rsidRPr="00E04C4D" w:rsidRDefault="006D553A" w:rsidP="006D553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Pr="0045749A" w:rsidRDefault="006D553A" w:rsidP="006D5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49A">
              <w:rPr>
                <w:rFonts w:ascii="Times New Roman" w:hAnsi="Times New Roman" w:cs="Times New Roman"/>
                <w:sz w:val="24"/>
                <w:szCs w:val="24"/>
              </w:rPr>
              <w:t>Всероссийские проверочные работы для обучающихся 4-8 и 10 классов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Pr="0045749A" w:rsidRDefault="006D553A" w:rsidP="006D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20.05.2026г.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Pr="0045749A" w:rsidRDefault="006D553A" w:rsidP="006D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49A">
              <w:rPr>
                <w:rFonts w:ascii="Times New Roman" w:hAnsi="Times New Roman" w:cs="Times New Roman"/>
                <w:sz w:val="24"/>
                <w:szCs w:val="24"/>
              </w:rPr>
              <w:t xml:space="preserve">Жарова Р.А., </w:t>
            </w:r>
            <w:r w:rsidRPr="0045749A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</w:t>
            </w:r>
            <w:r w:rsidRPr="0045749A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муниципальных общеобразовательных учреждений</w:t>
            </w:r>
          </w:p>
        </w:tc>
      </w:tr>
      <w:tr w:rsidR="006D553A" w:rsidRPr="00E04C4D" w:rsidTr="0062440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553A" w:rsidRPr="00E04C4D" w:rsidRDefault="006D553A" w:rsidP="006D553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Pr="0045749A" w:rsidRDefault="006D553A" w:rsidP="006D5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49A">
              <w:rPr>
                <w:rFonts w:ascii="Times New Roman" w:hAnsi="Times New Roman" w:cs="Times New Roman"/>
                <w:sz w:val="24"/>
                <w:szCs w:val="24"/>
              </w:rPr>
              <w:t>Проведение ВПР с выборочным контролем объективности результатов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Pr="0045749A" w:rsidRDefault="006D553A" w:rsidP="006D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20.05.2026г.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Pr="0045749A" w:rsidRDefault="006D553A" w:rsidP="006D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49A">
              <w:rPr>
                <w:rFonts w:ascii="Times New Roman" w:hAnsi="Times New Roman" w:cs="Times New Roman"/>
                <w:sz w:val="24"/>
                <w:szCs w:val="24"/>
              </w:rPr>
              <w:t xml:space="preserve">Жарова Р.А., </w:t>
            </w:r>
            <w:r w:rsidRPr="0045749A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</w:t>
            </w:r>
            <w:r w:rsidRPr="0045749A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муниципальных общеобразовательных учреждений</w:t>
            </w:r>
          </w:p>
        </w:tc>
      </w:tr>
      <w:tr w:rsidR="006D553A" w:rsidRPr="00E04C4D" w:rsidTr="0062440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553A" w:rsidRPr="00E04C4D" w:rsidRDefault="006D553A" w:rsidP="006D553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Pr="0045749A" w:rsidRDefault="006D553A" w:rsidP="006D5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49A">
              <w:rPr>
                <w:rFonts w:ascii="Times New Roman" w:hAnsi="Times New Roman" w:cs="Times New Roman"/>
                <w:sz w:val="24"/>
                <w:szCs w:val="24"/>
              </w:rPr>
              <w:t>Сбор сведений о наличии допуска к прохождению ГИА-9, ГИА-11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Pr="0045749A" w:rsidRDefault="006D553A" w:rsidP="006D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49A">
              <w:rPr>
                <w:rFonts w:ascii="Times New Roman" w:hAnsi="Times New Roman" w:cs="Times New Roman"/>
                <w:sz w:val="24"/>
                <w:szCs w:val="24"/>
              </w:rPr>
              <w:t>до 26.05.2026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Default="006D553A" w:rsidP="006D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49A">
              <w:rPr>
                <w:rFonts w:ascii="Times New Roman" w:hAnsi="Times New Roman" w:cs="Times New Roman"/>
                <w:sz w:val="24"/>
                <w:szCs w:val="24"/>
              </w:rPr>
              <w:t>Ефременко Н.А., заместители руководите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лей,</w:t>
            </w:r>
            <w:r w:rsidRPr="004574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5749A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45749A">
              <w:rPr>
                <w:rFonts w:ascii="Times New Roman" w:hAnsi="Times New Roman" w:cs="Times New Roman"/>
                <w:sz w:val="24"/>
                <w:szCs w:val="24"/>
              </w:rPr>
              <w:t xml:space="preserve"> Е.В., Курило Н.М., Карташов П.А.,</w:t>
            </w:r>
          </w:p>
          <w:p w:rsidR="006D553A" w:rsidRPr="0045749A" w:rsidRDefault="006D553A" w:rsidP="006D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49A">
              <w:rPr>
                <w:rFonts w:ascii="Times New Roman" w:hAnsi="Times New Roman" w:cs="Times New Roman"/>
                <w:sz w:val="24"/>
                <w:szCs w:val="24"/>
              </w:rPr>
              <w:t>координаторы ГИА OOO</w:t>
            </w:r>
          </w:p>
        </w:tc>
      </w:tr>
      <w:tr w:rsidR="006D553A" w:rsidRPr="00E04C4D" w:rsidTr="0062440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553A" w:rsidRPr="00E04C4D" w:rsidRDefault="006D553A" w:rsidP="006D553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Pr="0045749A" w:rsidRDefault="006D553A" w:rsidP="006D5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49A">
              <w:rPr>
                <w:rFonts w:ascii="Times New Roman" w:hAnsi="Times New Roman" w:cs="Times New Roman"/>
                <w:sz w:val="24"/>
                <w:szCs w:val="24"/>
              </w:rPr>
              <w:t>Подготовка к проведению ГИА-9,11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Pr="0045749A" w:rsidRDefault="006D553A" w:rsidP="006D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Pr="0045749A">
              <w:rPr>
                <w:rFonts w:ascii="Times New Roman" w:hAnsi="Times New Roman" w:cs="Times New Roman"/>
                <w:sz w:val="24"/>
                <w:szCs w:val="24"/>
              </w:rPr>
              <w:t xml:space="preserve"> 2026г.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Pr="0045749A" w:rsidRDefault="006D553A" w:rsidP="006D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49A">
              <w:rPr>
                <w:rFonts w:ascii="Times New Roman" w:hAnsi="Times New Roman" w:cs="Times New Roman"/>
                <w:sz w:val="24"/>
                <w:szCs w:val="24"/>
              </w:rPr>
              <w:t>Кузнецова О.Н., руководители общеобразовательных учреждений, муниципальные координаторы ГИА-9,11</w:t>
            </w:r>
          </w:p>
        </w:tc>
      </w:tr>
      <w:tr w:rsidR="006D553A" w:rsidRPr="00E04C4D" w:rsidTr="0062440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553A" w:rsidRPr="00E04C4D" w:rsidRDefault="006D553A" w:rsidP="006D553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Pr="0045749A" w:rsidRDefault="006D553A" w:rsidP="006D5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49A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программы организационно-методического сопровождения деятельности муниципальных общеобразовательных учреждений по обеспечению качества подготовки обучающихся и объективности процедур оценки качества образования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Pr="0045749A" w:rsidRDefault="006D553A" w:rsidP="006D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2026г.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Pr="0045749A" w:rsidRDefault="006D553A" w:rsidP="006D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49A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О.Н., </w:t>
            </w:r>
            <w:proofErr w:type="spellStart"/>
            <w:r w:rsidRPr="0045749A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45749A">
              <w:rPr>
                <w:rFonts w:ascii="Times New Roman" w:hAnsi="Times New Roman" w:cs="Times New Roman"/>
                <w:sz w:val="24"/>
                <w:szCs w:val="24"/>
              </w:rPr>
              <w:t xml:space="preserve"> Е.В., </w:t>
            </w:r>
            <w:r w:rsidRPr="0045749A">
              <w:rPr>
                <w:rFonts w:ascii="Times New Roman" w:hAnsi="Times New Roman" w:cs="Times New Roman"/>
                <w:sz w:val="24"/>
                <w:szCs w:val="24"/>
              </w:rPr>
              <w:br/>
              <w:t>Ефременко Н.А., руководители муниципальных общеобразовательных учреждениях</w:t>
            </w:r>
          </w:p>
        </w:tc>
      </w:tr>
      <w:tr w:rsidR="006D553A" w:rsidRPr="00E04C4D" w:rsidTr="0062440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553A" w:rsidRPr="00E04C4D" w:rsidRDefault="006D553A" w:rsidP="006D553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Pr="0045749A" w:rsidRDefault="006D553A" w:rsidP="006D5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49A">
              <w:rPr>
                <w:rFonts w:ascii="Times New Roman" w:hAnsi="Times New Roman" w:cs="Times New Roman"/>
                <w:sz w:val="24"/>
                <w:szCs w:val="24"/>
              </w:rPr>
              <w:t>Реализация плана мероприятий, направленных на формирование и оценку функциональной грамотности обучающихся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Pr="0045749A" w:rsidRDefault="006D553A" w:rsidP="006D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2026г.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Pr="0045749A" w:rsidRDefault="006D553A" w:rsidP="006D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49A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45749A">
              <w:rPr>
                <w:rFonts w:ascii="Times New Roman" w:hAnsi="Times New Roman" w:cs="Times New Roman"/>
                <w:sz w:val="24"/>
                <w:szCs w:val="24"/>
              </w:rPr>
              <w:t xml:space="preserve"> Е.В., Жарова Р.А., Кадочникова Т.Н., руководители ГМ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И.Ю.,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Шереметова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6D553A" w:rsidRPr="00E04C4D" w:rsidTr="0062440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553A" w:rsidRPr="00E04C4D" w:rsidRDefault="006D553A" w:rsidP="006D553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Pr="0045749A" w:rsidRDefault="006D553A" w:rsidP="006D55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749A"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эффективной реализации региональной системы оценки качества подготовки обучающихся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Pr="0045749A" w:rsidRDefault="006D553A" w:rsidP="006D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2026г.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Pr="0045749A" w:rsidRDefault="006D553A" w:rsidP="006D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49A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О.Н., </w:t>
            </w:r>
            <w:r w:rsidRPr="004574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Ефременко Н.А., </w:t>
            </w:r>
            <w:proofErr w:type="spellStart"/>
            <w:r w:rsidRPr="0045749A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45749A">
              <w:rPr>
                <w:rFonts w:ascii="Times New Roman" w:hAnsi="Times New Roman" w:cs="Times New Roman"/>
                <w:sz w:val="24"/>
                <w:szCs w:val="24"/>
              </w:rPr>
              <w:t xml:space="preserve"> Е.В., Жарова Р.А., руководители муниципальных общеобразовательных учреждений</w:t>
            </w:r>
          </w:p>
        </w:tc>
      </w:tr>
      <w:tr w:rsidR="006D553A" w:rsidRPr="00E04C4D" w:rsidTr="00435DCC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553A" w:rsidRPr="00E04C4D" w:rsidRDefault="006D553A" w:rsidP="006D553A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Формирование эффективной системы управленческой деятельности</w:t>
            </w:r>
          </w:p>
        </w:tc>
      </w:tr>
      <w:tr w:rsidR="006D553A" w:rsidRPr="00E04C4D" w:rsidTr="0062440E">
        <w:trPr>
          <w:trHeight w:val="357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553A" w:rsidRPr="00E04C4D" w:rsidRDefault="006D553A" w:rsidP="006D553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553A" w:rsidRPr="00E04C4D" w:rsidRDefault="006D553A" w:rsidP="006D5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Анализ отчетов о результатах </w:t>
            </w:r>
            <w:proofErr w:type="spellStart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Pr="00E04C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образовательных учреждений 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553A" w:rsidRPr="00E04C4D" w:rsidRDefault="006D553A" w:rsidP="006D5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2026г. 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553A" w:rsidRPr="00E04C4D" w:rsidRDefault="006D553A" w:rsidP="006D5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Воронкова М.И., </w:t>
            </w:r>
          </w:p>
          <w:p w:rsidR="006D553A" w:rsidRPr="00E04C4D" w:rsidRDefault="006D553A" w:rsidP="006D5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</w:rPr>
              <w:t>Лихоносова М.В.</w:t>
            </w:r>
          </w:p>
        </w:tc>
      </w:tr>
      <w:tr w:rsidR="006D553A" w:rsidRPr="00E04C4D" w:rsidTr="0062440E">
        <w:trPr>
          <w:trHeight w:val="357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553A" w:rsidRPr="00E04C4D" w:rsidRDefault="006D553A" w:rsidP="006D553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553A" w:rsidRPr="00E04C4D" w:rsidRDefault="006D553A" w:rsidP="006D553A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плана мероприятий («дорожной карты») проекта «Школа </w:t>
            </w:r>
            <w:proofErr w:type="spellStart"/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России» в муниципальных общеобразовательных учреждениях в 2026 году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(приказ Комитета образования от 31.03.2026г. № 348)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553A" w:rsidRPr="00E04C4D" w:rsidRDefault="006D553A" w:rsidP="006D553A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2026г.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553A" w:rsidRPr="00E04C4D" w:rsidRDefault="006D553A" w:rsidP="006D553A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О.Н.,</w:t>
            </w:r>
          </w:p>
          <w:p w:rsidR="006D553A" w:rsidRPr="00E04C4D" w:rsidRDefault="006D553A" w:rsidP="006D553A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Воронкова М.И.,</w:t>
            </w:r>
          </w:p>
          <w:p w:rsidR="006D553A" w:rsidRPr="00E04C4D" w:rsidRDefault="006D553A" w:rsidP="006D553A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Ефременко Н.А.,</w:t>
            </w:r>
          </w:p>
          <w:p w:rsidR="006D553A" w:rsidRPr="00E04C4D" w:rsidRDefault="006D553A" w:rsidP="006D553A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Крумина</w:t>
            </w:r>
            <w:proofErr w:type="spellEnd"/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</w:t>
            </w:r>
          </w:p>
          <w:p w:rsidR="006D553A" w:rsidRPr="00E04C4D" w:rsidRDefault="006D553A" w:rsidP="006D553A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муниципальных общеобразовательных</w:t>
            </w:r>
          </w:p>
          <w:p w:rsidR="006D553A" w:rsidRPr="00E04C4D" w:rsidRDefault="006D553A" w:rsidP="006D553A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</w:t>
            </w:r>
          </w:p>
        </w:tc>
      </w:tr>
      <w:tr w:rsidR="006D553A" w:rsidRPr="00E04C4D" w:rsidTr="0062440E">
        <w:trPr>
          <w:trHeight w:val="357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553A" w:rsidRPr="00E04C4D" w:rsidRDefault="006D553A" w:rsidP="006D553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553A" w:rsidRPr="00E04C4D" w:rsidRDefault="006D553A" w:rsidP="006D5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муниципальных общеобразовательных учреждений в мероприятиях по реализации проекта «Школа </w:t>
            </w:r>
            <w:proofErr w:type="spellStart"/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России», программ развития и т.п.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553A" w:rsidRPr="00E04C4D" w:rsidRDefault="006D553A" w:rsidP="006D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553A" w:rsidRPr="00E04C4D" w:rsidRDefault="006D553A" w:rsidP="006D5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Воронкова М.И., </w:t>
            </w:r>
          </w:p>
          <w:p w:rsidR="006D553A" w:rsidRPr="00E04C4D" w:rsidRDefault="006D553A" w:rsidP="006D5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Крумина</w:t>
            </w:r>
            <w:proofErr w:type="spellEnd"/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 </w:t>
            </w: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руководители муниципальных общеобразовательных учреждений, сотрудники Комитета образования, МКУ «ЦРО», МАОУ ДО ЦДТ</w:t>
            </w:r>
          </w:p>
        </w:tc>
      </w:tr>
      <w:tr w:rsidR="006D553A" w:rsidRPr="00E04C4D" w:rsidTr="0062440E">
        <w:trPr>
          <w:trHeight w:val="357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553A" w:rsidRPr="00E04C4D" w:rsidRDefault="006D553A" w:rsidP="006D553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553A" w:rsidRPr="00E04C4D" w:rsidRDefault="006D553A" w:rsidP="006D5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освещение деятельности по реализации проекта «Школа </w:t>
            </w:r>
            <w:proofErr w:type="spellStart"/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России»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553A" w:rsidRPr="00E04C4D" w:rsidRDefault="006D553A" w:rsidP="006D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553A" w:rsidRPr="00E04C4D" w:rsidRDefault="006D553A" w:rsidP="006D5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Воронкова М.И., </w:t>
            </w:r>
          </w:p>
          <w:p w:rsidR="006D553A" w:rsidRPr="00E04C4D" w:rsidRDefault="006D553A" w:rsidP="006D5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Крумина</w:t>
            </w:r>
            <w:proofErr w:type="spellEnd"/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 </w:t>
            </w: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руководители муниципальных общеобразовательных учреждений, сотрудники Комитета образования, МКУ «ЦРО», МАОУ ДО ЦДТ</w:t>
            </w:r>
          </w:p>
        </w:tc>
      </w:tr>
      <w:tr w:rsidR="006D553A" w:rsidRPr="00E04C4D" w:rsidTr="0062440E">
        <w:trPr>
          <w:trHeight w:val="357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553A" w:rsidRPr="00E04C4D" w:rsidRDefault="006D553A" w:rsidP="006D553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553A" w:rsidRPr="00E04C4D" w:rsidRDefault="006D553A" w:rsidP="006D5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прохождению процедуры независимой оценки качества условий осуществления образовательной деятельности в 2026 году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553A" w:rsidRPr="00E04C4D" w:rsidRDefault="006D553A" w:rsidP="006D5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2026г.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553A" w:rsidRPr="00E04C4D" w:rsidRDefault="006D553A" w:rsidP="006D5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Кузнецова О.Н.,  </w:t>
            </w:r>
          </w:p>
          <w:p w:rsidR="006D553A" w:rsidRPr="00E04C4D" w:rsidRDefault="006D553A" w:rsidP="006D5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Воронкова М.И., </w:t>
            </w:r>
          </w:p>
          <w:p w:rsidR="006D553A" w:rsidRPr="00E04C4D" w:rsidRDefault="006D553A" w:rsidP="006D5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</w:rPr>
              <w:t>Петлюк</w:t>
            </w:r>
            <w:proofErr w:type="spellEnd"/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Е.А., </w:t>
            </w:r>
          </w:p>
          <w:p w:rsidR="006D553A" w:rsidRPr="00E04C4D" w:rsidRDefault="006D553A" w:rsidP="006D5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6D553A" w:rsidRPr="00E04C4D" w:rsidTr="0062440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553A" w:rsidRPr="00E04C4D" w:rsidRDefault="006D553A" w:rsidP="006D553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Pr="00E04C4D" w:rsidRDefault="006D553A" w:rsidP="006D553A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устранению замечаний по итогам независимой оценки качества условий осуществления образовательной деятельности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Pr="00E04C4D" w:rsidRDefault="006D553A" w:rsidP="006D553A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2026г.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D553A" w:rsidRPr="00E04C4D" w:rsidRDefault="006D553A" w:rsidP="006D553A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Кузнецова О.Н., </w:t>
            </w:r>
            <w:proofErr w:type="spellStart"/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Петлюк</w:t>
            </w:r>
            <w:proofErr w:type="spellEnd"/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 руководители муниципальных общеобразовательных </w:t>
            </w:r>
          </w:p>
          <w:p w:rsidR="006D553A" w:rsidRPr="00E04C4D" w:rsidRDefault="006D553A" w:rsidP="006D553A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</w:t>
            </w:r>
          </w:p>
        </w:tc>
      </w:tr>
      <w:tr w:rsidR="006D553A" w:rsidRPr="00E04C4D" w:rsidTr="00435DCC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D553A" w:rsidRPr="00E04C4D" w:rsidRDefault="006D553A" w:rsidP="006D553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4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Поддержка инновационной деятельности</w:t>
            </w:r>
          </w:p>
        </w:tc>
      </w:tr>
      <w:tr w:rsidR="006D553A" w:rsidRPr="00E04C4D" w:rsidTr="0062440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553A" w:rsidRPr="00E04C4D" w:rsidRDefault="006D553A" w:rsidP="006D553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553A" w:rsidRPr="00B041E0" w:rsidRDefault="006D553A" w:rsidP="006D5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1E0">
              <w:rPr>
                <w:rFonts w:ascii="Times New Roman" w:hAnsi="Times New Roman" w:cs="Times New Roman"/>
                <w:sz w:val="24"/>
                <w:szCs w:val="24"/>
              </w:rPr>
              <w:t>Федеральная инновационная площадка «Национального института качества образования» по теме «Повышение качества познавательного развития по ФОП ДО с использованием парциальной программы дошкольного образования «</w:t>
            </w:r>
            <w:proofErr w:type="spellStart"/>
            <w:proofErr w:type="gramStart"/>
            <w:r w:rsidRPr="00B041E0">
              <w:rPr>
                <w:rFonts w:ascii="Times New Roman" w:hAnsi="Times New Roman" w:cs="Times New Roman"/>
                <w:sz w:val="24"/>
                <w:szCs w:val="24"/>
              </w:rPr>
              <w:t>Мате:плюс</w:t>
            </w:r>
            <w:proofErr w:type="spellEnd"/>
            <w:proofErr w:type="gramEnd"/>
            <w:r w:rsidRPr="00B041E0">
              <w:rPr>
                <w:rFonts w:ascii="Times New Roman" w:hAnsi="Times New Roman" w:cs="Times New Roman"/>
                <w:sz w:val="24"/>
                <w:szCs w:val="24"/>
              </w:rPr>
              <w:t>». Семинар-практикум «Организация увлекательных математических проектов в детском саду»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553A" w:rsidRPr="00B041E0" w:rsidRDefault="006D553A" w:rsidP="006D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1E0">
              <w:rPr>
                <w:rFonts w:ascii="Times New Roman" w:hAnsi="Times New Roman" w:cs="Times New Roman"/>
                <w:sz w:val="24"/>
                <w:szCs w:val="24"/>
              </w:rPr>
              <w:t>13.05.2026г., 13.00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041E0">
              <w:rPr>
                <w:rFonts w:ascii="Times New Roman" w:hAnsi="Times New Roman" w:cs="Times New Roman"/>
                <w:sz w:val="24"/>
                <w:szCs w:val="24"/>
              </w:rPr>
              <w:br/>
              <w:t>МАДОУ «ЦРР – д/с № 29 «Аленький цветочек»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553A" w:rsidRPr="00B041E0" w:rsidRDefault="006D553A" w:rsidP="006D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1E0">
              <w:rPr>
                <w:rFonts w:ascii="Times New Roman" w:hAnsi="Times New Roman" w:cs="Times New Roman"/>
                <w:sz w:val="24"/>
                <w:szCs w:val="24"/>
              </w:rPr>
              <w:t>Шадрина Д.А.,</w:t>
            </w:r>
            <w:r w:rsidRPr="00B041E0">
              <w:rPr>
                <w:rFonts w:ascii="Times New Roman" w:hAnsi="Times New Roman" w:cs="Times New Roman"/>
                <w:sz w:val="24"/>
                <w:szCs w:val="24"/>
              </w:rPr>
              <w:br/>
              <w:t>Кольцова А.С.</w:t>
            </w:r>
          </w:p>
        </w:tc>
      </w:tr>
      <w:tr w:rsidR="006D553A" w:rsidRPr="00E04C4D" w:rsidTr="0062440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553A" w:rsidRPr="00E04C4D" w:rsidRDefault="006D553A" w:rsidP="006D553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553A" w:rsidRPr="00B041E0" w:rsidRDefault="006D553A" w:rsidP="006D5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1E0">
              <w:rPr>
                <w:rFonts w:ascii="Times New Roman" w:hAnsi="Times New Roman" w:cs="Times New Roman"/>
                <w:sz w:val="24"/>
                <w:szCs w:val="24"/>
              </w:rPr>
              <w:t>Инновационная площадка федерального уровня АНО ДПО «НИИ дошкольного образования «Воспитатели России» по теме «МИР ГОЛОВОЛОМОК» смарт-тренинг для дошкольников». Марафон педагогических идей «Опыт реализации технологии смарт-тренинга «МИР ГОЛОВОЛОМОК»: лучшие практики»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553A" w:rsidRPr="00B041E0" w:rsidRDefault="006D553A" w:rsidP="006D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1E0">
              <w:rPr>
                <w:rFonts w:ascii="Times New Roman" w:hAnsi="Times New Roman" w:cs="Times New Roman"/>
                <w:sz w:val="24"/>
                <w:szCs w:val="24"/>
              </w:rPr>
              <w:t>15.05.2026г.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041E0">
              <w:rPr>
                <w:rFonts w:ascii="Times New Roman" w:hAnsi="Times New Roman" w:cs="Times New Roman"/>
                <w:sz w:val="24"/>
                <w:szCs w:val="24"/>
              </w:rPr>
              <w:br/>
              <w:t>МБДОУ №9 «Теремок»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553A" w:rsidRPr="00B041E0" w:rsidRDefault="006D553A" w:rsidP="006D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41E0">
              <w:rPr>
                <w:rFonts w:ascii="Times New Roman" w:hAnsi="Times New Roman" w:cs="Times New Roman"/>
                <w:sz w:val="24"/>
                <w:szCs w:val="24"/>
              </w:rPr>
              <w:t>Абальмасова</w:t>
            </w:r>
            <w:proofErr w:type="spellEnd"/>
            <w:r w:rsidRPr="00B041E0">
              <w:rPr>
                <w:rFonts w:ascii="Times New Roman" w:hAnsi="Times New Roman" w:cs="Times New Roman"/>
                <w:sz w:val="24"/>
                <w:szCs w:val="24"/>
              </w:rPr>
              <w:t xml:space="preserve"> Т.М.,</w:t>
            </w:r>
            <w:r w:rsidRPr="00B041E0">
              <w:rPr>
                <w:rFonts w:ascii="Times New Roman" w:hAnsi="Times New Roman" w:cs="Times New Roman"/>
                <w:sz w:val="24"/>
                <w:szCs w:val="24"/>
              </w:rPr>
              <w:br/>
              <w:t>Шишкина Е.В.</w:t>
            </w:r>
          </w:p>
        </w:tc>
      </w:tr>
      <w:tr w:rsidR="006D553A" w:rsidRPr="00E04C4D" w:rsidTr="0062440E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553A" w:rsidRPr="00E04C4D" w:rsidRDefault="006D553A" w:rsidP="006D553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D553A" w:rsidRPr="00B041E0" w:rsidRDefault="006D553A" w:rsidP="006D5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1E0">
              <w:rPr>
                <w:rFonts w:ascii="Times New Roman" w:hAnsi="Times New Roman" w:cs="Times New Roman"/>
                <w:sz w:val="24"/>
                <w:szCs w:val="24"/>
              </w:rPr>
              <w:t>Семинар «Практико-ориентированная модель формирования творческого потенциала и конструктивных способностей в процессе гражданско-нравственного воспитания детей с ОВЗ и инвалидностью»</w:t>
            </w:r>
          </w:p>
        </w:tc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553A" w:rsidRPr="00B041E0" w:rsidRDefault="006D553A" w:rsidP="006D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1E0">
              <w:rPr>
                <w:rFonts w:ascii="Times New Roman" w:hAnsi="Times New Roman" w:cs="Times New Roman"/>
                <w:sz w:val="24"/>
                <w:szCs w:val="24"/>
              </w:rPr>
              <w:t>22.05.2026г., 13.00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041E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МБДОУ д/с № 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041E0">
              <w:rPr>
                <w:rFonts w:ascii="Times New Roman" w:hAnsi="Times New Roman" w:cs="Times New Roman"/>
                <w:sz w:val="24"/>
                <w:szCs w:val="24"/>
              </w:rPr>
              <w:t>Брусничка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D553A" w:rsidRPr="00B041E0" w:rsidRDefault="006D553A" w:rsidP="006D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1E0">
              <w:rPr>
                <w:rFonts w:ascii="Times New Roman" w:hAnsi="Times New Roman" w:cs="Times New Roman"/>
                <w:sz w:val="24"/>
                <w:szCs w:val="24"/>
              </w:rPr>
              <w:t>Варфоломеева Т.И.,</w:t>
            </w:r>
            <w:r w:rsidRPr="00B041E0">
              <w:rPr>
                <w:rFonts w:ascii="Times New Roman" w:hAnsi="Times New Roman" w:cs="Times New Roman"/>
                <w:sz w:val="24"/>
                <w:szCs w:val="24"/>
              </w:rPr>
              <w:br/>
              <w:t>Соколова Е.В.</w:t>
            </w:r>
          </w:p>
        </w:tc>
      </w:tr>
    </w:tbl>
    <w:p w:rsidR="000020F8" w:rsidRPr="00E04C4D" w:rsidRDefault="000020F8" w:rsidP="008E38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303A" w:rsidRDefault="0035303A" w:rsidP="008E38B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5303A" w:rsidRDefault="0035303A" w:rsidP="008E38B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7CFF" w:rsidRDefault="00987CFF" w:rsidP="008E38B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7CFF" w:rsidRDefault="00987CFF" w:rsidP="008E38B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7CFF" w:rsidRDefault="00987CFF" w:rsidP="008E38B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7CFF" w:rsidRDefault="00987CFF" w:rsidP="008E38B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7CFF" w:rsidRDefault="00987CFF" w:rsidP="008E38B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7CFF" w:rsidRDefault="00987CFF" w:rsidP="008E38B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7CFF" w:rsidRDefault="00987CFF" w:rsidP="008E38B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7CFF" w:rsidRDefault="00987CFF" w:rsidP="008E38B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7CFF" w:rsidRDefault="00987CFF" w:rsidP="008E38B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7CFF" w:rsidRDefault="00987CFF" w:rsidP="008E38B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7CFF" w:rsidRDefault="00987CFF" w:rsidP="008E38B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7CFF" w:rsidRDefault="00987CFF" w:rsidP="008E38B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7CFF" w:rsidRDefault="00987CFF" w:rsidP="008E38B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7CFF" w:rsidRDefault="00987CFF" w:rsidP="008E38B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7CFF" w:rsidRDefault="00987CFF" w:rsidP="008E38B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7CFF" w:rsidRDefault="00987CFF" w:rsidP="008E38B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7CFF" w:rsidRDefault="00987CFF" w:rsidP="008E38B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7CFF" w:rsidRDefault="00987CFF" w:rsidP="008E38B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7CFF" w:rsidRDefault="00987CFF" w:rsidP="008E38B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7CFF" w:rsidRDefault="00987CFF" w:rsidP="008E38B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7CFF" w:rsidRDefault="00987CFF" w:rsidP="008E38B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7CFF" w:rsidRDefault="00987CFF" w:rsidP="008E38B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06DD4" w:rsidRPr="00D00B5C" w:rsidRDefault="00796BB9" w:rsidP="008E38B7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D00B5C">
        <w:rPr>
          <w:rFonts w:ascii="Times New Roman" w:hAnsi="Times New Roman" w:cs="Times New Roman"/>
          <w:sz w:val="20"/>
          <w:szCs w:val="20"/>
        </w:rPr>
        <w:t>Исп. Специалисты Комитета образования. МКУ «ЦРО», МАОУ ДО ЦДТ</w:t>
      </w:r>
    </w:p>
    <w:sectPr w:rsidR="00A06DD4" w:rsidRPr="00D00B5C" w:rsidSect="004E773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A2834"/>
    <w:multiLevelType w:val="hybridMultilevel"/>
    <w:tmpl w:val="1EB42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603DE"/>
    <w:multiLevelType w:val="hybridMultilevel"/>
    <w:tmpl w:val="1BF280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50D17"/>
    <w:multiLevelType w:val="multilevel"/>
    <w:tmpl w:val="A38E0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2E6624"/>
    <w:multiLevelType w:val="multilevel"/>
    <w:tmpl w:val="890E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3F7ED2"/>
    <w:multiLevelType w:val="multilevel"/>
    <w:tmpl w:val="FEE6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C86619F"/>
    <w:multiLevelType w:val="hybridMultilevel"/>
    <w:tmpl w:val="A27CDE98"/>
    <w:lvl w:ilvl="0" w:tplc="3294A2B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BB9"/>
    <w:rsid w:val="000020F8"/>
    <w:rsid w:val="00011F41"/>
    <w:rsid w:val="00015E83"/>
    <w:rsid w:val="00016B88"/>
    <w:rsid w:val="0002511E"/>
    <w:rsid w:val="00044CF8"/>
    <w:rsid w:val="000539F0"/>
    <w:rsid w:val="00071784"/>
    <w:rsid w:val="0008795D"/>
    <w:rsid w:val="000A217F"/>
    <w:rsid w:val="000A37E8"/>
    <w:rsid w:val="000A5221"/>
    <w:rsid w:val="000B4396"/>
    <w:rsid w:val="000D687A"/>
    <w:rsid w:val="000E10A8"/>
    <w:rsid w:val="000E2C5E"/>
    <w:rsid w:val="000E3170"/>
    <w:rsid w:val="000E5072"/>
    <w:rsid w:val="00106CBD"/>
    <w:rsid w:val="00114F3F"/>
    <w:rsid w:val="001223F6"/>
    <w:rsid w:val="00124C89"/>
    <w:rsid w:val="00125BD7"/>
    <w:rsid w:val="0013238A"/>
    <w:rsid w:val="0015384A"/>
    <w:rsid w:val="00162BF5"/>
    <w:rsid w:val="00187F14"/>
    <w:rsid w:val="00196D45"/>
    <w:rsid w:val="001E6FD0"/>
    <w:rsid w:val="001F5B16"/>
    <w:rsid w:val="001F6B41"/>
    <w:rsid w:val="00221E03"/>
    <w:rsid w:val="00243422"/>
    <w:rsid w:val="00263011"/>
    <w:rsid w:val="00265B6F"/>
    <w:rsid w:val="00267584"/>
    <w:rsid w:val="00273891"/>
    <w:rsid w:val="00287106"/>
    <w:rsid w:val="00296E13"/>
    <w:rsid w:val="002A2053"/>
    <w:rsid w:val="002A296B"/>
    <w:rsid w:val="002B31D3"/>
    <w:rsid w:val="002B6805"/>
    <w:rsid w:val="002C0D27"/>
    <w:rsid w:val="002C7FB4"/>
    <w:rsid w:val="002D7C7E"/>
    <w:rsid w:val="002F01C6"/>
    <w:rsid w:val="00314AF3"/>
    <w:rsid w:val="0032017C"/>
    <w:rsid w:val="0032213E"/>
    <w:rsid w:val="00322D36"/>
    <w:rsid w:val="00330EC1"/>
    <w:rsid w:val="00352D61"/>
    <w:rsid w:val="0035303A"/>
    <w:rsid w:val="00353E46"/>
    <w:rsid w:val="00356953"/>
    <w:rsid w:val="00357388"/>
    <w:rsid w:val="00374051"/>
    <w:rsid w:val="00392643"/>
    <w:rsid w:val="003B2B66"/>
    <w:rsid w:val="003C3D5D"/>
    <w:rsid w:val="003C461D"/>
    <w:rsid w:val="003D22AC"/>
    <w:rsid w:val="003F571D"/>
    <w:rsid w:val="003F6592"/>
    <w:rsid w:val="003F6944"/>
    <w:rsid w:val="004072E9"/>
    <w:rsid w:val="004277F4"/>
    <w:rsid w:val="00435DCC"/>
    <w:rsid w:val="00443D8E"/>
    <w:rsid w:val="0045749A"/>
    <w:rsid w:val="0047038E"/>
    <w:rsid w:val="00476483"/>
    <w:rsid w:val="00490E34"/>
    <w:rsid w:val="004969F5"/>
    <w:rsid w:val="00497A98"/>
    <w:rsid w:val="004A2910"/>
    <w:rsid w:val="004A45D0"/>
    <w:rsid w:val="004D0174"/>
    <w:rsid w:val="004D3596"/>
    <w:rsid w:val="004E2EF4"/>
    <w:rsid w:val="004E773A"/>
    <w:rsid w:val="004F4A8F"/>
    <w:rsid w:val="00501F8A"/>
    <w:rsid w:val="0050720D"/>
    <w:rsid w:val="005370C7"/>
    <w:rsid w:val="00545462"/>
    <w:rsid w:val="005456FD"/>
    <w:rsid w:val="00550902"/>
    <w:rsid w:val="005712E0"/>
    <w:rsid w:val="00582755"/>
    <w:rsid w:val="0059248F"/>
    <w:rsid w:val="005964E7"/>
    <w:rsid w:val="005A673F"/>
    <w:rsid w:val="005B6E4C"/>
    <w:rsid w:val="005C72A2"/>
    <w:rsid w:val="005D5C16"/>
    <w:rsid w:val="005D7A74"/>
    <w:rsid w:val="005E7682"/>
    <w:rsid w:val="0060017E"/>
    <w:rsid w:val="006116A0"/>
    <w:rsid w:val="0062440E"/>
    <w:rsid w:val="00624AC9"/>
    <w:rsid w:val="006466A0"/>
    <w:rsid w:val="006801FF"/>
    <w:rsid w:val="0069046D"/>
    <w:rsid w:val="00694532"/>
    <w:rsid w:val="006A3095"/>
    <w:rsid w:val="006A53B9"/>
    <w:rsid w:val="006B2CAD"/>
    <w:rsid w:val="006C3CB9"/>
    <w:rsid w:val="006D24C5"/>
    <w:rsid w:val="006D464B"/>
    <w:rsid w:val="006D553A"/>
    <w:rsid w:val="007310CA"/>
    <w:rsid w:val="0073281A"/>
    <w:rsid w:val="0073458A"/>
    <w:rsid w:val="007504E0"/>
    <w:rsid w:val="0076771E"/>
    <w:rsid w:val="007743F3"/>
    <w:rsid w:val="00792A16"/>
    <w:rsid w:val="00796BB9"/>
    <w:rsid w:val="00797010"/>
    <w:rsid w:val="007A39EC"/>
    <w:rsid w:val="007B5E08"/>
    <w:rsid w:val="007E414A"/>
    <w:rsid w:val="007F1CDB"/>
    <w:rsid w:val="008010A9"/>
    <w:rsid w:val="00821FCB"/>
    <w:rsid w:val="00831F89"/>
    <w:rsid w:val="0083288A"/>
    <w:rsid w:val="008911EE"/>
    <w:rsid w:val="008A6E16"/>
    <w:rsid w:val="008B4E9D"/>
    <w:rsid w:val="008C030D"/>
    <w:rsid w:val="008C27FB"/>
    <w:rsid w:val="008D0881"/>
    <w:rsid w:val="008D2768"/>
    <w:rsid w:val="008D6AAD"/>
    <w:rsid w:val="008E38B7"/>
    <w:rsid w:val="008F3E22"/>
    <w:rsid w:val="00900E28"/>
    <w:rsid w:val="00904828"/>
    <w:rsid w:val="00921BB3"/>
    <w:rsid w:val="00927FAD"/>
    <w:rsid w:val="00933DFD"/>
    <w:rsid w:val="0093736F"/>
    <w:rsid w:val="009422C0"/>
    <w:rsid w:val="00944AFD"/>
    <w:rsid w:val="00971005"/>
    <w:rsid w:val="00973B6C"/>
    <w:rsid w:val="00987CFF"/>
    <w:rsid w:val="009A4B48"/>
    <w:rsid w:val="009A74B4"/>
    <w:rsid w:val="009D36B8"/>
    <w:rsid w:val="009E3EFA"/>
    <w:rsid w:val="009E6604"/>
    <w:rsid w:val="009F3044"/>
    <w:rsid w:val="009F6D8E"/>
    <w:rsid w:val="00A06DD4"/>
    <w:rsid w:val="00A12409"/>
    <w:rsid w:val="00A46D2B"/>
    <w:rsid w:val="00A52E3B"/>
    <w:rsid w:val="00A7640A"/>
    <w:rsid w:val="00A843C4"/>
    <w:rsid w:val="00A926A0"/>
    <w:rsid w:val="00A9365B"/>
    <w:rsid w:val="00A95AAD"/>
    <w:rsid w:val="00A96F03"/>
    <w:rsid w:val="00AA5FA3"/>
    <w:rsid w:val="00AC4121"/>
    <w:rsid w:val="00AD1A54"/>
    <w:rsid w:val="00AD7CA0"/>
    <w:rsid w:val="00B041E0"/>
    <w:rsid w:val="00B0454C"/>
    <w:rsid w:val="00B12B2B"/>
    <w:rsid w:val="00B2486C"/>
    <w:rsid w:val="00B27DA8"/>
    <w:rsid w:val="00B56BBD"/>
    <w:rsid w:val="00B63A7C"/>
    <w:rsid w:val="00B71960"/>
    <w:rsid w:val="00B87337"/>
    <w:rsid w:val="00B90B01"/>
    <w:rsid w:val="00BB5287"/>
    <w:rsid w:val="00BB64B6"/>
    <w:rsid w:val="00BC2E32"/>
    <w:rsid w:val="00BE2ED3"/>
    <w:rsid w:val="00BE4B76"/>
    <w:rsid w:val="00BF4ED1"/>
    <w:rsid w:val="00BF6FEA"/>
    <w:rsid w:val="00C0573D"/>
    <w:rsid w:val="00C20703"/>
    <w:rsid w:val="00C648E4"/>
    <w:rsid w:val="00C66152"/>
    <w:rsid w:val="00C67743"/>
    <w:rsid w:val="00C970DE"/>
    <w:rsid w:val="00CD60CE"/>
    <w:rsid w:val="00CF0AD4"/>
    <w:rsid w:val="00D00B5C"/>
    <w:rsid w:val="00D0176E"/>
    <w:rsid w:val="00D02F36"/>
    <w:rsid w:val="00D04EDF"/>
    <w:rsid w:val="00D07301"/>
    <w:rsid w:val="00D247DA"/>
    <w:rsid w:val="00D30E65"/>
    <w:rsid w:val="00D40F10"/>
    <w:rsid w:val="00D666CD"/>
    <w:rsid w:val="00D72AD5"/>
    <w:rsid w:val="00D802C9"/>
    <w:rsid w:val="00DA43FF"/>
    <w:rsid w:val="00DB3C90"/>
    <w:rsid w:val="00DB3E59"/>
    <w:rsid w:val="00DD0A4C"/>
    <w:rsid w:val="00DE612C"/>
    <w:rsid w:val="00DF2201"/>
    <w:rsid w:val="00E001F4"/>
    <w:rsid w:val="00E03638"/>
    <w:rsid w:val="00E04C4D"/>
    <w:rsid w:val="00E2733B"/>
    <w:rsid w:val="00E5118C"/>
    <w:rsid w:val="00E76A2A"/>
    <w:rsid w:val="00E818A9"/>
    <w:rsid w:val="00E955CE"/>
    <w:rsid w:val="00EA22FB"/>
    <w:rsid w:val="00EA3865"/>
    <w:rsid w:val="00EB1C16"/>
    <w:rsid w:val="00EB7EDF"/>
    <w:rsid w:val="00EC0764"/>
    <w:rsid w:val="00EC7D12"/>
    <w:rsid w:val="00EE7E78"/>
    <w:rsid w:val="00EF5049"/>
    <w:rsid w:val="00EF7D65"/>
    <w:rsid w:val="00F02521"/>
    <w:rsid w:val="00F10C65"/>
    <w:rsid w:val="00F17D0D"/>
    <w:rsid w:val="00F357C1"/>
    <w:rsid w:val="00F43C87"/>
    <w:rsid w:val="00F70674"/>
    <w:rsid w:val="00F7333F"/>
    <w:rsid w:val="00FA4237"/>
    <w:rsid w:val="00FC196B"/>
    <w:rsid w:val="00FC64C8"/>
    <w:rsid w:val="00FF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37427"/>
  <w15:docId w15:val="{5251507F-58C1-4C13-9033-69EAE2B7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BB9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796BB9"/>
    <w:pPr>
      <w:keepNext/>
      <w:keepLines/>
      <w:spacing w:before="400" w:after="120"/>
      <w:outlineLvl w:val="0"/>
    </w:pPr>
    <w:rPr>
      <w:rFonts w:ascii="Arial" w:eastAsia="Arial" w:hAnsi="Arial" w:cs="Arial"/>
      <w:sz w:val="40"/>
      <w:szCs w:val="40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6BB9"/>
    <w:rPr>
      <w:rFonts w:ascii="Arial" w:eastAsia="Arial" w:hAnsi="Arial" w:cs="Arial"/>
      <w:sz w:val="40"/>
      <w:szCs w:val="40"/>
      <w:lang w:val="ru" w:eastAsia="ru-RU"/>
    </w:rPr>
  </w:style>
  <w:style w:type="table" w:styleId="a3">
    <w:name w:val="Table Grid"/>
    <w:basedOn w:val="a1"/>
    <w:uiPriority w:val="59"/>
    <w:rsid w:val="00796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6BB9"/>
    <w:pPr>
      <w:ind w:left="720"/>
      <w:contextualSpacing/>
    </w:pPr>
  </w:style>
  <w:style w:type="paragraph" w:customStyle="1" w:styleId="Default">
    <w:name w:val="Default"/>
    <w:rsid w:val="00796B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314AF3"/>
    <w:rPr>
      <w:color w:val="0000FF"/>
      <w:u w:val="single"/>
    </w:rPr>
  </w:style>
  <w:style w:type="character" w:styleId="a6">
    <w:name w:val="Strong"/>
    <w:basedOn w:val="a0"/>
    <w:uiPriority w:val="22"/>
    <w:qFormat/>
    <w:rsid w:val="00B0454C"/>
    <w:rPr>
      <w:b/>
      <w:bCs/>
    </w:rPr>
  </w:style>
  <w:style w:type="paragraph" w:styleId="a7">
    <w:name w:val="Normal (Web)"/>
    <w:basedOn w:val="a"/>
    <w:uiPriority w:val="99"/>
    <w:unhideWhenUsed/>
    <w:rsid w:val="00550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0AC1C-CD2F-4BE3-9C28-A7F314AA7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3672</Words>
  <Characters>20933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MI_Voronkova</dc:creator>
  <cp:keywords/>
  <dc:description/>
  <cp:lastModifiedBy>MI_Voronkova</cp:lastModifiedBy>
  <cp:revision>11</cp:revision>
  <dcterms:created xsi:type="dcterms:W3CDTF">2026-04-24T04:00:00Z</dcterms:created>
  <dcterms:modified xsi:type="dcterms:W3CDTF">2026-04-24T04:17:00Z</dcterms:modified>
</cp:coreProperties>
</file>