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964E69" w:rsidTr="00796BB9">
        <w:tc>
          <w:tcPr>
            <w:tcW w:w="9356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964E69" w:rsidRDefault="00DB3E5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DB3E59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Кузнецова</w:t>
            </w:r>
          </w:p>
          <w:p w:rsidR="00796BB9" w:rsidRPr="00964E69" w:rsidRDefault="00796BB9" w:rsidP="00D02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 w:rsidR="00D02F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2F3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B3E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96BB9" w:rsidRPr="00964E6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городских мероприятий Комитета образования Админ</w:t>
      </w:r>
      <w:r w:rsidR="00DB3E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истрации города Усть-Илимска на </w:t>
      </w:r>
      <w:r w:rsidR="00D02F36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  <w:r w:rsidR="00263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6301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22"/>
        <w:gridCol w:w="2588"/>
        <w:gridCol w:w="3365"/>
      </w:tblGrid>
      <w:tr w:rsidR="0079701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7010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01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7010" w:rsidRPr="00D72AD5" w:rsidTr="003F6592">
        <w:trPr>
          <w:trHeight w:val="40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муниципальной,  федеральной и региональной статистической отчетности</w:t>
            </w:r>
          </w:p>
        </w:tc>
      </w:tr>
      <w:tr w:rsidR="00DB3E59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Отчет о предоставлении массовых социально значимых услуг (МСЗУ)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B3E59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B3E59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приема иностранных граждан и лиц без гражданства на обучение в муниципальные 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B3E59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B3E59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6D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Отчет по СВО (кол-во детей участников СВО по достижении ими 1,5 лет, направленных во внеочередном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 xml:space="preserve"> порядке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B3E59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79701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D72AD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специалисты Комитета образования, МКУ «ЦРО», МАОУ ДО ЦДТ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D72AD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D72AD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D02F36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A2053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Совещания</w:t>
            </w:r>
          </w:p>
        </w:tc>
      </w:tr>
      <w:tr w:rsidR="00D02F36" w:rsidRPr="00D72AD5" w:rsidTr="00322D3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02F36" w:rsidRDefault="00D02F36" w:rsidP="00322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учебно-воспитательной работе,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Default="00D02F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 xml:space="preserve">11.03.2026г., </w:t>
            </w:r>
          </w:p>
          <w:p w:rsidR="00D02F36" w:rsidRPr="00D02F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Default="00D02F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F36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02F36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D02F36" w:rsidRDefault="00D02F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D02F36" w:rsidRPr="00D02F36" w:rsidRDefault="00D02F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 xml:space="preserve"> Клименко Н.В.</w:t>
            </w:r>
          </w:p>
        </w:tc>
      </w:tr>
      <w:tr w:rsidR="00322D36" w:rsidRPr="00D72AD5" w:rsidTr="00322D3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2D36" w:rsidRPr="00D72AD5" w:rsidRDefault="00322D36" w:rsidP="00322D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Совещание с 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венными за эксплуатацию здания 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учреждений, реализующих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дошкольного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12.03.2026г., 10.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 А.Д., ответственные за эксплуатацию здания</w:t>
            </w:r>
          </w:p>
        </w:tc>
      </w:tr>
      <w:tr w:rsidR="00322D36" w:rsidRPr="00D72AD5" w:rsidTr="00322D3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2D36" w:rsidRPr="00D72AD5" w:rsidRDefault="00322D36" w:rsidP="00322D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Совещание с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ственными за эксплуатацию зданий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13.03.2026г.,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 А.Д., ответственные за эксплуатацию здания</w:t>
            </w:r>
          </w:p>
        </w:tc>
      </w:tr>
      <w:tr w:rsidR="006801FF" w:rsidRPr="00D72AD5" w:rsidTr="00322D3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801FF" w:rsidRPr="00D72AD5" w:rsidRDefault="006801FF" w:rsidP="006801F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01FF" w:rsidRPr="006801FF" w:rsidRDefault="006801FF" w:rsidP="00680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01FF" w:rsidRPr="006801FF" w:rsidRDefault="006801FF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19.03.2026г., </w:t>
            </w:r>
            <w:r w:rsidR="00322D36" w:rsidRPr="006801F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322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322D36">
              <w:rPr>
                <w:rFonts w:ascii="Times New Roman" w:hAnsi="Times New Roman" w:cs="Times New Roman"/>
                <w:sz w:val="24"/>
                <w:szCs w:val="24"/>
              </w:rPr>
              <w:t>инет № 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01FF" w:rsidRPr="006801FF" w:rsidRDefault="006801FF" w:rsidP="0068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02F36" w:rsidRPr="00D72AD5" w:rsidTr="00322D3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02F36" w:rsidRDefault="00D02F36" w:rsidP="00D0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директоров, курирующих вопросы оценочных процедур и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02F36" w:rsidRDefault="00D02F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>25.03.2026г.,</w:t>
            </w:r>
            <w:r w:rsidR="00322D36" w:rsidRPr="00D02F3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  <w:r w:rsidR="00322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2D36">
              <w:rPr>
                <w:rFonts w:ascii="Times New Roman" w:hAnsi="Times New Roman" w:cs="Times New Roman"/>
                <w:sz w:val="24"/>
                <w:szCs w:val="24"/>
              </w:rPr>
              <w:br/>
              <w:t>кабинет № 202</w:t>
            </w:r>
            <w:r w:rsidRPr="00D02F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02F36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36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r w:rsidRPr="00D02F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02F36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D02F36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заместители руководителей муниципальных общеобразовательных учреждений</w:t>
            </w:r>
          </w:p>
        </w:tc>
      </w:tr>
      <w:tr w:rsidR="00D02F36" w:rsidRPr="00D72AD5" w:rsidTr="00322D36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72AD5" w:rsidRDefault="00D02F36" w:rsidP="00D02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2026г. </w:t>
            </w:r>
          </w:p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02F36" w:rsidRPr="00D72AD5" w:rsidRDefault="00D02F36" w:rsidP="00D02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кадрового обеспечения, повышение квалификации, профессиональное развитие, наставничество</w:t>
            </w:r>
          </w:p>
        </w:tc>
      </w:tr>
      <w:tr w:rsidR="00322D36" w:rsidRPr="00D72AD5" w:rsidTr="00933DFD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2D36" w:rsidRPr="00D72AD5" w:rsidRDefault="00322D36" w:rsidP="00322D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Выставка эффективных управленческих и педагогических идей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P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31.03.2026г.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СОШ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322D36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</w:p>
          <w:p w:rsidR="00322D36" w:rsidRPr="00322D36" w:rsidRDefault="00322D36" w:rsidP="00322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6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124C89" w:rsidRPr="00D72AD5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124C89" w:rsidRPr="00D72AD5" w:rsidTr="00124C89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D72AD5" w:rsidRDefault="00124C89" w:rsidP="00124C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ответственные за аттестацию в 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учреждениях</w:t>
            </w:r>
          </w:p>
        </w:tc>
      </w:tr>
      <w:tr w:rsidR="00124C89" w:rsidRPr="00D72AD5" w:rsidTr="00124C89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D72AD5" w:rsidRDefault="00124C89" w:rsidP="00124C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24C89" w:rsidRPr="00D72AD5" w:rsidTr="00124C89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D72AD5" w:rsidRDefault="00124C89" w:rsidP="00124C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Прием заявок (Аховой Е.В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) на совещание с ответственными за аттестацию педагогических работников (МОУ и ДОУ) по обобщению опыта работы педагогических работников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муниципальных образовательных учреждениях</w:t>
            </w:r>
          </w:p>
        </w:tc>
      </w:tr>
      <w:tr w:rsidR="00124C89" w:rsidRPr="00D72AD5" w:rsidTr="00124C89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D72AD5" w:rsidRDefault="00124C89" w:rsidP="00124C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аттестации руководителей и кандидатов на должность руководителя. Информирование о результатах I и II этапов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до 6.03.2026г.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5C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Живетьева</w:t>
            </w:r>
            <w:proofErr w:type="spellEnd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 Л.А (МБДОУ № 22 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Искорка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Крепак</w:t>
            </w:r>
            <w:proofErr w:type="spellEnd"/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 С.А. (МБДОУ д/с № 31 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), Кулик Т.В. (МБДОУ д/с № 5 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), Осинина Г.Н. (МБДОУ д/с № 32 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24C89" w:rsidRPr="00D72AD5" w:rsidTr="00124C89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D72AD5" w:rsidRDefault="00124C89" w:rsidP="00124C8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муниципальной аттестационной комиссии по аттестации руководителей и кандидатов на должность руководителя ОО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16.03.2025г., 10.00, Комитет образования, кабинет № 202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4C89" w:rsidRPr="00124C89" w:rsidRDefault="00124C89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89">
              <w:rPr>
                <w:rFonts w:ascii="Times New Roman" w:hAnsi="Times New Roman" w:cs="Times New Roman"/>
                <w:sz w:val="24"/>
                <w:szCs w:val="24"/>
              </w:rPr>
              <w:t>Члены муниципальной аттестационной комиссии при Комитете образования Администрации города Усть-Илимска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образовательных организаций в условиях текущей санитарно-эпидемиологической обстановки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Муниципальный сбор «Простые правила моей безопасности»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12.03.2026г.,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15:00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Потапова А.А. 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 «Мы за безопасность на дороге»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19.03.2026г.,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платформа </w:t>
            </w: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Потапова А.А. 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Городские спортивные соревнования «Весёлые старты» среди воспитанников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с 24.03.2026г. по 30.03.2026г. (по отдельному графику)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02F36" w:rsidRPr="00D72AD5" w:rsidRDefault="00D02F36" w:rsidP="00D02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фестиваля детского и юношеского творчества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«Весна Победы», посвященного празднованию 81-й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годовщины Победы в март 2026г.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-13.03.2026г.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C72A2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Е.Д</w:t>
            </w:r>
            <w:r w:rsidR="005C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мероприятия в рамках реализации трека «Орленок-Эколог»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развития социальной активности обучающихся начальных классов «Орлята России»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05.03.2026г.,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 13 им. М.К. </w:t>
            </w: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», 15:00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Журбей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короткометражных фильмов «Афиша жизни»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-13.03.2026г., 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12.03.2026г.,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Игра-путешествие «Крым: земли времени»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17.03.2026г.,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16:00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C72A2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Деловая игра «Школа гражданской активности»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20.03.2026г.,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ЦДТ. 16:00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C72A2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мероприятия в рамках реализации трека «Орленок-Эколог»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развития социальной активности обучающихся начальных классов «Орлята России»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20.03.2026г.,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2», 15:00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D07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Дмитрук П.В. 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Городское мероприятие, посвященное Дню воссоединения Крыма с Россией (18марта 2014г.)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Default="00D07301" w:rsidP="005C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18.03.2026г., </w:t>
            </w:r>
          </w:p>
          <w:p w:rsidR="00D07301" w:rsidRPr="00D07301" w:rsidRDefault="00D07301" w:rsidP="005C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МАОУ «СОШ №12» им.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Семенова В.Н.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14.00; МБДОУ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д/с № 37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10.30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5C7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proofErr w:type="spellStart"/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Фалилеева</w:t>
            </w:r>
            <w:proofErr w:type="spellEnd"/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 О.Ю., заместитель директора, </w:t>
            </w:r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br/>
              <w:t xml:space="preserve">Бобина О.А., ст. воспитатель, </w:t>
            </w:r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br/>
              <w:t xml:space="preserve">Мирошник Ю.С., муз. </w:t>
            </w:r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br/>
              <w:t>руководитель</w:t>
            </w:r>
          </w:p>
        </w:tc>
      </w:tr>
      <w:tr w:rsidR="00D07301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7301" w:rsidRPr="00D72AD5" w:rsidRDefault="00D07301" w:rsidP="00D0730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5C72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Городское мероприятие, посвященное Дню моряка-подводника (19 марта 1906г.)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Default="00D07301" w:rsidP="005C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19.03.2026г.,</w:t>
            </w:r>
          </w:p>
          <w:p w:rsidR="00D07301" w:rsidRPr="00D07301" w:rsidRDefault="00D07301" w:rsidP="005C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МБОУ «СОШ №15»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14.30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40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«Сороконожка»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9.30,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д/с № 32 «Айболит»,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7301" w:rsidRPr="00D07301" w:rsidRDefault="00D07301" w:rsidP="005C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Хмелева Т.И., заместитель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директора,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D07301">
              <w:rPr>
                <w:rFonts w:ascii="Times New Roman" w:hAnsi="Times New Roman" w:cs="Times New Roman"/>
                <w:sz w:val="24"/>
                <w:szCs w:val="24"/>
              </w:rPr>
              <w:t xml:space="preserve"> Н.А., педагог-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организатор, Усенко Т.К., старший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воспитатель, Василенко А.А.,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музыкальный руководитель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Якимова В. А., музыкальный </w:t>
            </w:r>
            <w:r w:rsidRPr="00D0730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02F36" w:rsidRPr="00D72AD5" w:rsidRDefault="00D02F36" w:rsidP="00D02F36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904828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04828" w:rsidRPr="00D72AD5" w:rsidRDefault="00904828" w:rsidP="0090482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мастерства «Я - вожатый»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01.03.2026г., 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13:00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C72A2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04828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04828" w:rsidRPr="00D72AD5" w:rsidRDefault="00904828" w:rsidP="0090482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02.03.-31.03.2026г.,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904828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04828" w:rsidRPr="00D72AD5" w:rsidRDefault="00904828" w:rsidP="009048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05, 12, 19, 26.03.2026г., (в соответствии с план-графиком)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904828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04828" w:rsidRPr="00D72AD5" w:rsidRDefault="00904828" w:rsidP="009048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Усть-Илимском филиале ГБПОУ «ИЭК» в рамках федерального проекта «</w:t>
            </w:r>
            <w:proofErr w:type="spellStart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 для учащихся 9 классов муниципальных общеобразовательных учреждений (в соответствии с графиком)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14, 28.03.2026г., 14:00, ул. Ленина, 15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904828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04828" w:rsidRPr="00D72AD5" w:rsidRDefault="00904828" w:rsidP="009048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Профориентациооная</w:t>
            </w:r>
            <w:proofErr w:type="spellEnd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Запусти ТЭЦ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9-11 классов муниципальных общеобразовательных учреждений (в соответствии с заявкой)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20.03.2026, 14:00, МАОУ ДО ЦДТ, актовый зал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904828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04828" w:rsidRPr="00D72AD5" w:rsidRDefault="00904828" w:rsidP="009048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Охрана. Право.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 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учащихся 6-11 классов муниципальных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23.03.-24.04.2026г.,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904828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04828" w:rsidRPr="00904828" w:rsidRDefault="00904828" w:rsidP="00904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8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D02F36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D02F36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D02F36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3D22AC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D02F36" w:rsidRPr="00D72AD5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3D22AC" w:rsidRPr="00D72AD5" w:rsidTr="003D22A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D72AD5" w:rsidRDefault="003D22AC" w:rsidP="003D22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полиатлон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-мониторинг «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Политоринг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», 1-10 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.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D2768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03.03.2026г., </w:t>
            </w:r>
          </w:p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B5E08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3D22AC" w:rsidRPr="00D72AD5" w:rsidTr="003D22A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D72AD5" w:rsidRDefault="003D22AC" w:rsidP="003D22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7B5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«Лучший ученик года -2026»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B5E08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-27.03.2026г., МАОУ ДО ЦДТ, МАУК «ДК им. И.И. 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D22AC" w:rsidRPr="00D72AD5" w:rsidTr="003D22A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D72AD5" w:rsidRDefault="003D22AC" w:rsidP="003D22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7B5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Третья игра «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» в рамках серии научно-познавательных игр «Интеллектуалы Усть-Илимска»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04.03.2026г.,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16:00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А.Н. </w:t>
            </w:r>
          </w:p>
        </w:tc>
      </w:tr>
      <w:tr w:rsidR="003D22AC" w:rsidRPr="00D72AD5" w:rsidTr="003D22A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D72AD5" w:rsidRDefault="003D22AC" w:rsidP="003D22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7B5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научно-практическая конференция «Шаг в будущее!» для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школьников старшей школы (8-11 классы)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8D2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18.03.2026г., </w:t>
            </w:r>
            <w:r w:rsidR="008D2768" w:rsidRPr="003D22A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8 имени Бусыгина М.И.»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 Т.В., Колмакова А.Н. </w:t>
            </w:r>
          </w:p>
        </w:tc>
      </w:tr>
      <w:tr w:rsidR="003D22AC" w:rsidRPr="00D72AD5" w:rsidTr="003D22A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D72AD5" w:rsidRDefault="003D22AC" w:rsidP="003D22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7B5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математический конкурс «Кенгуру», 1-11 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.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19.03.2026г.,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МОУ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Default="007B5E08" w:rsidP="007B5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  <w:r w:rsidR="003D22AC"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3D22AC" w:rsidRPr="00D72AD5" w:rsidTr="003D22A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D72AD5" w:rsidRDefault="003D22AC" w:rsidP="003D22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7B5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чемпионат по </w:t>
            </w: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кубороконструированию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26.03.2026г.,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имени Батербиева М.М.»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D22AC" w:rsidRPr="003D22AC" w:rsidRDefault="003D22AC" w:rsidP="003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Баженова Е.В., Ковалёв А.В., Некрасова Е.В.</w:t>
            </w:r>
          </w:p>
        </w:tc>
      </w:tr>
      <w:tr w:rsidR="00D02F36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02F36" w:rsidRPr="00D72AD5" w:rsidRDefault="00D02F36" w:rsidP="00D0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детьми, поддержка художественно-творческой и технологической деятельности, олимпиадное и конкурсное движение</w:t>
            </w:r>
          </w:p>
        </w:tc>
      </w:tr>
      <w:tr w:rsidR="00B56BBD" w:rsidRPr="00D72AD5" w:rsidTr="00AC75C3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«Зимний фестиваль ВФСК ГТО»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03.2026г., 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СМЦ «Притяжение»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Полякова С.М., руководитель ГМО учителей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ирекция спортивных сооружений Центр ВФСК ГТО г. Усть-Илимска</w:t>
            </w:r>
          </w:p>
        </w:tc>
      </w:tr>
      <w:tr w:rsidR="00B56BBD" w:rsidRPr="00D72AD5" w:rsidTr="00B56BBD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по психологии «Психология успеха» для учащихся 7-8 классов муниципальных общеобразовательных учреждений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17.03. 2026г., 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имени Батербиева М.М.»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Черных Т.П.,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 МАОУ «Экспериментальный лицей имени Батербиева М.М.»</w:t>
            </w:r>
          </w:p>
        </w:tc>
      </w:tr>
      <w:tr w:rsidR="00B56BBD" w:rsidRPr="00D72AD5" w:rsidTr="00B56BBD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Муниципальная выездная школа по экспериментальной химии для учащихся 9-11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17.03.2026г.,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17»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химии</w:t>
            </w:r>
          </w:p>
        </w:tc>
      </w:tr>
      <w:tr w:rsidR="00B56BBD" w:rsidRPr="00D72AD5" w:rsidTr="00DA6035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технологического и художественного творчества, для учащихся 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классов, учителей, родителей:</w:t>
            </w:r>
          </w:p>
          <w:p w:rsid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ткрытие фестиваля и выставка технологического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(предмет «Труд»</w:t>
            </w:r>
          </w:p>
          <w:p w:rsid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(технология) -17.03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.2026г., 15:00 - МАОУ СОШ № 5»;</w:t>
            </w:r>
          </w:p>
          <w:p w:rsid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ыставка художественного творчества - 18.03.2026., 15:00 -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«СОШ № 12» им. Семенова В.Н.;</w:t>
            </w:r>
          </w:p>
          <w:p w:rsidR="00B56BBD" w:rsidRP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рмарка мастер-классов (закрытие фестиваля) - 19.03.2026г., 15:00 - МАОУ «СОШ № 11»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 19.03.2026г.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Иванова М.А., руководитель ГМО учителей ИЗО и МХК.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Вальтер Н.И., учитель ИЗО и черчения, МАОУ «СОШ № 12» им. Семенова В.Н.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Севостьянова Н.И., руководитель ГМО учителей труда (технологии).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ст.методист</w:t>
            </w:r>
            <w:proofErr w:type="spellEnd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 МКУ «ЦРО».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Яковлев Е.В., учитель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 (технологии) МАОУ «СОШ № 5»</w:t>
            </w:r>
          </w:p>
        </w:tc>
      </w:tr>
      <w:tr w:rsidR="00B56BBD" w:rsidRPr="00D72AD5" w:rsidTr="00B56BBD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II муниципальные соревнования по программированию и робототехнике для обучающихся 3-8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20.03.2026г., 14:40,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детский технопарк «</w:t>
            </w:r>
            <w:proofErr w:type="spellStart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Кадочникова Т.Н., 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Медведев М.Г.</w:t>
            </w:r>
          </w:p>
        </w:tc>
      </w:tr>
      <w:tr w:rsidR="00B56BBD" w:rsidRPr="00D72AD5" w:rsidTr="004E4DEB">
        <w:trPr>
          <w:trHeight w:val="618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B56BB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Муниципальный интеллектуальный конкурс «Умники и умницы» среди детей старшего дошкольного возраста образовательных учреждений, реализующих программы дошкольного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31.03.-09.04.2026г.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>Аккуратнова</w:t>
            </w:r>
            <w:proofErr w:type="spellEnd"/>
            <w:r w:rsidRPr="00B56BBD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 w:rsidRPr="00B56BBD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-31.03.2026г.,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-31.03.2026г.,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-31.03.2026г.,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-31.03.2026г.,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Активация социальных сертификатов, заключение договоров на обучение по программам социального заказа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-31.03.2026г.,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обучающихся в АИС «Навигатор дополнительного образования детей Иркутской области»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-31.03.2026г.,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-31.03.2026г.,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3D22AC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2AC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А.А.,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Баженова Д.В.,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Козловская А.В.,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Лушникова Е.В., </w:t>
            </w:r>
            <w:r w:rsidRPr="003D22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Фомина А.А. </w:t>
            </w:r>
          </w:p>
        </w:tc>
      </w:tr>
      <w:tr w:rsidR="00B56BBD" w:rsidRPr="00D72AD5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поддержка семей; развитие дошкольного образования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8010A9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«Возможности включения развивающей технологии В.В. </w:t>
            </w:r>
            <w:proofErr w:type="spellStart"/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8010A9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детей начальной школы»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03.03.2026г. МАОУ «СОШ №14», 15:00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Азизова Н.В.,</w:t>
            </w:r>
            <w:r w:rsidRPr="008010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Морозова Л.Н., заведующий МБДОУ д/с №1 «Чебурашка», </w:t>
            </w:r>
            <w:proofErr w:type="spellStart"/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8010A9">
              <w:rPr>
                <w:rFonts w:ascii="Times New Roman" w:hAnsi="Times New Roman" w:cs="Times New Roman"/>
                <w:sz w:val="24"/>
                <w:szCs w:val="24"/>
              </w:rPr>
              <w:t xml:space="preserve"> С.А., директор МАОУ «СОШ № 14»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8010A9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Заседание территориальной психолого-медико-педагогической комиссии для детей дошкольного и школьного возраста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Дошкольники: 05, 12, 16, 19, 26, 30.03.2026г.; школьники: 17, 24, 31.03.2026г. в 09.00, Комитет образования,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№</w:t>
            </w: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8010A9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 (законным представителям</w:t>
            </w: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) и педагогическим работникам по вопросам сопровождения обучающихся в условиях инклюзивного образования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10.03.2026г., с 10.00 до 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№ 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8010A9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A9">
              <w:rPr>
                <w:rFonts w:ascii="Times New Roman" w:hAnsi="Times New Roman" w:cs="Times New Roman"/>
                <w:sz w:val="24"/>
                <w:szCs w:val="24"/>
              </w:rPr>
              <w:t>Солдатова Г.Е., Азизова Н.В.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BBD" w:rsidRPr="00D72AD5" w:rsidRDefault="00B56BBD" w:rsidP="00B56BB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«Мама, солнце и весна»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-25.04.2026г., 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Баженова Е.В., Пронина Е.А.</w:t>
            </w:r>
          </w:p>
        </w:tc>
      </w:tr>
      <w:tr w:rsidR="00B56BBD" w:rsidRPr="00D72AD5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«Мама – важное слово в каждой судьбе» для детей-инвалидов и детей с ОВЗ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05.03.2026г., 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16:00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Бажеова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Е.В., Одинцова Т.В.</w:t>
            </w:r>
          </w:p>
        </w:tc>
      </w:tr>
      <w:tr w:rsidR="00B56BBD" w:rsidRPr="00D72AD5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6801FF" w:rsidRDefault="00B56BBD" w:rsidP="00B56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экологическая викторина «Земля – общий дом»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19.03.2026г. 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16:00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Баженова Е.В., Некрасова Е.В.</w:t>
            </w:r>
          </w:p>
        </w:tc>
      </w:tr>
      <w:tr w:rsidR="00B56BBD" w:rsidRPr="00D72AD5" w:rsidTr="005C72A2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6801FF" w:rsidRDefault="00B56BBD" w:rsidP="00B56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Муниципальный познавательный конкурс «Тайны птичьего мира»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-26.03.2026г., 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Баженова Е.В., Некрасова Е.В.</w:t>
            </w:r>
          </w:p>
        </w:tc>
      </w:tr>
      <w:tr w:rsidR="00B56BBD" w:rsidRPr="00D72AD5" w:rsidTr="005C72A2">
        <w:trPr>
          <w:trHeight w:val="243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деструктивного поведения </w:t>
            </w:r>
          </w:p>
        </w:tc>
      </w:tr>
      <w:tr w:rsidR="00B56BBD" w:rsidRPr="00D72AD5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Неделя по профилактике употребления </w:t>
            </w: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веществ «Независимое детство!», приуроченная ко Всероссийскому дню борьбы с наркотиками и наркобизнесом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02.03.-07.03.2026г.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B56BBD" w:rsidRPr="00D72AD5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Мониторинг количества обучающихся, систематически пропускающих учебные занятия без уважительной причины за февраль 2026г.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 05.03.2026г.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Солдатова Г.Е., руководители образовательных учреждений</w:t>
            </w:r>
          </w:p>
        </w:tc>
      </w:tr>
      <w:tr w:rsidR="00B56BBD" w:rsidRPr="00D72AD5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до 05.03.2026г.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Широбоклва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дошкольных учреждений</w:t>
            </w:r>
          </w:p>
        </w:tc>
      </w:tr>
      <w:tr w:rsidR="00B56BBD" w:rsidRPr="00D72AD5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до 27.03.2026г.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B56BBD" w:rsidRPr="00D72AD5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Отчет по итогам III четверти об обучающихся, оставивших образовательное учреждение (отсев) и об обучающихся пропускающих учебные занятия без уважительной причины и проделанной работе по предупреждению и устранению пропусков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 31.03.2026г.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руководители </w:t>
            </w: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обрщеобразовательных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</w:tr>
      <w:tr w:rsidR="00B56BBD" w:rsidRPr="00D72AD5" w:rsidTr="00476483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по вопросам реализации программ по профилактике суицидов и суицидального поведения несовершеннолетних (наличие данных программ,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наполненность и эффективность)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о 31.03.2026г.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6801FF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801F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им. М.М. Батербиева»,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1»,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№5»,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имени Бусы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гина М.И.»,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№12» </w:t>
            </w:r>
            <w:r w:rsidRPr="006801FF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Семенова В.Н.,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МБОУ«СОШ № 15»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BBD" w:rsidRPr="00D72AD5" w:rsidRDefault="00B56BBD" w:rsidP="00B56BBD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информатики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Практико-ориентированный семинар «Повышение качества образования. Решение задач КЕГЭ»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02.03.2026 г., 15:30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8 имени Бусыгина М.И.»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Голос Г.И., </w:t>
            </w:r>
          </w:p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информатики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Заседание Совета руководителей ГПС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03.03.2026г.,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образования, кабинет 202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 И.М., руководители ГПС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 ГМО учителей начальных классов и ГМО педагогов-психологов</w:t>
            </w:r>
            <w:r w:rsidR="006B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Практикум «Работа эксперта на ВПР»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04.03.2026г.,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имени Батербиева М.М.»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Иванова Е.В., руководитель ГМО учителей начальных классов.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Черных Т.П., руководитель ГМО педагогов-психологов 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Заседание ГМО педагогов-психологов ДОУ «Расширение представления о психологических средствах снижения нервно-психической напряженности, восстановления психоэмоционального состояния участников образовательного процесса»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11.03.2026г.,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32 «Айболит»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Заседание ГМО педагогов-психологов ДОУ «Расширение представления о психологических средствах снижения нервно-психической напряженности, восстановления психоэмоционального состояния участников образовательного процесса»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11.03.2026г.,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ГМО учителей физической культуры 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Круглый стол «Зимний фестиваль ВФСК «ГТО»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11.03.2026г., 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Полякова С.М., руководитель ГМО учителей физической культуры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иностранного языка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Практико-ориентированный семинар «Применение искусственного интеллекта на уроках иностранного языка для повышение качества образования по предмету»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18.03.2026 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15»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Лобанова Е.А., руководитель ГМО учителей иностранного языка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Муниципальный онлайн – семинар «Актуальные вопросы для учителей по работе с детьми ОВЗ»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19.03.2026г., 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онлайн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Бровкина Н.В., руководитель ГМО учителей биологии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Муниципальная педагогическая выставка «</w:t>
            </w:r>
            <w:proofErr w:type="spellStart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физики с другими учебными предметами»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20.03.2026г., 15:30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 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Сизых Л.С., руководитель ГМО учителей физики и астрономии.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ГПС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мастер-классов среди педагогов-психологов муниципальных образовательных учреждений, реализующих программы дошкольного образования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26.03.2026г., 13.00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38 «</w:t>
            </w:r>
            <w:proofErr w:type="spellStart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оргкомитет</w:t>
            </w:r>
          </w:p>
        </w:tc>
      </w:tr>
      <w:tr w:rsidR="00B56BBD" w:rsidRPr="00D72AD5" w:rsidTr="004764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Городской семинар с межрегиональным подключением «Эффективные практики и инструменты для повышения качества инженерно-технологического, естественно-научного и математического образования в контексте Стратегии государственной политики Российской Федерации» в рамках муниципального методического проекта «Школа – школе»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26.03.2026г.,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СОШ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Шарыпов Г.С.</w:t>
            </w:r>
          </w:p>
        </w:tc>
      </w:tr>
      <w:tr w:rsidR="00B56BBD" w:rsidRPr="00D72AD5" w:rsidTr="00476483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Презентация образовательных практик молодыми педагогами «Педагогическая премьера – 2026»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27.03. 2026г., 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ЦРР-д/с № 18 «</w:t>
            </w:r>
            <w:proofErr w:type="spellStart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476483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476483">
              <w:rPr>
                <w:rFonts w:ascii="Times New Roman" w:hAnsi="Times New Roman" w:cs="Times New Roman"/>
                <w:sz w:val="24"/>
                <w:szCs w:val="24"/>
              </w:rPr>
              <w:t xml:space="preserve"> Ю.Н.,</w:t>
            </w:r>
            <w:r w:rsidRPr="00476483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B56BBD" w:rsidRPr="00D72AD5" w:rsidTr="00015E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как условие допуска обучающихся 9 классов к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11.03.2026г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Е.В., Курило Н.М., руководители муниципальных общеобразовательных учреждений</w:t>
            </w:r>
          </w:p>
        </w:tc>
      </w:tr>
      <w:tr w:rsidR="00B56BBD" w:rsidRPr="00D72AD5" w:rsidTr="00015E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И.М., Кадочникова Т.Н., руководители ГМО</w:t>
            </w:r>
          </w:p>
        </w:tc>
      </w:tr>
      <w:tr w:rsidR="00B56BBD" w:rsidRPr="00D72AD5" w:rsidTr="00015E83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BBD" w:rsidRPr="005456FD" w:rsidRDefault="00B56BBD" w:rsidP="0001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356953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56953" w:rsidRPr="00D72AD5" w:rsidRDefault="00356953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56953" w:rsidRPr="00D72AD5" w:rsidRDefault="00356953" w:rsidP="00B56BB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методический форум -2026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56953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12.03.2026г, 9.30- 17.30, МАОУ «Экспериментальный лицей имени Батербиева М.М.»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56953" w:rsidRPr="00D72AD5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356953" w:rsidRPr="00D72AD5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356953" w:rsidRPr="00D72AD5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356953" w:rsidRPr="00D72AD5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356953" w:rsidRPr="00D72AD5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</w:t>
            </w:r>
          </w:p>
          <w:p w:rsidR="00356953" w:rsidRPr="00D72AD5" w:rsidRDefault="00356953" w:rsidP="00356953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B56BBD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(«дорожной карты») по реализации проекта «Школа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2026 году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7504E0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B56BBD"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муниципальных общеобразовательных</w:t>
            </w:r>
          </w:p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32017C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D72AD5" w:rsidRDefault="0032017C" w:rsidP="003201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4C4FBD" w:rsidRDefault="0032017C" w:rsidP="003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общеобразовательных учреждений в мероприятиях по реализации проекта «Школа </w:t>
            </w:r>
            <w:proofErr w:type="spellStart"/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программ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4C4FBD" w:rsidRDefault="0032017C" w:rsidP="00320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2CAD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32017C" w:rsidRPr="004C4FBD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4C4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32017C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D72AD5" w:rsidRDefault="0032017C" w:rsidP="003201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освещение деятельности по реализации проекта «Школа </w:t>
            </w:r>
            <w:proofErr w:type="spellStart"/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B2CAD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32017C" w:rsidRPr="007428B8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32017C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D72AD5" w:rsidRDefault="0032017C" w:rsidP="003201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прохождению процедуры независимой оценки качества условий осуществления образовательной деятельности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О.Н.,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017C" w:rsidRPr="007428B8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32017C" w:rsidRPr="007428B8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32017C" w:rsidRPr="007428B8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B56BBD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7504E0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B56BBD"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руководители муниципальных общеобразовательных </w:t>
            </w:r>
          </w:p>
          <w:p w:rsidR="00B56BBD" w:rsidRPr="00D72AD5" w:rsidRDefault="00B56BBD" w:rsidP="00B56BBD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32017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D72AD5" w:rsidRDefault="0032017C" w:rsidP="003201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4D0174" w:rsidRDefault="0032017C" w:rsidP="00320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74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для управленческих команд «Лучшая управленческая команда -2026»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Default="0032017C" w:rsidP="0093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1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0174" w:rsidRPr="004D0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D0174">
              <w:rPr>
                <w:rFonts w:ascii="Times New Roman" w:eastAsia="Times New Roman" w:hAnsi="Times New Roman" w:cs="Times New Roman"/>
                <w:sz w:val="24"/>
                <w:szCs w:val="24"/>
              </w:rPr>
              <w:t>.03.2026г.</w:t>
            </w:r>
            <w:r w:rsidR="00933DFD">
              <w:rPr>
                <w:rFonts w:ascii="Times New Roman" w:eastAsia="Times New Roman" w:hAnsi="Times New Roman" w:cs="Times New Roman"/>
                <w:sz w:val="24"/>
                <w:szCs w:val="24"/>
              </w:rPr>
              <w:t>, 15.00,</w:t>
            </w:r>
          </w:p>
          <w:p w:rsidR="00933DFD" w:rsidRPr="004D0174" w:rsidRDefault="00933DFD" w:rsidP="0093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«СОШ№8 имени Бусыгина М.И.»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4D0174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32017C" w:rsidRPr="004D0174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32017C" w:rsidRPr="004D0174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174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32017C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D72AD5" w:rsidRDefault="0032017C" w:rsidP="003201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«Эффективность деятельности руководителей муниципальных общеобразовательных учреждений </w:t>
            </w:r>
            <w:r w:rsidRPr="003201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за 1 квартал 2026года» (приказ</w:t>
            </w:r>
            <w:r w:rsidRPr="003201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320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Комитета образования Администрации города Усть-Илимска</w:t>
            </w:r>
            <w:r w:rsidRPr="003201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32017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 21.02.2025г. № 191)</w:t>
            </w:r>
            <w:r w:rsidRPr="007428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(предоставление и анализ данных)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2017C" w:rsidRPr="007428B8" w:rsidRDefault="0032017C" w:rsidP="0032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Ефременко Н.А., Баженова Е.В., </w:t>
            </w:r>
            <w:r w:rsidRPr="0074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образовательных учреждений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6BBD" w:rsidRPr="00D72AD5" w:rsidRDefault="00B56BBD" w:rsidP="00B56BB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5456F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Обзорная площадка «Формирование естественнонаучных представлений и экологической грамотности у детей дошкольного возраста в условиях цифровой образовательной среды «МЭО Детский сад»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D66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12.03.2026г., </w:t>
            </w:r>
            <w:r w:rsidR="00D666C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D666CD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37 «Солнышко»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Танцюра С.А.,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>Бобина О.А.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5456F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площадка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». Семинар-практикум «Создание условий для формирования алгоритмического и инженерного мышления дошкольников в цифровой среде </w:t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19.03.2026г., 13.00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№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Искорка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Живетьева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5456F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Сетевая инновационная площадка федерального уровня Центра дошкольного образования по теме «Создание игрового пространства для социализации и личностного развития ребенка». </w:t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meetup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) «Игровое пространство, открывающее возможности для позитивной социализации и лич</w:t>
            </w:r>
            <w:r w:rsidR="00A12409">
              <w:rPr>
                <w:rFonts w:ascii="Times New Roman" w:hAnsi="Times New Roman" w:cs="Times New Roman"/>
                <w:sz w:val="24"/>
                <w:szCs w:val="24"/>
              </w:rPr>
              <w:t>ностного развития дошкольника»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23.03.2026 г. , 13.00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Осинина Г.Н., 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>Травкина А.В.</w:t>
            </w:r>
          </w:p>
        </w:tc>
      </w:tr>
      <w:tr w:rsidR="00B56BBD" w:rsidRPr="00D72AD5" w:rsidTr="005C72A2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6BBD" w:rsidRPr="005456FD" w:rsidRDefault="00B56BBD" w:rsidP="00B56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Федеральная инновационная площадка АНО ДПО «Национальный института качества образования» по теме «Развитие качества реализации ФГОС ДО и ФОП ДО с использованием образовательной платформы «Вдохновение». Создание условий для качественного решения воспитателями ДОО задач педагогической диагностики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30.03.2026 г., 13.15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детский сад № 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Рябинка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5456FD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5456FD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5456FD">
              <w:rPr>
                <w:rFonts w:ascii="Times New Roman" w:hAnsi="Times New Roman" w:cs="Times New Roman"/>
                <w:sz w:val="24"/>
                <w:szCs w:val="24"/>
              </w:rPr>
              <w:br/>
              <w:t>Ненашева А.В.</w:t>
            </w:r>
          </w:p>
        </w:tc>
      </w:tr>
      <w:tr w:rsidR="00B56BBD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контроль</w:t>
            </w:r>
          </w:p>
        </w:tc>
      </w:tr>
      <w:tr w:rsidR="00B56BBD" w:rsidRPr="00D72AD5" w:rsidTr="007504E0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Поверка психолого-педагогических условий получения образования детьми с ограниченными возможностями здоровья, приступивших к обучению в 2025-2026 учебном году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504E0" w:rsidRDefault="007504E0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2026г., </w:t>
            </w:r>
          </w:p>
          <w:p w:rsidR="00B56BBD" w:rsidRPr="00F02521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Экспериментальный лицей имени Батербиева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;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Городская гимназия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2409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A12409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Азизова Н.В., </w:t>
            </w:r>
          </w:p>
          <w:p w:rsidR="00A12409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Белка Н.В., </w:t>
            </w:r>
          </w:p>
          <w:p w:rsidR="00B56BBD" w:rsidRPr="00F02521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B56BBD" w:rsidRPr="00D72AD5" w:rsidTr="00F0252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действующего законодательства при организации деятельности по организации питания в муниципальных образовательных учреждениях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20.03.2026 г.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12»им. Семенова В.Н.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br/>
              <w:t>Спиридонова А.А.</w:t>
            </w:r>
          </w:p>
        </w:tc>
      </w:tr>
      <w:tr w:rsidR="00B56BBD" w:rsidRPr="00D72AD5" w:rsidTr="00F02521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D72AD5" w:rsidRDefault="00B56BBD" w:rsidP="00B56BB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требований, установленных законодательством Российской Федерации в сфере образования, к исполнению рекомендаций психолого-медико-педагогической комиссии по созданию необходимых условий для обучения и воспитания детей с ограниченными возможностями здоровья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27.03.2026 г., 9.00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56BBD" w:rsidRPr="00F02521" w:rsidRDefault="00B56BBD" w:rsidP="0075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Лихоносова М.В., </w:t>
            </w:r>
            <w:r w:rsidRPr="00F025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02521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F0252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7504E0" w:rsidRDefault="007504E0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Default="00796BB9" w:rsidP="008E38B7">
      <w:pPr>
        <w:spacing w:after="0"/>
      </w:pPr>
      <w:r w:rsidRPr="00C31FD1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Sect="00DE612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15E83"/>
    <w:rsid w:val="00016B88"/>
    <w:rsid w:val="0002511E"/>
    <w:rsid w:val="00044CF8"/>
    <w:rsid w:val="000539F0"/>
    <w:rsid w:val="00071784"/>
    <w:rsid w:val="0008795D"/>
    <w:rsid w:val="000A5221"/>
    <w:rsid w:val="000B4396"/>
    <w:rsid w:val="000D687A"/>
    <w:rsid w:val="000E10A8"/>
    <w:rsid w:val="000E2C5E"/>
    <w:rsid w:val="000E3170"/>
    <w:rsid w:val="000E5072"/>
    <w:rsid w:val="00106CBD"/>
    <w:rsid w:val="00114F3F"/>
    <w:rsid w:val="00124C89"/>
    <w:rsid w:val="00125BD7"/>
    <w:rsid w:val="0013238A"/>
    <w:rsid w:val="0015384A"/>
    <w:rsid w:val="00162BF5"/>
    <w:rsid w:val="00187F14"/>
    <w:rsid w:val="00196D45"/>
    <w:rsid w:val="001E6FD0"/>
    <w:rsid w:val="001F5B16"/>
    <w:rsid w:val="00221E03"/>
    <w:rsid w:val="00243422"/>
    <w:rsid w:val="00263011"/>
    <w:rsid w:val="00265B6F"/>
    <w:rsid w:val="00267584"/>
    <w:rsid w:val="00273891"/>
    <w:rsid w:val="00296E13"/>
    <w:rsid w:val="002A2053"/>
    <w:rsid w:val="002B31D3"/>
    <w:rsid w:val="002B6805"/>
    <w:rsid w:val="002C0D27"/>
    <w:rsid w:val="002C7FB4"/>
    <w:rsid w:val="002D7C7E"/>
    <w:rsid w:val="002F01C6"/>
    <w:rsid w:val="00314AF3"/>
    <w:rsid w:val="0032017C"/>
    <w:rsid w:val="0032213E"/>
    <w:rsid w:val="00322D36"/>
    <w:rsid w:val="00330EC1"/>
    <w:rsid w:val="00352D61"/>
    <w:rsid w:val="00353E46"/>
    <w:rsid w:val="00356953"/>
    <w:rsid w:val="00357388"/>
    <w:rsid w:val="003C3D5D"/>
    <w:rsid w:val="003C461D"/>
    <w:rsid w:val="003D22AC"/>
    <w:rsid w:val="003F571D"/>
    <w:rsid w:val="003F6592"/>
    <w:rsid w:val="003F6944"/>
    <w:rsid w:val="004072E9"/>
    <w:rsid w:val="004277F4"/>
    <w:rsid w:val="00435DCC"/>
    <w:rsid w:val="00443D8E"/>
    <w:rsid w:val="0047038E"/>
    <w:rsid w:val="00476483"/>
    <w:rsid w:val="00490E34"/>
    <w:rsid w:val="00497A98"/>
    <w:rsid w:val="004A2910"/>
    <w:rsid w:val="004A45D0"/>
    <w:rsid w:val="004D0174"/>
    <w:rsid w:val="004D3596"/>
    <w:rsid w:val="004E2EF4"/>
    <w:rsid w:val="004F4A8F"/>
    <w:rsid w:val="00501F8A"/>
    <w:rsid w:val="0050720D"/>
    <w:rsid w:val="005370C7"/>
    <w:rsid w:val="00545462"/>
    <w:rsid w:val="005456FD"/>
    <w:rsid w:val="00550902"/>
    <w:rsid w:val="005712E0"/>
    <w:rsid w:val="00582755"/>
    <w:rsid w:val="005964E7"/>
    <w:rsid w:val="005A673F"/>
    <w:rsid w:val="005B6E4C"/>
    <w:rsid w:val="005C72A2"/>
    <w:rsid w:val="005D7A74"/>
    <w:rsid w:val="005E7682"/>
    <w:rsid w:val="00624AC9"/>
    <w:rsid w:val="006466A0"/>
    <w:rsid w:val="006801FF"/>
    <w:rsid w:val="0069046D"/>
    <w:rsid w:val="006A3095"/>
    <w:rsid w:val="006A53B9"/>
    <w:rsid w:val="006B2CAD"/>
    <w:rsid w:val="006C3CB9"/>
    <w:rsid w:val="006D24C5"/>
    <w:rsid w:val="006D464B"/>
    <w:rsid w:val="007310CA"/>
    <w:rsid w:val="0073281A"/>
    <w:rsid w:val="007504E0"/>
    <w:rsid w:val="007743F3"/>
    <w:rsid w:val="00792A16"/>
    <w:rsid w:val="00796BB9"/>
    <w:rsid w:val="00797010"/>
    <w:rsid w:val="007A39EC"/>
    <w:rsid w:val="007B5E08"/>
    <w:rsid w:val="007E414A"/>
    <w:rsid w:val="007F1CDB"/>
    <w:rsid w:val="008010A9"/>
    <w:rsid w:val="00821FCB"/>
    <w:rsid w:val="00831F89"/>
    <w:rsid w:val="0083288A"/>
    <w:rsid w:val="008911EE"/>
    <w:rsid w:val="008A6E16"/>
    <w:rsid w:val="008C030D"/>
    <w:rsid w:val="008C27FB"/>
    <w:rsid w:val="008D0881"/>
    <w:rsid w:val="008D2768"/>
    <w:rsid w:val="008E38B7"/>
    <w:rsid w:val="008F3E22"/>
    <w:rsid w:val="00900E28"/>
    <w:rsid w:val="00904828"/>
    <w:rsid w:val="00921BB3"/>
    <w:rsid w:val="00927FAD"/>
    <w:rsid w:val="00933DFD"/>
    <w:rsid w:val="0093736F"/>
    <w:rsid w:val="00971005"/>
    <w:rsid w:val="00973B6C"/>
    <w:rsid w:val="009A4B48"/>
    <w:rsid w:val="009A74B4"/>
    <w:rsid w:val="009D36B8"/>
    <w:rsid w:val="009E3EFA"/>
    <w:rsid w:val="009E6604"/>
    <w:rsid w:val="009F3044"/>
    <w:rsid w:val="00A06DD4"/>
    <w:rsid w:val="00A12409"/>
    <w:rsid w:val="00A7640A"/>
    <w:rsid w:val="00A843C4"/>
    <w:rsid w:val="00A926A0"/>
    <w:rsid w:val="00A95AAD"/>
    <w:rsid w:val="00A96F03"/>
    <w:rsid w:val="00AA5FA3"/>
    <w:rsid w:val="00AC4121"/>
    <w:rsid w:val="00AD1A54"/>
    <w:rsid w:val="00AD7CA0"/>
    <w:rsid w:val="00B0454C"/>
    <w:rsid w:val="00B12B2B"/>
    <w:rsid w:val="00B2486C"/>
    <w:rsid w:val="00B27DA8"/>
    <w:rsid w:val="00B56BBD"/>
    <w:rsid w:val="00B71960"/>
    <w:rsid w:val="00B87337"/>
    <w:rsid w:val="00BB5287"/>
    <w:rsid w:val="00BB64B6"/>
    <w:rsid w:val="00BC2E32"/>
    <w:rsid w:val="00BE2ED3"/>
    <w:rsid w:val="00BE4B76"/>
    <w:rsid w:val="00BF4ED1"/>
    <w:rsid w:val="00C0573D"/>
    <w:rsid w:val="00C20703"/>
    <w:rsid w:val="00C648E4"/>
    <w:rsid w:val="00C66152"/>
    <w:rsid w:val="00C67743"/>
    <w:rsid w:val="00C970DE"/>
    <w:rsid w:val="00CD60CE"/>
    <w:rsid w:val="00CF0AD4"/>
    <w:rsid w:val="00D0176E"/>
    <w:rsid w:val="00D02F36"/>
    <w:rsid w:val="00D07301"/>
    <w:rsid w:val="00D30E65"/>
    <w:rsid w:val="00D666CD"/>
    <w:rsid w:val="00D72AD5"/>
    <w:rsid w:val="00D802C9"/>
    <w:rsid w:val="00DA43FF"/>
    <w:rsid w:val="00DB3C90"/>
    <w:rsid w:val="00DB3E59"/>
    <w:rsid w:val="00DE612C"/>
    <w:rsid w:val="00E001F4"/>
    <w:rsid w:val="00E03638"/>
    <w:rsid w:val="00E2733B"/>
    <w:rsid w:val="00E5118C"/>
    <w:rsid w:val="00E76A2A"/>
    <w:rsid w:val="00E818A9"/>
    <w:rsid w:val="00E955CE"/>
    <w:rsid w:val="00EA22FB"/>
    <w:rsid w:val="00EA3865"/>
    <w:rsid w:val="00EB1C16"/>
    <w:rsid w:val="00EB7EDF"/>
    <w:rsid w:val="00EC0764"/>
    <w:rsid w:val="00EC7D12"/>
    <w:rsid w:val="00EE7E78"/>
    <w:rsid w:val="00EF5049"/>
    <w:rsid w:val="00EF7D65"/>
    <w:rsid w:val="00F02521"/>
    <w:rsid w:val="00F10C65"/>
    <w:rsid w:val="00F17D0D"/>
    <w:rsid w:val="00F43C87"/>
    <w:rsid w:val="00F70674"/>
    <w:rsid w:val="00F7333F"/>
    <w:rsid w:val="00FA4237"/>
    <w:rsid w:val="00FC196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E773"/>
  <w15:docId w15:val="{5251507F-58C1-4C13-9033-69EAE2B7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C3D9-7736-409B-8F1C-2AC3D608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31</cp:revision>
  <dcterms:created xsi:type="dcterms:W3CDTF">2026-02-19T07:26:00Z</dcterms:created>
  <dcterms:modified xsi:type="dcterms:W3CDTF">2026-02-25T01:42:00Z</dcterms:modified>
</cp:coreProperties>
</file>