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9"/>
        <w:gridCol w:w="1373"/>
        <w:gridCol w:w="445"/>
        <w:gridCol w:w="1684"/>
        <w:gridCol w:w="5374"/>
      </w:tblGrid>
      <w:tr w:rsidR="00BD6EAD" w:rsidTr="005D5F01">
        <w:trPr>
          <w:trHeight w:val="1949"/>
        </w:trPr>
        <w:tc>
          <w:tcPr>
            <w:tcW w:w="9571" w:type="dxa"/>
            <w:gridSpan w:val="5"/>
            <w:hideMark/>
          </w:tcPr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Российская Федерация</w:t>
            </w:r>
          </w:p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</w:rPr>
              <w:t>Иркутская область</w:t>
            </w:r>
          </w:p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  <w:t>город усть-илимск</w:t>
            </w:r>
          </w:p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803EE87" wp14:editId="19E26A5E">
                      <wp:extent cx="535940" cy="668020"/>
                      <wp:effectExtent l="9525" t="19050" r="6985" b="8255"/>
                      <wp:docPr id="54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5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</a:gdLst>
                                  <a:ahLst/>
                                  <a:cxnLst>
                                    <a:cxn ang="T68">
                                      <a:pos x="T0" y="T1"/>
                                    </a:cxn>
                                    <a:cxn ang="T69">
                                      <a:pos x="T2" y="T3"/>
                                    </a:cxn>
                                    <a:cxn ang="T70">
                                      <a:pos x="T4" y="T5"/>
                                    </a:cxn>
                                    <a:cxn ang="T71">
                                      <a:pos x="T6" y="T7"/>
                                    </a:cxn>
                                    <a:cxn ang="T72">
                                      <a:pos x="T8" y="T9"/>
                                    </a:cxn>
                                    <a:cxn ang="T73">
                                      <a:pos x="T10" y="T11"/>
                                    </a:cxn>
                                    <a:cxn ang="T74">
                                      <a:pos x="T12" y="T13"/>
                                    </a:cxn>
                                    <a:cxn ang="T75">
                                      <a:pos x="T14" y="T15"/>
                                    </a:cxn>
                                    <a:cxn ang="T76">
                                      <a:pos x="T16" y="T17"/>
                                    </a:cxn>
                                    <a:cxn ang="T77">
                                      <a:pos x="T18" y="T19"/>
                                    </a:cxn>
                                    <a:cxn ang="T78">
                                      <a:pos x="T20" y="T21"/>
                                    </a:cxn>
                                    <a:cxn ang="T79">
                                      <a:pos x="T22" y="T23"/>
                                    </a:cxn>
                                    <a:cxn ang="T80">
                                      <a:pos x="T24" y="T25"/>
                                    </a:cxn>
                                    <a:cxn ang="T81">
                                      <a:pos x="T26" y="T27"/>
                                    </a:cxn>
                                    <a:cxn ang="T82">
                                      <a:pos x="T28" y="T29"/>
                                    </a:cxn>
                                    <a:cxn ang="T83">
                                      <a:pos x="T30" y="T31"/>
                                    </a:cxn>
                                    <a:cxn ang="T84">
                                      <a:pos x="T32" y="T33"/>
                                    </a:cxn>
                                    <a:cxn ang="T85">
                                      <a:pos x="T34" y="T35"/>
                                    </a:cxn>
                                    <a:cxn ang="T86">
                                      <a:pos x="T36" y="T37"/>
                                    </a:cxn>
                                    <a:cxn ang="T87">
                                      <a:pos x="T38" y="T39"/>
                                    </a:cxn>
                                    <a:cxn ang="T88">
                                      <a:pos x="T40" y="T41"/>
                                    </a:cxn>
                                    <a:cxn ang="T89">
                                      <a:pos x="T42" y="T43"/>
                                    </a:cxn>
                                    <a:cxn ang="T90">
                                      <a:pos x="T44" y="T45"/>
                                    </a:cxn>
                                    <a:cxn ang="T91">
                                      <a:pos x="T46" y="T47"/>
                                    </a:cxn>
                                    <a:cxn ang="T92">
                                      <a:pos x="T48" y="T49"/>
                                    </a:cxn>
                                    <a:cxn ang="T93">
                                      <a:pos x="T50" y="T51"/>
                                    </a:cxn>
                                    <a:cxn ang="T94">
                                      <a:pos x="T52" y="T53"/>
                                    </a:cxn>
                                    <a:cxn ang="T95">
                                      <a:pos x="T54" y="T55"/>
                                    </a:cxn>
                                    <a:cxn ang="T96">
                                      <a:pos x="T56" y="T57"/>
                                    </a:cxn>
                                    <a:cxn ang="T97">
                                      <a:pos x="T58" y="T59"/>
                                    </a:cxn>
                                    <a:cxn ang="T98">
                                      <a:pos x="T60" y="T61"/>
                                    </a:cxn>
                                    <a:cxn ang="T99">
                                      <a:pos x="T62" y="T63"/>
                                    </a:cxn>
                                    <a:cxn ang="T100">
                                      <a:pos x="T64" y="T65"/>
                                    </a:cxn>
                                    <a:cxn ang="T101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3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</a:gdLst>
                                  <a:ahLst/>
                                  <a:cxnLst>
                                    <a:cxn ang="T88">
                                      <a:pos x="T0" y="T1"/>
                                    </a:cxn>
                                    <a:cxn ang="T89">
                                      <a:pos x="T2" y="T3"/>
                                    </a:cxn>
                                    <a:cxn ang="T90">
                                      <a:pos x="T4" y="T5"/>
                                    </a:cxn>
                                    <a:cxn ang="T91">
                                      <a:pos x="T6" y="T7"/>
                                    </a:cxn>
                                    <a:cxn ang="T92">
                                      <a:pos x="T8" y="T9"/>
                                    </a:cxn>
                                    <a:cxn ang="T93">
                                      <a:pos x="T10" y="T11"/>
                                    </a:cxn>
                                    <a:cxn ang="T94">
                                      <a:pos x="T12" y="T13"/>
                                    </a:cxn>
                                    <a:cxn ang="T95">
                                      <a:pos x="T14" y="T15"/>
                                    </a:cxn>
                                    <a:cxn ang="T96">
                                      <a:pos x="T16" y="T17"/>
                                    </a:cxn>
                                    <a:cxn ang="T97">
                                      <a:pos x="T18" y="T19"/>
                                    </a:cxn>
                                    <a:cxn ang="T98">
                                      <a:pos x="T20" y="T21"/>
                                    </a:cxn>
                                    <a:cxn ang="T99">
                                      <a:pos x="T22" y="T23"/>
                                    </a:cxn>
                                    <a:cxn ang="T100">
                                      <a:pos x="T24" y="T25"/>
                                    </a:cxn>
                                    <a:cxn ang="T101">
                                      <a:pos x="T26" y="T27"/>
                                    </a:cxn>
                                    <a:cxn ang="T102">
                                      <a:pos x="T28" y="T29"/>
                                    </a:cxn>
                                    <a:cxn ang="T103">
                                      <a:pos x="T30" y="T31"/>
                                    </a:cxn>
                                    <a:cxn ang="T104">
                                      <a:pos x="T32" y="T33"/>
                                    </a:cxn>
                                    <a:cxn ang="T105">
                                      <a:pos x="T34" y="T35"/>
                                    </a:cxn>
                                    <a:cxn ang="T106">
                                      <a:pos x="T36" y="T37"/>
                                    </a:cxn>
                                    <a:cxn ang="T107">
                                      <a:pos x="T38" y="T39"/>
                                    </a:cxn>
                                    <a:cxn ang="T108">
                                      <a:pos x="T40" y="T41"/>
                                    </a:cxn>
                                    <a:cxn ang="T109">
                                      <a:pos x="T42" y="T43"/>
                                    </a:cxn>
                                    <a:cxn ang="T110">
                                      <a:pos x="T44" y="T45"/>
                                    </a:cxn>
                                    <a:cxn ang="T111">
                                      <a:pos x="T46" y="T47"/>
                                    </a:cxn>
                                    <a:cxn ang="T112">
                                      <a:pos x="T48" y="T49"/>
                                    </a:cxn>
                                    <a:cxn ang="T113">
                                      <a:pos x="T50" y="T51"/>
                                    </a:cxn>
                                    <a:cxn ang="T114">
                                      <a:pos x="T52" y="T53"/>
                                    </a:cxn>
                                    <a:cxn ang="T115">
                                      <a:pos x="T54" y="T55"/>
                                    </a:cxn>
                                    <a:cxn ang="T116">
                                      <a:pos x="T56" y="T57"/>
                                    </a:cxn>
                                    <a:cxn ang="T117">
                                      <a:pos x="T58" y="T59"/>
                                    </a:cxn>
                                    <a:cxn ang="T118">
                                      <a:pos x="T60" y="T61"/>
                                    </a:cxn>
                                    <a:cxn ang="T119">
                                      <a:pos x="T62" y="T63"/>
                                    </a:cxn>
                                    <a:cxn ang="T120">
                                      <a:pos x="T64" y="T65"/>
                                    </a:cxn>
                                    <a:cxn ang="T121">
                                      <a:pos x="T66" y="T67"/>
                                    </a:cxn>
                                    <a:cxn ang="T122">
                                      <a:pos x="T68" y="T69"/>
                                    </a:cxn>
                                    <a:cxn ang="T123">
                                      <a:pos x="T70" y="T71"/>
                                    </a:cxn>
                                    <a:cxn ang="T124">
                                      <a:pos x="T72" y="T73"/>
                                    </a:cxn>
                                    <a:cxn ang="T125">
                                      <a:pos x="T74" y="T75"/>
                                    </a:cxn>
                                    <a:cxn ang="T126">
                                      <a:pos x="T76" y="T77"/>
                                    </a:cxn>
                                    <a:cxn ang="T127">
                                      <a:pos x="T78" y="T79"/>
                                    </a:cxn>
                                    <a:cxn ang="T128">
                                      <a:pos x="T80" y="T81"/>
                                    </a:cxn>
                                    <a:cxn ang="T129">
                                      <a:pos x="T82" y="T83"/>
                                    </a:cxn>
                                    <a:cxn ang="T130">
                                      <a:pos x="T84" y="T85"/>
                                    </a:cxn>
                                    <a:cxn ang="T131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52D0C" id="Группа 8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k65okAAL5uAwAOAAAAZHJzL2Uyb0RvYy54bWzsfW2OJDly5f8F9g6B/Cmgp8I/wt2j0NXC&#10;qD8GAkbaASb3AFmZWZUJZWWkIrO7eiQIWGCPsBfZG+wVpButGfmMQcsg+XymW4Ig1AzQnt3x3Eia&#10;kUb7Iv3rv/7508Pmp9vj8/3h8d1F95vtxeb28fpwc//48d3F/7z84avlYvP8cvV4c/VweLx9d/Gn&#10;2+eLv/7mv/+3rz8/vb3tD3eHh5vb40aIPD6//fz07uLu5eXp7Zs3z9d3t5+unn9zeLp9lB8/HI6f&#10;rl7kX48f39wcrz4L9U8Pb/rtdnrz+XC8eToerm+fn+W/fhd/vPgm0P/w4fb65X98+PB8+7J5eHch&#10;fXsJ/zyGf77Xf7755uurtx+PV09399foxtVf0ItPV/eP0mgi9d3Vy9Xmx+P9GalP99fHw/Phw8tv&#10;rg+f3hw+fLi/vg1jkNF021ej+d3x8ONTGMvHt58/PiU2CWtf8ekvJnv99z/94bi5v3l3sRsvNo9X&#10;n0RG//p//u1//dv//tf/J///v5tFWfT56eNbQf7u+PTHpz8c4zjlz98frv/hWX5+8/p3/fePEbx5&#10;//nvDjdC9erHl0Ng0c8fjp+UhAx+83OQxJ+SJG5/ftlcy3/cDbv9KPK6lp+madn2kNT1nYhT3+q7&#10;i4389lUfJXh99z3eHPtdH9/b9ftJf31z9TY2GbqJbumYZMY9n5j6/MuY+se7q6fbIKtnZZUxdWdM&#10;/eF4e6vTeNOHTmnrAjN2Pue8zH5R2LOwnHKxG/aBIeCT8bHfd1PkxjjtZ8eNq7fXPz6//O72EIRx&#10;9dPvn1/iYriRv4KIbzAfLkUQHz49yLr4qzcbpbj5HB6R9R8TTESSYNvN3caalFWRMCKbhOm241Ah&#10;NWSwvhvGCjWZsidq07CvUBMhJJhQGyrUhFMJ1tV6NmegYb/sKrRE7SVa07hUOiYySyghNlWIdbkA&#10;thVaXc5+ZX2NWC6C7Wbayv820243hHmZy6rLpdBG5oJoI3NZtJG5ONrIXCZnSFn+H21KX93ZLL/+&#10;+RHTXP7aXOluddn1QT89HZ5Vw+isFw1z2WHVCE5XRQYfHFzYqvChCh8dXDim8F0VvnNwYYbCbQmf&#10;d2ZycJl+Ct9Xqc8OrhNM8TKHosIM9IVz8gSbjrKVvt5Ejxcb2UTf6ztXb5+uXpS79ufmsyjpoH3u&#10;3l0ETaC/fDr8dHt5CJiXoMYDQpoOeksaPAEeHnOg6orQR9UG6KQh7PkUSHaiBwxpwjCEPYGMFHUV&#10;NynK+g0EdYU2gZGLpvZkNLE9+UOZE3aixCVlbqZ/Hw8/3D88BEY+PCrvpmG3DTJ6Pjzc3+iPyrXn&#10;48f33z4cNz9diT3T9d3YGTMcTOyGx5tA7O726uZ7/P1ydf8Q/w5dU3qyT0BmumMEg+Wf99v998v3&#10;y/jV2E/ffzVuv/vuq9/+8O341fRDN+++G7779tvvun/RrnXj27v7m5vbR+2dGU/duG4fhRkXzZ5k&#10;PrlRuMH+EP4H9mewN74bgckyFnuG0cnGH7fRuOu/P9z8SbbU4yFag2K9yh93h+M/XWw+iyX47uL5&#10;H3+8Ot5ebB7+9lGsgn03qinyEv5l3M1ii2yO+S/v81+uHq+F1LuLlwvRKvrnty/R3Pzx6Xj/8U5a&#10;6oJYHw+/FYPow71uuqF/sVf4FzFM/qMsFNEs0ew7WShBy/zaFsoQLTYYbGagdMMiq1XNvMBlZYaZ&#10;a36BrDZQdH8MVMP8P1ke+faobcn2aE3mm16+OyqZCrV8a2xQy/fFBjW/KZY75rfD8hj9Rlimk1sm&#10;NV7ldkljdGd2SZHvKxkvu+/JGDrbxXMRfbFLwl4NXXhuCnyxS4hdEqbpRuySoAB0HzyZHdE0iDu5&#10;6QdRSSfAaxtC9ZdXX4awp1kbQJqpYz/bM295DSbrnZG4fjg830Yd+u9icaivsLW+ZZvw1dv/ghZH&#10;bbBfLI618atKTER2qdcWB6JMWeRDbN1fGhOZu7g0w4QNtm6ILQ2jbjVqcozLYB6CBaVym3y1yTFI&#10;fErshEC4YXWEmAiazPezfONTGhVSuclRI5XbG30/1kjl9kY39CHuUOhYbnL0i5hM5THmVodQC8Ga&#10;ArXc8Og6iZyUqeW2x9DtQ4ClQM3ZHt0ydBVyLizSouekIM2We+dsD50/GmUpdS+XRI1xXS6HFrFc&#10;EF3fa2yqONlySQyjhJ0qnctFsZurY3WiqJNThyiFsaR3te5pzDbhut1U412fi0Lc+Vr/+nxFtOjl&#10;smis1T4XR22FSfj2NIgWsVwWVWK5IJo2b5/Lookccmm0kbk82shcIm1kLpM2MpdKG+nl0ohYSgzz&#10;JJw2TS+eFs3VMtK4U5rfzdY1nrAS2ZSRGKYrY5v94gJ+0b6txzZluqlZbKFQEb+6HLZZnrkcMudy&#10;uEhW4RZVO4fHEIhRF6EpvBrbHHxcVuSh8GpsU/b0vDPl2GYeyJWAonsBoxVVH03p8/772KzE4EKP&#10;RJ3XXvDRWc3J6BC6+pBfxWcxZjFoai14+apK1hZE5dZeeCVhDFp0auUFmbM5l3oMWpRm7QUvZVWc&#10;oUtu0DKDhb2/IMYcrTmNMesurD08uWrRo1IlHZo2x+UEML8JwGAYSh8NaD/bM8LUrgr01HLC4A1h&#10;TyDFZjKkxWkNYc+IVHsoINVCadJUU2cdchBKynEzT4TV1qg9Y+OxjxSmhkdsWUyBZh/FpFgHVGMh&#10;IHX3bpJUM2Ad8kzcNtg/xzl2vu2qOLQy9z8qbv8lnq21HhXvUlTla+8yaM1fO54taiBMSCtBsIj2&#10;MEyi6eBe2jr5Re5lv1+CB6GERdfmrqO3DoK1H5rMMaKskq2hnVPnoUDKG25lUjLiRKpblrFCSlbq&#10;CTYtsPPPOiZsSrB+nDXUXupYbql109JHp+aMWm6mLX1wBwujzE20YTfBMD8j5r3LcQ6OdIGc9y53&#10;u32lcy64PYw1Gbz2LuHAnXcvF8TQBwep1LtcEKLfq+RySQzbKrlcEi1yuSj6RYsfSnLV6EySf4Oc&#10;dy/nmmSdd9kil6+Hfhec1QLvnHPZIpeLohcWlwfrfEshF6ozRCKvF7RzL+Hpl3r3ShRVck4U29oS&#10;c96l9A5Bl7PeOd+y29emsVoouWSr5HJRiGFT4Z3aCDk5BJjOe5eLoqtOFDUkcnI19eScyU5URVmy&#10;wytRdBUVILI+NduFkqDSqnBOpIiipqGcCykJjUrvRi+KvjZR1KRNTOn6KjkvCtE8lY3CiaKrkvOi&#10;kMBWhVyuoLrqNB69KGQTqJBzotjWNMroFZSMokxOCjVOvNvXtoqdl0RXY52WLyZJxChpQQHsvCAk&#10;aFzpWy6IubZgd14OXY1xu1wOU02b7LwYtrU5t8vFMFX55qWwra3+KZfCrraHTV4KIvsy36ZcCjGO&#10;XpCCOC0nWYkFU+1bLgVZg2VNMjkpzLEcsLBHqH2ZZkhXM8ImJ4VZzKvKSHMp1JTc5IQwiz1UJjbn&#10;Qpira2HOpTAsU22GzLkU6ip4zsXQIpeLoVu2tQ1H3dfEYKkyry382QlCKtMqgp1zUQi9mijmXBQN&#10;q3/OpVHbIJZcFA1iSy6LKrFcEM3Q5pLLoo3MpdFG5vJoI3OJtJG5TNrIXCptpJdLI6i8z4XTpLn3&#10;4mnRXC2j/WoZ7VfLSINNac20R7RaRlKxvpbmahntV8uok0qHlc1329VS6rarxdRtV8tJymPX93W1&#10;pLrtalF129Wy6rarhSWm3uphOZe9OQE757UT6HppOeedUF0vLZcjJlTXS0syD2undrdeWs6jb/fV&#10;OfUEun5tuczxGdX12bLFZ5xED2jmoppLkT3PpUYi3ALaZ+mjxeebZC4odQv7n8N9tkmErHCXRcmz&#10;WVKjnndGpKfwauJoeZVpsrHWB+szTRrZCsypD9dnmni2TDbHfAQ8WyZ7pHsBY65ny/ZevsgPNbJl&#10;smPmLeg800HXs2WycboXIOR6tkz2T/cCxNxX5SyH29wLGLSEcir5ONlN8xc0lqNjkGBN7QUvaUnD&#10;xheqkpa91bWAQUvApdKCbrHuDYxaYirVN7ysNaoSRlEdtm64eRtIyV1KZKTahpc20n2XcgKl+oYX&#10;94iRj42Re3mPGLmEMKpteIHjUMqlRCmqb3iJa5xCeSWRiOobXuQaiwhvNEbuZa6nSMMb9ZHLRp3L&#10;Q2MK4Y36yGW/dm9A5rv6yEUr5W9obEDbEO+/NnLZvd0bGHlKS56p5U4UmXsDIxcvvtqGl7n68aFX&#10;jZF7mU8Yubjj1Ta8zNUh1zbE466+4WWuPnd4oy5zUaz5yGeMXNzmWhuiYd0bGLk4xtU3vMzVNQ69&#10;qo9clHLehvq/+ob4t1kbv7zeQMNAWjuuOYHQ4KmcAFl/SdeFpq2M4ASwVHQEhvCv9tGA9rM9URsg&#10;ibZAT5JfJhND2BMtSwjKkOGcTTXlLwmyANQUGNhjpOyJxiX3BWRaboawJ0YDFRb4EjluAHsCqLkQ&#10;GTUHblcCJce0jmKvgac1TUteaCUQG5AMxuayjdaekA2KJzhQfZ7YR1tPRsmeEI1YAOuAGpOJFEkV&#10;yok97YkmoTijaKvL+mZP9BG7lIyazLPEx2TxGCV7gqJUssXBJFvKAPYEUB2XMOpkpRnAngAmhqdq&#10;KQPY04A2e4R0a4aLeRlbThVhRsiekSBqfsZFtqsWPY0zhpHIRtjCaZQ24MQZb+KsfxI1aOE0LRDp&#10;tduFgaQB8CY9EW2gJ6HtJg4uwihB6yYOk1DC0U2YxKFDuxoZbgJtWnOgxI4DSQ0Ot0lKVNiQ7cFo&#10;iDYgXy+U/zR1S7UDMatP/3ypW2rULcnafVW3FFXmr1231PVQ3meFS1ud1ChcsgX6iwqXQjZJqYqS&#10;ySuS8oCO7Aw4fnJW3CSrNkWUu108flKgJp1OsGEbb+QQoq8bFRsqwZZ9SNUUiOWx0QYxUciJWL/b&#10;hQxygVoeZet6yTeFrNlZ12SjStSk/jNkaQvUZIacYHVqLhA6CB3NShXIvYqClrvmCpfOImpOqLkc&#10;2shcFG1kLo42MpdIG5kL5Qy5Pkb4ysWMurseI3zlX8YdqV5R/8q5hIdlBuG5M/rKswwbST1GKCE1&#10;5ypFuO1P59S9T6kTTMyCX/u2kDBH4VnF/p0cp2gvYb/H4hZRnQDesFJtEfqoS7i5P4smWAfUVR6Q&#10;uo6bJHUFr0PGEQsr/ZYvA/tyevf1GdMv94X857gvRI2H13ZK8A5+dTsFBf+D2Q9WYC0LULSn2imL&#10;nKiP/ssvMlNiQVkg2zBUejlierdBk/nG58yUUJtWIpXvjlopUiSVb4x7tZ5KlPI9MVoBhU7l26Ec&#10;LqmQyrfCTmyiYqecdTJomVapV8442WkdSaFXzjTRBsu0nGWixYhlYjnjh61aTaWOubSsJOorxHLW&#10;y9HZGrGc+XI5TLljOfOHUNZa7Jjjfqc1UCWW5ewf5aq2yig9/yuj1ERXMiHHuTZKV0otfmm5Zy7Z&#10;uttVieUzf5D5UxymHqZIPZtCaWGJZ66MetjVepYLQKvLyjzTcERqU4KxlZ7lApCEldr6xa7lEuj7&#10;yjh9BfU21CmWqLkS6knrCgtzQzNyaQBdJ1f+lbvmCqhrHcsF0MXq6WLH8hUg7Kj0LJdA1wUHqUgt&#10;F0G/VNaAxgZP49yGkyJFarkIBilPL3LNV05vx5pAfel0beL6wuntXFugen1dGsNOzliU++aksA0n&#10;bEojlcTiidpU25k0Ip/abMjU1U3PoWy6MNs0lJtRCyXnxb7lUlhqCtcVTcsOXNtXXNn0IuulyDdX&#10;NC11UzUpuLJpvdGiTC2Xwl6qesvLylVNL1IkXCaWC2E/hgvF1IJ5ZWq4oulFdrMysVwGe9F/lZ7l&#10;IpjnyrJSU+4k0K3sQGVqrmZ6HisicBXTDT3paqbnULhemGyTE0FVnq5kepZa6CLXXMH0MlbHmSuj&#10;uWZ2aA42cW0Jp0xKq8BVTM+1eevqpZfqhuzqpZeuMm1dtbQWfJfF6aqlq9NWk7ppmHM4E1YapiuV&#10;XqbK3HCF0lOVZ65OOp6RKkwNVyU9haLrYs/yNRCDjAVirkp6kkMZZZ65IulZTPPiPJOysRPPpnAs&#10;r9QzVyI91zZ3TfomAUzVnUBzSAk21wxvSbhkqCrPpBgsg9VUt2ZbT02G66CLw8wFMNXMK1cJPYWD&#10;RyVirgx6Cuc2C9LURE/q2Rhuly4Sy/fiSbbsojRd7XPf17SGK3yewjGLUs9yAchl3ZV55iqe53Dw&#10;oEQsF0DVvHWVznM4cVigpSVYJ55VDTVf4TyHUHaRWi6BKs98ZfMkR0SLEvBVzbW12WmZQJL6VNvt&#10;fDFzY6D5GphqW4ovYo43bZWmmq9gnqp8c55xLzdylfWQL13ehYMzJTG4sH048l3snPONd+GurSK1&#10;XBVVgwli5mdyaFDLl0LN7BNrNSdWFaqrTpZ74mtsy3XRLhzAKQ3U+cdd1VaTi5ezzo3h2FeRnFsM&#10;u+pY3VnjYa7EYTrnI59lLvKQVOf8ZALNxUGguUwINFdRBJrLpg113jOB5iIi0FxMBJrvHASaLxoC&#10;zRcOga6XljuYTKiul5Y7n9ym6hxtAl0vLedwE6rrpaUVu2kPIVTXS8s54ITq+rXlHHFCdf3acg55&#10;m6rzyQl0/dpyvjmhul5azkknVNevLeetE6rr15ZUWK6dhM53b3fAue8Eul5azo0nVNdLy/nzhOp6&#10;abmj0ITqemk5D79N1bn5BLpeEzp/n1Bdrwmd40+orteELgJAqK7XhC4UQKiuX1suJtCm6uICBLp+&#10;bbkAAaG6fm25SMEZ1T+n8MUffBD/MVSDIBV7Xj0ixmhebSJ8ULwVURTwvjpFRqh4q+Mo4H15iugF&#10;xVupZwHvDzzIile8pZILeH/coVz+kh/B68ROzUes3pg2Ie5WTFeftyH5HvcGBp0KiAtv+OMO/JSc&#10;fPjKt4GB14/J6ad28l6pe6TjSHXShV69kjVGnkqwC294afN7JTsxbF2vIPBUOF5ow0scJeSX9bNy&#10;+jm1vA11PHTk9cNynVi77g2b5nWZS4LJvQGZN47Lie3r3sDI09GD85FL2sm9AZnL8GozUSzh/A0U&#10;UrWOy0kyyr2BkUvT1Ta8zFccl5MUlWsDI5f/XG3Dy3zFcTk5SZe3seK4nEDcGxi5WLK1Xonp7N4w&#10;5VbXbpLacm9g5GKBVtvwMtdrdnTupvM757NETu3lbaBAuHVcTsxq9wZG3jguJ0Vx7g2MvHFcTobo&#10;3sDIUxF/YRxe5iuOywlT8jZWHJcT5rg3MHLJqtTkIQa4ewMjbxyXk1yaewMjbxyXE8a7NyDzdIDi&#10;nFeSYcvfwOGDV8fl3K4monJvYOTpUFqhDS9znGO7TDWZhTe8zDVvoXNXEhNV7nqZ4yjYZSoNK7Th&#10;Za4ZCG1DUgy1NmRa5CPHeZJLqR2tvuFlrrmE0EZ9nYs179rAyNNXO8/HIVPOvQGZS9y/2isv8xD7&#10;125pdL/6jpd6uL8kvtMYvZd7iOPHdxrj95IP4fr4Tl32Yv/nHAhB+fhOgwde+t3JnKvzQBaHaycZ&#10;dA2LTlwD/w6mgIbJa7x+de9El4y6+k3hcm3iq3YwDaQeqN7Oq3lghp0Gtqt9ezUP7A6Eztt24kfI&#10;TP0FF3qHRIWWgWtEXTl4KvLGMTwtzBEpS5YEnT0hXpWB41BhLwZfHJb9bk9QFDs3UjSW2e/2NJy1&#10;THB6n2boIcPFRU77p+H8QI+MAzKh9GRqBHrJnLVx2hPjxfzrpdCsyT/NI2n/2Kc5sW76eDpHpoq1&#10;Z0+0ixOZfTJT7Xd7Gg78E7u42T892KT9S/cxGB17Gj3wmdJDuzK/2u3Gtdgnk97as6e1u1YeGIfM&#10;h2a7OPrak3OqIWOnfEmqwvplT/RPC3LD/DP1YL/b08Zh85TJI265PRkHzmaw6axVC2H2tVuFhcMm&#10;n5bHhLnSHqsWvoRG21NAS1oCzHSVccyekXM4t88WkBaYrBkpGiVqL7G3fWp3j0mc9gbruj1N+GCc&#10;KI3m5LTFnfZOo2NPm3RGry2IzpQKORwdMvHKPGm/3T8sbopD/whOyzBWNIvD/D0ZhcmMwPCpQUbN&#10;5hMRhc31ZLmYpOwZJYb7TJjW0SyHMoTMJ00wKIxMJ5x512PWLanaqiZ8s3VIZKqh1CDT9lSHZ8EO&#10;jJnoY1FoY1e0CeePi512UVuI0BLpS40mJnt6XJccBvvdnhGHCdyJHmhxGGqCwiLr5PLwJjVMYPY1&#10;FI2UiyDkKEmTGi5QYDDMpU78u9ZIMYE7EW8Llqi1YdghGDVMOQaDfmBDMC+O4+JipThYHIzDoTBl&#10;hcBOuDbzEi4FCGzu2hNzHRa0fmanJbMTvfYUUKcnTDzJlrXpAZeCVtYve1r/DLeW3sr+paCftWfP&#10;V+2mcKL9bk/DYdlKFK893rh5ygHclbj2wpXDX5HPEjdtt4t5ynB6rkbnn0Rum/Rw2R3HRc9RasUI&#10;PfCP4eDbUnp6ZEPHwejhBjeOM3oWbDH52xPzQKv8Q7sMt5IeAq5dCuRbe/ZEu7iZqJOKmqbcNCce&#10;+sdwJjeGw/xLyQzrlz3RP00Eh3bJPLWrvCSt0hwHfBrNdbVx6B/zqGGKdMzjt/2DuA4dAppak9js&#10;H2ybU5DI+GZP8E8Ln5V/xCiUM27Atfkn9/JEHPGAe724WdtNATbrlz1j/9SEW4fDvCKmcq/XJYd2&#10;2/uRGvAR1+Zzr+WygV5bn9on3DpiLvdIeGq9cUu+PS59ozhY8xqhbdKDna7XSTdxZvhJ7XcTh2/g&#10;aQS6hZPjw5F/KRBu8rdnnAcnXHv+yb0TgV6K3hsZexq5uG1JL5u9wywgdukATzglMqwxe6JRXK+V&#10;MiT2sz0NFrcsCosjlbxLewhxpMROGxDBpDD0rT1LBlw4Rqmt6xtsAkYN9xZQWFyxDIb8O2OvVsXK&#10;+qewqJ6YTGFdsImEnDqbllouKn0jl8MNuHKRrQXcMEu80QF312mKqzkvtZJTFSdxvuWsOXBEkSQc&#10;mZqGk/RTs3/IxTOFnfpHNp6Ek5RPu13b8Mi6Ro6dbaCDGXBkox3MVWc4RHNpu7ZRUHrYAIjBMFhg&#10;guHM4GJ8TgZXe6MdksHFcBgHMcyGZEiRrceiP6m6ynYJe8bdQm6miOuDGI4JJwZGa/6NZpgRg/WE&#10;a6/LE65t8J9w7XmfcOKwrRoHcSBO9Fj/wGfiMCU+E4d4MPkSxz7NF3EAW+NN81TKS9o4zFMJGrdx&#10;cOwJLo2XBFoSn8XxbLU76gdVdF8Qh7KNwzhIIGiUiHKk1x7viHIE+TpVu10YcR25SnVEqpcF5kZL&#10;MZN9cLTUttiaTb7AbmGp4xFVdj0JGI0IPPSpBsr0jz2hh7R8XeQmt9a0+4cLxSkODjvHRftArnRr&#10;t4vaIY6LdgnD7aAnB+K4yI0jgS+4TauaZNhh/g3EYdph/qlD1JoHOwSGB+LQ7RBQHYg9tINJPxAH&#10;dodA30DSRzs9JSfzRb673h6H6O+AI/vqDqbzkGqLbX7aM87THeb9QPZBu3WQ4+K8lwuW2uNA8oLi&#10;kMwbpGi8KV/Ya3J9UhuHVONASjp2qPgbSIBsZ+uI7Ks72DnyzeVm/+S7alG+ZF+VE9zAtefLhIDC&#10;IAHYFv8m7Avq/TRx8O3lwn6Cwzongf/J1iXZzyeUhg2pTtfmsT3jfJ70jildR6kC2H63J3AIGA2s&#10;XfhHg/g/Tb4gy6Z+TROHAK36hU2czSsiD7kBIY6XJBLkTppV82rGuYeBlCjNKFUbyLyfUVPP1tEM&#10;d5qtyznpg/b8m5M+aNt/M+p0mX6ZkVZmuAUBN4pDSRvF6Ye4dT4T/aeffViFs32B0UM8YiCldHqV&#10;fWy3LY8Fdg7Tz0uSRztusTc9SRITe7MjiL7fI+DH5t8ewTeKs32atYtoE1sfez2RGuZBW9/vEQdh&#10;82WPOMiQildNP9oz6sk9ElnMLtmjNofZQ3voP2bH7q20ReImLT25Rxykl3E3cdCnPdkH91YEQ0sq&#10;YfDKDYvNhiXwB0+ApBwEiNAeKSKRInkkF9OpCpOZPaPsBBgXZ0ecYAGiabJbS3QSeSDizgswjpom&#10;SrdWEUEZbil4ornkTh/0kYSKBIg+smTfFsqVBfkku4OoCPEyBBibJgFwwSHB0N7FBBcFSGcEYuAk&#10;SiBXGUWzQqya1qoSXOwfnWAwo4h1JIctYrtklQoubovEmpb0XRQILaSGu068B0kbwjxnix7uA9Gu&#10;et9kUOtUiVh4rL0ryiESTOm2dSlp0shn4uVKTWscL2sW0RgyS/U0a9jE2pNKi0QURnjcwYVsG+ay&#10;ZqM6YDAEWBgMfhzrm5mL7ZFaeUB7jxMhxCGshBEphGvLhb1EptYomyI2BhIIkWNAtr21eaKllkH6&#10;bYNS6MWlw7aDDhYlUwFakqftMtXTwYJhKq+DByKPpgrtoHpk/hFcHK8Mm+Cw/ZEIoBzqgkCYYdJB&#10;2dLtT+0MZWHHdt4OUdSO6dtOL41RikzRJyCJS8ioQZEE6E9AEuk9AUkKPQFp5b9ptp4E7+TcDDQl&#10;8TJOQFan12Gj7tlO3WHnZ4a3NI31LCU17YkLm6MXV5EAsWkS30CajrKWC70JRdtxSKWBfGs1rpme&#10;lI0LEH47XYXmKJJAt+zYkY8DyeTKnm0hA6Z5zOclMRyxFuDkkyCTAKGTmR+hdVW6rvUjpm1Zw6AZ&#10;mCVqleRybWGb4hamlGb4m01v4QoO1Ki2nYjNxy2cVfmuH2naos/UP7BwIilqEX7D9GITd2uWsLCp&#10;zR4zrUmm7mSrkxo5AcblOrINaYvglCYz232EAhhJllDM5jgfR1K2khyyPwNIdI+5giOpDJGm4+46&#10;kpIPAUbjfmSa4gRsFw8IRUiG+ikJSByQE0XKHmua7AqJIslknQZDUlQZkJhmp6bXjppELU8ipFER&#10;m7hMh2+R6BtJYim5/iMN8WBjH5nJlZYryaGIAoC3TpI3J03BjDiLJ4ziBLY1BUxX+dYrAyLyIJqX&#10;UIRKocoeIfSRnOOSUUfjQy76ZU1H4I4ZHxYe0ax8ezBQ9pqWXwlkqtko0uVqQFLhlGI9O+bBpVEz&#10;Fy4B0xU5FmC1pwVarY/M0NwiGKFpXsLHqPY0z0uAiNRxERqQKVJYABOpuReGx6UwkdoGAcaloMle&#10;MphopUw0Ios43ETKICRgBz6SekABxt1VPmJD+gjbbCKZMaGIwTDnbIvay0k2+DZ7YLpObIbL/hHM&#10;64na4TDYJ2qHIxA4kTo08QCi7pEvELQHo76/ugAT04/mSk008iEbUaDITFcLaMjnREgfoXH/DCCx&#10;7DvUCcg3FVjTcfbMzMa1+KZ8woZQhO6Z2XJNFNkq1KJEZfhM7s8Q/xFAtrhS0+ymkgRku8IJSDb2&#10;JBlm91jcTD6mQxiOuNnM7J4Oyd2Z2T0nINEUFombSbmMxKSippiZJWUhu5kkWlOoaWYmlwWGZra7&#10;WhhnZiaXaYqZbcMdjqnMLNXaif2tM1w+H0ZkLWHoAGQGkunHhTlnFsZZ2BZnZ8UX5s+cgEw1owhy&#10;oVFXRJDke2iEPdg+FjrDDUj3GRQUL1LQ19w0ZYpHybB4j+XEFt50dFMWuhQQ5ZLvUZE+Yr9eSDWa&#10;5PeiIl0kVNIctUW5FhbHtSjXCiCaZrLeyuoLS4GUriWTa2HmzBaHZ1YAo7W3sEClhcMWFg8303WR&#10;wG+b4TCGF1I4l6xm+eIZoxhV80LtR8sgsWyKxfaoptji+OvCEhAnILF7LGG/sNTQFgkI3jRie3ww&#10;VmvBbAor89BaurasxWcNM5wUB8tqxZqh0RmJO0aKbJrZoVk6H2HZ8xmOQ718zaBEmK9CU3tUU4j9&#10;HTUF2ZCshorqx23Sj2w+IqUuH04ksk7Atg7fwzdbSKJijzQ42xOsEG0hLtwe6XK2BZ9w7chDwpG9&#10;Xz5HihnbVmMJR5RTwhEFkfpHDkqccGy8MA9IRMYKDReKg6tDnNA99ouZ4uKWNpMj/HtzNijO+tdW&#10;cnvEYmm7SEHTcUCvc9xKeSBbzCzzvRgXQceQQNoe8fGF5GHly7mg19YwewTmF1IKuEeieCF+/t4q&#10;AYmbv0fyZyH1OAlH+wfHhs17tDuTBKO1y1yvE66toE84ss7BPy34b23uxmfmQ5rcZhK+snkwk/oe&#10;m1czSSLbPGXOsM37mRzg3MsmretjJlUX8pFn4FbqDeLV71ECNIvx2pSH6TWS199bYI1s6FbQPkvI&#10;vtmu6Wfi5O2RWGdxkT18GBZo2aNcjUVu9lKqEuRGkhi2r7LYktkbHId5wIJaWxhOM7vSbQsrUI8A&#10;tSSSCuRnFqHbwlKVzxATirCmZ5oURQWMfHWcUITFr+ee2oNBnHxmAcwt6n5m6gaaBuY5Y8T8qEME&#10;z0kPe7UHY8qVhaCsnn2mjiW2T/n8OWsa85GWWsNfpMFqq33Xo3DrRk2BiCLOtHwCRxdmFnk3x3Im&#10;VrCc7IB6p6k3nD6ZaQWMrWtmiMBBYAmMPfJpLCOSFC0z5BC7mKWfLfGZwTyJQ9bEwcCdSKx4b0cm&#10;SM2WGQ4s77XHWZKJBDj3ohd0I+A4JGGZgYHDLhO5onSfcMQQTnm+tpO/x2kclubbI9I+MccJJ/Vm&#10;cjOAneij8xRBHz1J25wvOAvB0mx7cXTDBk6W8B7lnEwn7EULBXpEyewR3GfqzU5EchyOiJAk4B4B&#10;e6Z/97bVMnq2yRPFbydFZ4JbzKBiODPkGM70EMNZBo7hzFBnuLRztk2VJeHa+i/hSO72hGuvjxOO&#10;9Q8bOzFnNDIf5j2xjzS+GXDE4FrMTiDxeQ2DRnpkvDjZzixCDeCto4fxEptVU0SRHpGvOWIkorzY&#10;PCVGtQY2Q7vESreT4zPJ/miWLdIjfLbyBhJ1XmxdkszYgqzKTFJtC04+z8QRW1AExRxAOynP8ucL&#10;SqCYA72gAooFAk44wmfTf6RccUm4dsDAcCywesK1K+JOODYO5AqJfWB8YYE8kwcL5Jl8OS6uo4VU&#10;FNg85TiMl9HDeqP0sM45Dsky1q4FahkO+p62a2k/4qdoelX1y0JxJg8y/2D/sQDsgoPvC7EnF9hN&#10;CzkfoO3FcbTtbJ13AUfsxAU3y7D6E7sZhWV2Z9xEyfK1M85hsizsjMAby6PPqD1jiVC7WWYh5ewa&#10;mAv8W41r778acIv0GA6JDLJvzfBXWeLQbtzhOLRL9kGNoYVxUBwSh6TWZYb/y3K+syXjGT2JqcT+&#10;tROWM+7CoO1aJp61K/osttvWG7NlzUmJlNaiRnpt+9luhmKJZo2TRHptP36WBFDEtefphBPyLBE+&#10;WeKaBOwnSzSTsiyNG4T+kUTBZOVJpJpwgt2kn39s+fsnXHteJRypQ9M4TuQza9dw7Xk1obCdFXhp&#10;vCe0S+z7xD8SCp+QyGDlS4kvpOpmgn3P9oUJfgptF/4WxVmClviXk/iVgX+kKGhCPH+hOKNH5pXZ&#10;G8RfnZBwWEgt0iTxhTiOtn454dp6Y7JiUjavrPKT+G962iSuDzLvTe8yvWE4oncnw9H+YV0Sf3oS&#10;ezPymcjX7DpSQDNZCRnJwST+kUKbyexOkV9T/yHjtZBjBWm+kEKHNE9JIcZk854UJuiBHuXzTE7N&#10;TRYvJgUC1i4rJLBxsEIC48t6HFtvUY+zwgRbl7zdOE8pzuK7jH+wryj/LHNF4gx2wykrPNnhOL/6&#10;Na35bDe1skKlHQr+2Lw64drJaLv5lfIZdhgrFJlQCskKRRKOFIDYjbPsuMZk6Xxmh+FmWhbnmmAX&#10;s4INu8GW4qDHWcGG6WeOw3ojJ2hMn7LCjglxARZPTHqN7Vum14hfZnbJTPzLCfk8VtcxIa7CjkmZ&#10;3cTKP/R0ZNDjJF48wV5jVSITCvlYkchk+QBmv6Q4P/GPcEpxZvaBFVYy3Mr4/WRxeUrP8gtkHBZv&#10;Z/Rw8ysdL/wUKg/L05H8gvmhLL8w4+wNm6ez6Q2yPmbLX5L1NlselqxfzVuGeU8KrmbLJ5N6K4uX&#10;sPU2m91E+Gw3QTO5zagXYPPA4j6s1Gq2cidSaZXaJdVOiS8kv5rkRuxdzf8Hucl+2LI3Ztj3rF7F&#10;5t9ECmwtjsTqKCyOpH56s39YHxOpG7F400QKTi3eNJGbNk44wj/EryZS0JnokaPuaRwsrof4ODtj&#10;b/plYvFi2E0TOTaX5Eb2ozQPyBG3NK/YOsI8nUjcwm6a1/2/Oa+wPtSeaONQt0SKEC1uyy5wsHXJ&#10;cdFvpDgUznFctBM5ztpt+ylat6b6hd1DYfFTxucJ++rE4nCIT6rd1pLbZNeIkINEE/KNao816cHO&#10;mci813UW+ELWkdl1Eyk7NruTrV+zi5k+sLjARPZz8xcmoocsLjURO8L8S7UDW3ze2bUlDGeXuhB9&#10;ukMBP7tiZGf1k4ye1R0yHOwrOl74l4x/Y+JLO143It/I5sGIfDebV/ZlKkoP/gybL6PY62F9EPmO&#10;8KMm4teOqP2eyMHHEfYa26dH3M3AbpoZkR+cSJxhhB86kQMpI4q0OQ76hdKL+bKJ5HtGxE8pDvFi&#10;hrMv6VGcXXhE+jfgejJKT/RymFfErtMvUq3C4VwysxN7W5ek3R4HhCg95LHZBUY9/C2KM/1C7GK7&#10;p5rVcXe4a4zZ43ZNDavj7ky+pN7bborh9GK8mNW320XMzP+wO44nkoe1m4snEi/ucHkoq+fvEM9h&#10;/lZnepzUo9vVwTO7L9XqckmcurN4GPEv0103pM7NLudn5zDs3i5WL99Z3JHUVXXQB/T+KouLknqp&#10;DnUe9CCL5ReIHy/faAj6Sv2Llt0knxMBrm3HwmxnJ3dQLcWq/q3IkhwYshpVBsMQSGmYVdCSc08w&#10;hFjBP/QZO+ll5ztZehOnKpgXg+AMc2IQc2a1DuAbC4Uik8Yy9XEj1cBVa8LZAX1Sl29hZHKcIsHa&#10;1q3BJNnX6luCtX17GwJREQajmeO4AIlCFD9J7Q+mh1FGwo4Zpb61vWEL+hPlDx9IY1BN9iKlTWCW&#10;4SAMSRtOW1hpv2nrQZTBsO0B1jvT+nD2mDLH2TGmVC2kTRSXHc0lZ08tME8CUwYjC9BgZJuxU15k&#10;FzQYWTLWKJkhCdae5IAxi8kMZ3Kfp8FIfBrCYmYpqkRZdNoOFzKnKO4LzEdNoYq2JreTjySigdnL&#10;Aho2UuLfG99I2MikwGBwihkMfGOwqKLZSFExxmAoOGEBKNiDLI5hYXCSbkC2kEUnEBMmvquh2hUk&#10;iJMTuRuqTQsxIhIbtUGSkKx58iQSbJwlNpnJieQXTOpMO1u0nag2TFy2JYBvoglb+7dpGVJaZ+pD&#10;5nmLGnZcdru2xfOIv2PhD7LBWLSHwcBeBgN7CUzURggdEZhFYAkMvhO7vhx16gxmfuJEzunYLaxM&#10;XJ3tCsQgMP+e0kMdC+0fbHeKszgUmU8dzilS/sHjnYjU7Htzk6iL1qroTTnJs4mzXYTcyN0jnqH1&#10;bU16Fr8mxnkPW39H7p/oRZ/rpN/JPGy2KyZLxJHx4r6NHYn39QnXPkfZ49zAjpyn6JE33JGL4XvM&#10;lx2pR9TPhIXxkr2zR+xjR+L1PebzjlxI1SOftSN15T3ylTtyvqWHa8hxMXqwI3mWHnqe4pAX2ZEL&#10;rnpsVhQH639H8kU96oQ5Lm4dFIe4G8N1qP9l4+hwPojibP4R/lm8nsnD4uFsHli8mc0/2xfYfLY4&#10;LVsfHfKpbF3aNdpMH1i8dMcuxot7/o7c6Y7NfEei/whd7thhgBjzpTBTuW3VDLOFaXCEkhgMeQmt&#10;U2/tBwj+UJgNYVVUh323xnKo5O4lM23IEQ9zeCWD1hqpuahsozdTtG2bo3xzIka3wZi1B3eLGCuJ&#10;WnvvNhgxQRKs7dPAQ2IGSIK1JznMqJ2UEbWEhb7tSPBHjMA1Rg88SzbJzRQkR4XgvBHDDc44kQEc&#10;GmZUhlEyUxYTl9BC+p2sKUO1J1pEMU1kqFW0iLkJWmQzgElATE2gmKG5ynzEPCRGIUx0YgpEXbBj&#10;F8XEfpEyc0zpHanOtgVCElgGI3ctIUKzIzm4BGtPDINJAripMWAAkNCLaQwSejH9Q0Ivps3ILmA2&#10;EfHRzTSW0FVrpIjc7kg6DLvnjsT2sRfvyO6Jsiz2CUAzJ5hyxDpel+faMRiMEwaDtUZg5pCRXQCJ&#10;P/bxRJTNMJh5laRv5qQSmPnQZAgoiWJ9wwnGkVWuQDtQHCrZRmKZ2pesR3KSocOco9+7hGBHckNn&#10;J5ECNSpGZnvge3xa8dlarj0qu0bimvSoSBnJ5tbjZN1ITlr0xhdSUWYRiJFthMY/UkmZ6DEP3+iR&#10;E1CJHjkZ0cMxGskJhYQj21OPCOdIqmH6lZ+ZtgjOwCJ5uHGCff67R0UZ+5R5jxj8wLJpCOkPJE1j&#10;kaOBZFZ6bBmDOF7N9YFI6EAixD0iUQMxXXvkQ3q2zrGONKLX6p993K0nBtkJx+jFfahnWTOMV9dx&#10;s39I7PRk3neGY9ZbwrVrfBK9M1Pq+uHwfBu7/HT1cvfN12+u3uofv39+CX9f//j88rvbw6dvvr56&#10;+3x4uL/54f7hIfzL8eP7bx+Om5+uHt5dbMP/MHQHe3hU8ONBXzPO6H+5/fklNBH+2vx4vH938c/7&#10;rh+3f9Pvv/pBbqT5avxh3H21l9rFr7bd/m/k4yWyaXz3w79cyNvd+Pbu/ubm9vH394+3m58/PTw+&#10;v5X/+O7i7uXl6e2bN8/Xd7efrp5/8+n++nh4Pnx4+c314dObw4cP99e3b26OV5/vHz++6bfd9s2n&#10;q/vHi83ndxedTK2t0v6LRnk8/Ph4I8O7ent3e3XzPf5+ubp/iH+/8V0OnBUO2DMy+/PT89vnpz8c&#10;v/la/3p/uPnTH46b4+FF2Hux+en2KH/cHY7/JN09Xj29u3j+xx+vjrcXm4e/fXx+d7GX4lGBvYR/&#10;GSWSKP9yzH95n/9y9XgtpN5dvFxs4p/fvsi/ySs/Ph3vP95JS13gxePhtz++HD7cv6joTr3Cv3x+&#10;fop9lT8gBcGsk8Lnw/EmikD/ejoerm+fn0Usf7y7erqVtrWx67//SThwfyMnosT/e7z6dPvu4ofj&#10;7e2Hw/HTJu4IgP0xsE1k9/T7w/U/PFtvhUD8RWHK2s37z393uBEyVzKsMMKfPxzD3JbJsfn53cUA&#10;RT3GhRxn57X8oIbQtVgaycmwF/MFcvWTSDJMg483mN0fb9DxS+Huh08PV+8u/urNpttuPm9iSebV&#10;2xNERpkg/bC528TWcoh0I0G6oUhFnKsE6bsiFXGBE6TbFamI/5sgFSpiyidINxepiHmWIP222BcJ&#10;0SRIty9SESV8gixFKuo8J4y0VGRvzl/pcIm/eiSD0sk53E1lOjmL+77cn5zHIsxif3Im1+jkXJap&#10;VaSTs7lGJ+dzmc2qVhh71DZOmF2xN7qaEqQiLXXEE2Ysk8mZXJk7WmOeyJR5rL58glQmskakT5hy&#10;b3IWV1aVVsYnMmVJacggQWpLPGdxhUzO4oq+0TxgaqpCJmdxeXXq7WeMSs7hqbgY1BJkVHIGj2Uq&#10;OX8rui/nb1mDqlWV+lKeM2oIJ0h5eatNnSDlCawFuAlSVlp6Fi9ByqtJ08MJUqGSc7e8tPUQIaPi&#10;uFueMOrBEDJatpIgFb2n+3DClMek1RYJUlHDmllLmLKY1IVLkMquoAn9hCnPGfUsE6Qrs1gCwCdM&#10;eQKrI5vIVHZMdZ4Tprya1GBKkNr2nbO4vLQ1zUnJ5CyuKBoteDnRKa8oLcJImBqdnMkVC0kPnyc6&#10;243kN7fyTzmLHJKEuS2l50/WITXktxKZM77Zupa0raSZS6FNM5dFG5lLpI3M5dJG5tJpI1fLSK+E&#10;XsclLTJaiVwtIw3OrqS5WkZ6SHclzdUy0sKulTRXy0iK9NfSXC0jLQhc10+9umIlcrWMNAi8kuZq&#10;GWkp6Uqaq2Wk1y2vpLlaRpoYWEdTPsq3HtqUkoSSkh98pRGl4Bpf//wI31j+kvDDx3cXl6KzNXjy&#10;dHhWJ1xdZXG1L63sQHD6awbfO7hMAIVb8egZXLR3Tl1kq3BL3J3DY+zDOiNiU7gFRs/hvaMuElG4&#10;xQHP4YODI+l7KQkZjVqEUfrBSp467706qNpAKj85b2HnX8B4U6by/IXJv4ARS1611qXZv4AxpxOE&#10;5y14+aoXqWNI0frzF15JGINO0ZezF0T751zCYanLdELr/AUvZeRzL1MA/PwFL2cctrlMqe7zF7yk&#10;kQq+TIc7z1/wkkZ18qV4aRU5SAFGPmhkkS/TtWjnLXhJI6p+Kb5XrQUvaSSgL1M64bwFL2mcCbwU&#10;j6rWgpc0EgyX4jxVXpA9JB80zjBepnKIsy7JVuJewPSWFEqtBS9p3K5ymWL75y14SSOJc5kKOc5f&#10;8JJG0PFSPJpal7ykUTB4mS6uPm/BSxoVyZfpJsHzF7yk1VXRJSr+SK1LXtLI6F2mDOF5C17SSCle&#10;plTX2Qu6E+WSQxr/Mh2HKrzhZY3C7suU3gxvRC2LTeh4e/2y0RSGBM/DPyUQfrzYvH938V5HnmVD&#10;4p+aLNDw1V2IBSvg0+Gn28tDgL7o9gWVnnTV6feHR4cTc0RYnJSg/WrPp0hNDIwVKDEZFEXSWWIE&#10;CIqVtkTtnNS/9ceesV/Q4SwRGBV32qyMhj1BC6h275Xr0vt2VSu6ZZu7tWNP1/f2KQgUtduSNAr2&#10;hHQi30272Y/2BCiKsD06lE4RUBRNGxSF3MZEHdjGRLuhPbQ4hds8imJrMzuOqy21iGmLH1O3PTCA&#10;2r0GqF1ZjHlrO4mJ3Z5R/JFHZNFFZpP1G6VGFEYUPwG91lHW418nHfxD+B82ji/p4C/pYJqU/zPT&#10;wbLuXqeDw2r+1dPBOHmlN90FY0CS9htNB2uGQNPBqS7pF6WDNb4dLeQ8PJn71v1eUk6xsRwifEhO&#10;vQaCz4nkIY9BI/bnRET1JCIh7npOJQ9yVKiIbjpRKfclD2sMfbEveTxDwtalEeWBjAoVnwzW/Pb5&#10;kLQCMnW4Rifn71Duju7blE7O4qHMHD0Df6JTlpQYWyfMWOmP43KFTs7mQUP/Bf7kfK5NP9kkT31e&#10;inRkIzphek26n89Alw4eKnRyPveadC/QWcFnlw8OKYQCnZzPQ3n++IRwZXk6Pmve6JzPLiMcsljn&#10;/XEpYZmrJTp6sirJIiTVCnRWzGeXE+40hVqgk/NZ5kaxP/l8LrNHww+py31Z7C4tXJ49GpQ4kSmv&#10;Lq3PS5jy5NFQRYL0ZaGL+E4YTWOd88YnhsuycpnhMotdZjiUNpxPHZcaLq90lxqWrGRJUlpLmgZe&#10;IZOzWCZpkUzO4jIZlxuukHHJ4QqZfBqHQotz3rjkcIVMPotDoUWBTD6LK2TyWdyVBe6Tw8V543LD&#10;tW04Z3F53rjccIWMSw5XyOQsLi9wlxsurwUN2KSZVZ58LjNcXpguMVyee3pyIzVU1hIuLVyh4thb&#10;lrbLBJeVhH5FJXWmotFd8re8Mei55kRGKrZKykYvZE+YCpl8Blf2O71nIpEpz2A9aHGClAWlx+cT&#10;pmzTunRuX5bUq0RuSdfohzxTSxXj5EvuFsWmzUy8nitKnGwiv+Ru1/Dzv0ruNvcyOznCtnKShCsg&#10;1s2nTs6GrKaaK7HmLO30G3RrO5DrNELVq7ZGUVG4NGplB5yf2u6Ac1cJdL20nPNKqK6XlnNlCdX1&#10;0tJjvmv5ul5aGuVfSVVTC2uh+f7U5oDzfc+g60soZLvLc2UxfH1p0fuzTJkcSMzhMmUkmlUvoZCi&#10;pRwuc0HhFq8/p+7TlSJkhVuY/Bzuk5UiPYVXM49yODPvDGLZjRIKKWVyL2C0KSt13iGfqsRB9Mt6&#10;CcWrpLQGanQIKYd21sKrpDRu5Lisl1DICdd8DMhzNUoopNrJvYBBp7TkeZe8jHkJhdQ+uRYw6HoJ&#10;hZwOdi9A0PUSCtlN8xd4CYWc13Qv2Ly2XM/5oL2keQnF66Q0r6Ho5Ooc1ykMu15EoRtu/gavotB9&#10;172BgdfLKHT7dW9gTdfrKDq5H8W9AXnXCyl0M3ZvYOT1SopODmDnb/BSik7uUHFvYOT1Wgrdod0b&#10;ps2q6qwTFePewMjr1RSd7NfuDYy8Xk7RSWFX/gavp9BrudwbGHmjoEIUmXsDI28UVIjKc29g5L6g&#10;Iq/N60T3uTcw8nTH3dkS7ERL5m+oix22i+rm1Ym6dG9g5Om0e6ENL3N1nEMbdZmLhnVtYOTpbsLz&#10;NiTU7d7AyNNZ/cIbXubq+Wqv0mU44Y1fXK4iYS0tV5FYpXbvVI4S09OxzaSDTz9bTjjC4vBFA8dy&#10;IPvRnqh0iMQYCrTaZ5Y1cSDMiBFW4YG1ZM/YoobzOQrXjhFaUOWk98pNbbHNCTsQbkaM9dqesfeo&#10;p0s7pv1qT49q1yKg92l/Nxr2BK3Ir2Rn2K/2BEpiTzJGUtwj7Awo21yNhj1BK/IrFbjar/aMKE2D&#10;SIttdqHm0uxIo2BPUIqzq80smzbN2YyCI1ND1ow9Y3MoE2rPBph3BBQ7TkBRfgQUxUdAkF6TBbCt&#10;2yyIomvPgqgL20KJ429LN2KkWy01hDnebi3ySGTcogRQe2yRkWdXK/h5AjXbHt0rXRwpiO77BVcz&#10;fKnF+XI1Q7ggQ2pj/l2uZpAl8roWJ9T6/eq1OBqski1iFF/b1eLo7b5ai5Ou6vtFtTia7Iq3P7kQ&#10;aBb60WR2bCtHiBJIwaGQkzwnIv1PED0gek5ErNKEkFxNqSei2xJE0zDnRERFJkQopjjvSR5KKxMR&#10;fZ2I7LTS5JxIHjnT/N95T3T3SFQmTSydU3GBTc1yFcjkvJ303GyBTM7cCpmcuzvN3RXI5OzV09aF&#10;3uT8HctCcrHK8nxRkyDxJtQEFXqTszjUYpx3x0Ulh3J3XA1OqA0p0MmZXKOTM1kmeYk9GjY6jUuT&#10;vufjcjU4IUNa6I9jc4VOPo/DmesCnZzPlTmoxmfqsxRblMYl9v4JM5e1hKvBCaeuz/ujRnNqaymv&#10;LFeDU6OT83nShPY5n93NDL1eQVDoT87nXXmNuiIcKY0p0sn5HGrKCv3J+SwFPyU6rgynQkddsMTD&#10;ULt3Pi5Xh1MZl6vDkTqvYn8cn8tawxXi/H/2vm5Xs9zG7lUK/QRnf+ec+gHGAwSDJAjgAL44L9Dt&#10;9tiNcVyd6rZ7Jk+fRXFRW9xb4lLQ48AX1RdWHX/cFEVSFEWREmie4hn5/GGuzykT52VuxdI1DSs8&#10;I59f5nJPuTgL/Um5OAt60kUNr3PjnJJxkLc440+6qQF9zfQ5XdWwwjPyeaE/KR3nZS73lI/zMp9f&#10;6bIG6NhsXCkh53Uu95SQAxs1xTPajfdzu5FSct5bdsV9XqScnMW8yEk5C3oSnxfjGu0zVtwpPaPd&#10;aIlud7uRLmp4mduNlJgzN88pMWehzikxZz7bU2IOHKzZqFJizlyZ7X7Y04jNhZUScyyj5s6blJjz&#10;PJ/rt8ScCZrRZLSMmrvq3BJz7mhyYs5c4pfEnNmg7OmHzpvFAni5R2GKZmTxws9IVyfMJYVhntQs&#10;3Kd0W8Jcb1KqzcKbS0k2czTpZoT5WoOzwpPg25nyuGv5eiXCTlLPf96VCCPvv6bV2NndpqJ+Tas5&#10;vqbVpH1sadeOOq0mTUOcmOwqYdrcCgLGtUeAjq6UAB2XIgG6P7fS/rfGmrbBAnTcpQnQ7QXrSHtj&#10;gXXcugnQfWmlqhWBtZTWfm7XJffHTwnWuV3XzJ8WNl3nduHhrPHYGkxDMHWd23XJ+oHuGnica9zO&#10;uC85P1BKA49zvjt4zgXg+VOR23XJ+NHX4+AmpHG4OrfrmvGjk7uuGT86u+ua8aPTu64ZPzysfOvn&#10;vzfWXjN+dILXNeNHX5JzzfjRt+RcM37MwJiGrK/JuWb88Bi6uCfnmvGzkeUFxRu1ZCPL65Lxo6/K&#10;uWb8bGR5XTJ+9GU5xyXjR9+WY27GOHJWQL8VWV6XjB99X84142cjy+uS8aNvzDlwMD+OQ1+Zc1wy&#10;fvSdOccl40dfmmN+yUjVRpYXJnT6AkulzY8iywsTO31Bi15keSEgn76gUS+yvGAK0he060WWF5Jc&#10;xi82srxgPNIXHHmR5QVHJn3Bkfd3Yu82EeYmfRHL2XI9O2CY0hcceZHlBQM1fjHP8ko5dHBy0hcc&#10;eX9FZjKOLHMLjpiW9CfaJl9kmfNt4DeP6XjOmdGAD3lJ3wEjmKjiyPubOpM+sswtutFW/8gnaV94&#10;X7/iOiaLzyC/DQErI+9MYPMEHXh26DMcjvPXnJ6B8NcAFb9Fy1QfF0N9A43t0oBJADnr6gQV25cA&#10;Uw3E5VIA7XRHQx8JkTH0aMlMJr+VSTM0nHXSDK//qtNvIFJjQZ3tw2vBakwWqgemmia+5lOzAMnL&#10;Wix2soTuQuuCidE6M5kjKDLj6HooKFc7uL9lOpOT1Qsfgp5oSZfruYIirppbdgQJRmBWlHS5nEW+&#10;ITMvFRRx1TOQohZ5kFRSAWXnCjbGWtpW+goouAwVJ8yWbUB5jwIXk5xFihvvyIPTUNHF+aOgXHPg&#10;TlS4aGlEwlxk0NZytHCA8avmPXFhIS7pcl3F7qCCouvZL9mMuRMtDaVrIXYBFS47aAP1IK+Con5B&#10;/Uso7xF7ggqKjgH2ARUUH0JXUC5t0SP1S0BRv8QY6cQLKG5AFBSpr7lK6ytwUb967UzoQrSuE9yu&#10;9eqX+DVaQrkLCjWrJMRVqFegBI5okxbCjFW4qIV+4AdvLHBE67jskBq62vcE8Wu07NGpx5pc9cg5&#10;JOiiHLFHqnBxo92vQg16onW6YCCM+n4la/warUPBhBsUOq56ZIxJzA6iEqz3/modpJGoiXI72G/y&#10;jXFFSy607vaAagm6Jy9MJYHq0TmQMOAEqt1cAtWLD4FqsRBoh3AEJipdcUzCZaG/VRNOoNqDpU9W&#10;j44uWT06B7ouTF/vh/z6XCBeDvxHfy4Q0Y9rTnqbXPOc9Hd/+fxfv//h5999/uEvPyNH3udFArU/&#10;tt4PfGVh0XsPvJzvB9pO1pLU+0PFvypJvd0B5+t1OsocDjKRovqnd97bCAIr0hNrFlhgQzrIR0so&#10;umMBfzsI7uL7ZZJnBvvRQT5adtMdC1yFDnJY5uB9ROMB2idLHLxjAWM7ljkpWIk7xCfLZrsjSZnq&#10;c1JSovrHOXfNM+hdLdAk9s4ZY2dSHU27mezOmZQN8HExqpHDCzmlVPWF0uRcdUuSmtAzchl5qTMu&#10;p1z1uaywpT2H/t7KCu7CSmf7LWXwTo4FzzoLX+fSsgOwDvNsD1hO8Ix6/LqgZ2Qz0kmneEZNXuEZ&#10;VRlpjlM8I5tbSuWdP+mMfoEnpaojLXXG55Sq/mLph3f+pOP4lro6oWfk80JeKVX9/Vxethfr8pqL&#10;K2Wqf5jPCtswdDRWMDEZ1cjlD3O7kxLV58zBrvHsaTEo2xR2aiyt905NSlNHqvZMVnaw19HMp1bK&#10;Um/pr3dRpfsiWwXShJxRlVG5MiVn5PHrgjsjkx9zS5iy1Fv29J2elKXeboa9j8s2nCd75vSkLPUV&#10;PYnNCzyjyWjVCRN6RlVe8Cdlqbc84wmekc/tWdcJf0Y+I5N9Jq+UpT6fWilJHSRP0Yxsnq9/KUf9&#10;ZT7RU476As3I5NWgRiYv0Iy6jGKu6aBGHltm+Z3FKUF9oYIpQX2xGKcM9fb6413kOUN9vtqkFHW4&#10;VrNhpRR1rLSzcaUc9Zb5PKFn5HIrsLrzJyWpt0TsCZ6RzYtVK18fOTfvKUu9veZ7pyelqaPYbcaf&#10;lKY+F3tKU19YwpSmPp9Z2CucxmmFJnF5KqyUpr4a1Mjk+TKR0tQXZjClqc95k9LUF1MCSnAO/HVO&#10;TspQn6/ESGA70SxmVnqnb77WIFPtRLMY1GgucNfvTG+QkHaimQs8Pca3mJ4553yOx/LMzr7a27X3&#10;eZXTzFF3MJvo+d7GJaaR0QuH2XLGBprmcyvf0rgwPpYZdmKayyxnkL+f+8w5d3xuDe2Kp7OzFaK0&#10;B5wro2V1DYjmSm1XN51A87XUUrdGmOrOybQZrHNSEYrcxjryX2AdlV6Aju5IDZr2iwJ0nAkCdBSQ&#10;AM1iqkSQNpMC6zhDBOi+tNKDBALrvrTs3KQ7zjXWtO0UoPvSSptQgXVfWpYBujusfWmlDaqgdX9u&#10;pf2qwLovrcv2tVLttI2tCUi7WQG6L620uRVY96WV9roC67607NByU7PsDHcTNO2Da1rTdliA7lvC&#10;tDkWWPfnViroFlj3LWHaOAus+9JKxd411rSbFqD7ltCSkTbVJW2yBQH70kpl4QLrvrTS2w0C6760&#10;0o68xpo25jfQ/Sqda669H/2+xTHrPTsWXtuYTwvx4oBoXadzvVkTgjP4ODWe4M/ZtxCJwa8zmy85&#10;9mC2wccR8AR/zrbWtTrXDHsmUhRvWV8z7DeqdS4Z9ubv2jDWVzEflwx7O+1oX6xHDmcvSY6i7vl4&#10;d15dMuztCMP6QNeePTD5Imdbm3/ZvljL+5Jhv1Gtc8mw36jWgT84jpzpx1W1DkDSF6Hm65FfMuw3&#10;qnUuGfZM2iretbYywkQVZd4z8e7yABnjFxvVOjjTSF9w5Ajnr2QOwtMXlHnPK5tQlec4Uyurah24&#10;k6kPjrxnpU36yDLfqNYBc8Y+mO5VvG99wMdMX4RxW2s7XM30Bed5z4i7jwOMT19w5FjYV/KA4zl+&#10;sVGtA1GlLyjzoloHIktfcORFtQ5KsdIXHHnPzJuMPMscAdFmS4pqHajD2MdGtQ7UIn3BkRfVOvBU&#10;0xcceVGtA0VKX8SStl7T4LemLzjyoloHOabjFxvVOvBi0xcceVGtgwqJ9AVHXlTrQK3TFxx5Ua2D&#10;YrT0BUdeVOtgIoxfzKt1UkUQJkT6giNHzHY1o3CKlL7gyBGeXX6RZW5RWlsH8TTA8osscwvIti/W&#10;8xwHTiNVLfZqn1iAddlLlnoLs/o3xeiz3NsTOP5NMf4s+RY69W8KDmTZtyipf1PwIEu/BUTbN73y&#10;5G5XYBYS37pD12tH2je/usLLDBYqvBDctu7OGi7ParUQEShF0rrL6vw9Z78GXPAgfo02Yet3sMev&#10;0WaoOkuW7lGf14EjWmblIg4A+hWUK36f8YEjWuJyXuA6IudF/BqtQ1nSj/VYc4LONk5ySlzu/Aoo&#10;79BPJ9Yp5o0qAeQWQ3TnQGJ8BKpZRaCYa8HHaJ2fFE1M4vgxWgeilGuNsYMBk0ydwRvyqyVjOVCG&#10;S0A58X1FDKKjdeKpyX2Oxa/REuoyE+PXSBuezN1GYnd2VlPXpdDBAm+0oxS6qxU/RjtKQVQe2DkP&#10;OIfFqtR8l2j3H6OjaL1Dbtyw5Fe4aJtEFYOlN4EuODUVLtaZKCjXDgWFeOpGj65DgnrWc2xC1fwK&#10;XGLy+tIvJMRNk4JyOyc0h/WOQgntrMb0qx4jq1G6lx56Fa3rF3UVqSOVTriqCiCnCgkmFSafigLI&#10;dUt055NsC0jwgKKplzMC1RrDiV8Lxkd3s0ZrK+fTA/PSGbuyci4kbJ4r/nNV7pGK0IZoaXWcRgQU&#10;KlysnkRTQdGeYAmooBgWgGqXUE6XgnKGiQpRXrehoJyrAopbe0FXQNWKRijBr4AKpQj5RetyhFEy&#10;S6GqTZ1fCspnAAJAlYQobaGFXK96LCuojpZa6P4ADGzVI32eHoEKHNHSzjn1AooLZK2qbsKgsBVV&#10;DiS6c20W9YLEVDOBQLULSaB6ul6MTXBxbZ0uE2RlnbjQiOJuuqai6JyxaSR4VCJgHFcU1nP5FjV2&#10;8DpsIsF6Vj1yugkoTl0F5crRt8IhiGhdre2oTtNlZ38GVetQUC9MsCuI4qq7TkKOdEiFcaW7Iwwi&#10;NUcsRrH81ROFZ1Fi+aNtrZnqFkVgov2tMW0ZaQLtTHHY4EqXiameYg4klj1ngRDyxYqElq/NDi8G&#10;CPpWZoeqH2CBN1oukz6O2gemoahZS5tTS5Lmq55n1OfaV6BRReCsEqXzVgC5lPaAah4QU20qCVQz&#10;ikA1ozi6PUbVqMhzNBU7aY+ENaVtE/abG1HBdrqq9RC5FNS0c9bUbOcBzxZQLWViqvWFQPXsI+Fb&#10;QNfJHkYEkcOvT6G1GPhPn//8w/f/7Yc//9kC4j99+eN3//LnL+/+9u2fcVlW+4/6n8C+fP76FNrf&#10;9Sk0uJjXsvM2BVMtOcT1428///7ffvpPLDv/xNv7PvgZ8Fl2bh6hlZ3biZZbxF9Vd27Z7EAJTGNN&#10;+ZjC1iq62NsIA/+15661Wu87GjjCHaRVpE7QYAPUYVr5+h3NmADa6pAnaOAtdDTtrZk7GqxcHeST&#10;1QxM0MBF7jCt7veOBvzvIMAwx5NqD9qTYndE5ihsYBr53F6/mWAaGf3JSn8nQzM3u3eH90Cmch9Z&#10;/Wk1tpHXKP2aIhqZ3ap2ZxSN3F4QNHIbb+RMR5aKCqzs7c6hVITe3vWZ0GMpXJ1DVlUzwTNyur1b&#10;M8MzcnpBz8joJZ6R0VYvNKFn5HOrEJvRM/K5lQtNEI2MbqWpE0R2ZNQZtFChXIZutakzRCOn21NM&#10;d4osktk7+2DFQjNEI6vb20cTRCOvP9oLNjNEI69XiEZmtxswZohGZrc64AlFI7M/LuarpaP18b/M&#10;xZ/y+FcUWfivI2rvAN4pQtTvhPmwMI4paX8+X3NF+kL6tmvrBM3nGRKiTpCVOpqj3vFY5fZkXCOn&#10;23twE5FZnLvjmdOTUvBX8yyXpE/pwdnc2VWrJJ/RMyr1Ymm14NdJ84LRdm3rCbQY2cjpViY4o2jk&#10;9MKCgPlnZyhcn04zi7OdFM2VOpWlPy8WIYshdETtJou78G331WHwkN2copHZi4mPc6ET0fuFBbHd&#10;0NmbVXFPKBqZ3e59mDDb9l4novn6mpLh8YDqdGgpDb4V494pwlnd0JkV708oygXqdlvMBFFi9kL8&#10;qUJ95aaNzG5PAs4oGpndbrWYUDQye6WQ6SG1Vls+QTRqdqt1n1CUitRbyfIdUSpSXyh2KlJ/2B0H&#10;EzwjrxesTlXqKzwjq62udzauxOn5jE116ouVOj2ntvAdUqF6K8aeEJQq1dszu3cG5VL1BYeQlTSo&#10;/nz9SLXqq3UoVasv5lmqVm9XtcyGNvIaVxzNZI8syZPqdr/FDFEyIQtEo1avKDLcZ3ftupY7t3PR&#10;+mqVzVXr7bXmGapRtVfGv2VZdhO52l7lsvWF1c5164sNaK5bX0yUXLj+mM+UXLi+MAG5cn1hS460&#10;fVxiGnX8Vgk1buevBexV+WjaSgqso4kRoKP2C9BxEgjQcSoI0HFG1KBpyylAxxVWgO5LK92GJrCO&#10;Ho4A3ZeWHZj0KSiw7kvL6pV2se5LK+1ba1rT9lWA7ksr7WUF1n1pWWbaJrPsDGwXdF9aX+vY05a4&#10;FmzaGgvQfWmljbLAuj+3kCOzqy5p81wTkDbRAnR/bqUttcC6P7fS/lpg3ZfW1zr2tCev+ZrujBOg&#10;+5YwbdMF1tIS/r+UkeeCJ7jUOMCpyshzuRPmgsHHie29aAf+2Fi0Ay03+MinmcDnQifor8HHKfUE&#10;Phc5wY4YfBx9T+CvBU7+ATxWP7GafHEpb+KQ+0n95ItLcRMH3Z+luX8Bn23k0k4ZeS5t2ykjz5I2&#10;N9FYVZWRX2TNkVdl5FnaO2XkWd7MdXnrOUITXmWJ75SRZ5mby2Ujhz+1kvmlVJ35p9Wjj9dSdcq8&#10;J8nexwEyRpkzFagsI88yNxenjWOt7SB87MPi9vYFYvOrkcMdTF9Q5j31djKOLHNzO1of6zkOpqQ+&#10;OMnhLyypyjJnGsxbz5edUJVlznzxN6zzyz7yPN8oI0dW/DiOjUcfIYD0BUdelZFnmW88+ogzlbEP&#10;po++9fKiO68g3PQFZY71cMWra6k6Zd6LFCZ9ZJkzP+etKiPPMmfaz1svzpj0kWW+UUYORRpHbsFk&#10;092ijBwql77gyKsy8izzD7GkrbX9WqrOed6L5u4jv5Sq75SRZ5lbaNdGXpWR53m+8egjHNWRVxuP&#10;Pl5L1TnyXlo5GXmW+UYZ+aVU3UKtNvKijByxwHEcFlNtX6wtHCZd+oIyr8rI8zzfKSPP87yFQ42s&#10;sow8S32vjDzLfa+MPEt+r4w8z/e9MvIs/VUZ+a8uCYcGWEm48djkemYPe0IwAsPgPIyJ28vz55w3&#10;7HrTweLHaB2Xq0pf2eLHaB0I3j867ItZ/BitAzEtHbbByYpfoyWUU4VZUUHRWxQvbUWmciyy0VO0&#10;3iO9KVXd62OEmanookeDaV9C+RzHxC2hsFMDV/skDaqjdeotVmJQNb8IxfOPZQ265TYAmQRz+iWY&#10;u3cKjO/HiRHQHxXcsDifcSNMYfAqWueZ3etpULWUuFsQEqcmCu3hDkoUjjIfHs5IpRecR0L3fYjd&#10;ywoGROuM4LwVutOYhcWzIsoVR81tx1RPR5wBQDbCKl0sXIwqUqXvJtHNWC8aWZlEZ4iownHWCqC9&#10;IhxKXFQlMrEfnnQlAt54IEw1dV9V5Ps8EjrGaklRxMzKE1yDX1EPsk3u4r4G7oLEnAyoWmUDqqYr&#10;oOo5wv2cuHkkxljjCqiaLotmG78ElMtR8ItyFLy3kxn0iMSUSo60mn3rFVMzWjc8tIfCqLhKQH+q&#10;DumgxOYw+onW+6O92LE8ai42JmA1qmjyhW8PqFZSYqpH5yZTGCRngQBy56ubyWBitM7Miy2NH9fG&#10;l9JG40xbWV+WN3a4wBwtdceHuwlVzw9aaVEOSigs9ZXQactF0WhACYm6IODAlj1yuarp4rog9Jpe&#10;sJhs9G8RWqroosX3nJWls0mbKe4Uof0V9sROtmCbFBRXtXrK2XmW4ap5H1ACl88VRRehaq5aiqrR&#10;VXsBhFK89zEK+0uuCmlTQmgqnaC0hXfCtU9poe8/etg47EO0tPm0U/VMoz+ECHtFPeeQmNtWFQEJ&#10;KWviy5oo04xizloLr5Y1OLC2xdwTh8lYmeILWOCN1jnMtb4WPIGEFFxW9WRi5WrNEQLVZp9AcVAR&#10;o4qWo3PrCuNfagalWTOBZzz9kC56ipYaS/2pR8idsNBF+nRCr2mphVfAuStWEFoLMStpN8VehlZM&#10;QXk8th8GBTejda5asAyzchOqlmPgqh1JQil+OfX9SC6ojpbUE6qeP+SXcNzIeyhjpdGUo9Ic56rS&#10;Ql+X+1FzjC1a6r3jqqcjtx+1iaAXUzMrTH7JBQLVrKIdEUBu265AYaLhH30t625h7FSv/bWs+68/&#10;f/7XH362mWol1N99/v4/fveFf/zy04///E/2/+If7/7971rWDeW9lnW3tfXvXtaNFx+4ZfVzhbOu&#10;2x5CbHXdeErODdmvquu2cgY/y0xJ3kNa39HeGj68uxEI63VPFW0VMXc8GMMJ4nWHdzzY7XWgVvBx&#10;xwOHvYOAEqtAueOBsDpQS4a/44FT00EOL6i848Ga04GsquqOBiLoEEv22L65Q1mW/x2PbYc7yPHc&#10;yrPu9OCCkROq1QtMMCVOv2+1NRNMI6tbWdUEU+Z1KxiYYBqZjXqX6ei2uJ1eGJ+zG1uKkwHHy4JN&#10;dhbRmWnV1PexperuwwtQ7mOzjUxHhOqiKabE76MVjUwwjfxuFfATmhK/of9T3bYdSaepFbJMMCV+&#10;4yHDOaZRvVtJ9QRTYrgXMt5HZ259p+lhhYx3TClN/ngsaDLHpWNqz4RPMCWOP7US/wlNI8fxjO6U&#10;psTxp1YTO8E0cvwxn7/pzfEDhE85Dk/4HB1uyZjSlDjuhf53miwA1fnUalDvfMIO5IRZThbbIHVM&#10;7baICabEcS+MnNC0wfGU0o6UiDmfbDvWaVosBCmN3Wv0JySNDG/lcZPBJYZjuZiKzvZ+naT2wvEd&#10;ExboE2ZpxC1O1DEtTK/tPToM3pRa0JQYPjd0ttfpmFbrnG2bOlCrjZ0MbrQpH1uB5J3flgfXEbXS&#10;uAmikd9e0XxHlKq+2w0Ed0Sp6vvDQm656nu+qqQMc78MZULRyOxWsjmhaGQ2HsGdiy3lk8OkzqxA&#10;ehANhXsLTCO7F/Yk1X2v5kmq+17ILdV9r+SW6r5bkf2dS+lhci+yv7M71X0v2J1eJv/YiiwniEbd&#10;BtkzbqenyT8tNCnVfaOAfopo1O0VRanue7Huprrv18XQUuH3gtnpeXK/mOnOI5yLntO2XWJ0l1p6&#10;oHxlJS2XsM9/kD3jUSr99mr9CUWjZi/mSKr9hnGf2u1U+/1+vuSm2u8PC2bn2m+7GePOo1T7jZtc&#10;5hSNzF6sSan2e7UbSG+V4waWKUWj1V7pkWU1dqmtEI2avdIjS3E6MS3Glmu/H4u1Ldd+ww2aje7y&#10;Yvli4uba74WzlJ8sX1M1KvhCnXLtN5bTqRrk4m9cUjYf4Mj2x2ozlzaY7d3yu27m6u9joZz55fJW&#10;cj9DNbonS0xJzxfjS4+WL4c3Mr0uwLLjoq7KAnTUegE6SqEGTXtPATq6iwJ09BkFaJZNVZRvR1Kb&#10;zMKF39ug+9KyuPEuAfvSspD1Jta0ca35mvavAnRfWhbN36V1X1qW/rmLdV9aaY8rOLAvLUt73aQ1&#10;bXprAtLeV4DuS8vygndp3ZdW2hMLWvellfbHAuu+tCwxYZMDacdcE5A2zgJ0X1ppEy2w7ksrbagF&#10;1n1pfS3zTpvwmq//4GXe48nIka5mE8Pan1tpv15jTdt2Abo/t9Ie/oYVZ7l//P63P/1sRTnf/gn/&#10;wPFUezOU/x/qxd59+5c/WlUUMnfGkizsH5Cj8BZ5BffCMjh4IzwoNvg46J7A51JCzHODj9PzCXwu&#10;KsMMNvhIo7nDw98b6YElNfg4kJvA54IyplSCDzzCm3xxKSjjkHsOzeSLSzkZB92zDyZfXIrJOOye&#10;mzX54lJKxoH3nK/JF1nS5igbq6pC94usOfKq0D1LmzlXb/25mglVWd7M96oK3eEzjhJHfoiPYy1z&#10;uI7jF+Z02siLQnccg6QvQs3Xeg5HMn1BmfesmvvIL2+ZM52qLHTPMrfTjDaOYuRZ5kybLQvds8yZ&#10;vvXWs5Ym48gy3yl0zzJn8lf1XjoIH7mLqpw28p7FeacKDuj4BVPHqkJ3DDV9QZnDi/HD/UkfWeY7&#10;he55njNd6q0qdM8y3yl0zzLfKXTPMreQvelVVeieZW4OQftibdchqpG7G4XuEFn6gjIvCt3hxo5f&#10;bBS64ywofcGRF4XuUIf0BUdeFbpnme8UumeZW+DbuOuBIKztd02EIo1U7RS6Z5nvFLpnmVvM2qjq&#10;LyZPqMoy3yh0vxSI2w2krY+1hcMh1DjyjUJ3qHf6gjIvCt0xEdIXHHmv7ryPHBMifcH1vFeNTr7I&#10;Mt8pdM8yb7FfY1ZZ6J6lvlfonuW+V+ieJb9V6I7pOvJsq9AdznX65nTn1v4cjsjyN1QAu05zZelh&#10;EPI3VIEj+3Q+N+lkf/nD739+Z2/BfPPu5/a/X37zzZdv3n33m2++s3483ZKwlnn57hcUtWELYgX1&#10;OJAxiDMr3hNUndIDltEJPX/Piazu4Jxw8Wu0ji2gglXxa7QZqk5IDlyxAASOaDOucOfj12gzVF0K&#10;gVAQtP0QlcUBVZe0IAxquEQBKfSjgcG6OvuD7Gid/KiYECWRLOU4RPW9BX6NNhw2VZ3Sbz66hQma&#10;onXamCjMlD2oa/wcLcGghq3TsLvxc7QXsFqe9LcVbR1MjDRoq0XKvOmjm/UgPVoOwS0zMhBr9lIK&#10;ooA1ZCoqWLn1OkQpcijSplqK4i6yDStspUdkB4JsFZRbv0OUWnG6eNrsWtdc1bpNC/lEXvrdCpJG&#10;7J+cxpUV5KzucIE5WteAgKpHTO4hBF/xhcvPId6FDkOCrVKJjZ0qBgafhQpzoP1qqWBDtM4Oljcc&#10;3QWOn6MlmHtmh7CF3HAeYt5wl3kIk9nB6pEGmLhXI2hD9kElBV4LcuyC1fOLe/ZD0BZgwizxmhHF&#10;t5CpkEIsDsIshfUSimQny7aGiBt0QsdrtnHKiwnDiYCtfylQpwssrqDoaokJH1C18SBdPRYUUyla&#10;TinSVRuFq/ELHGtzGdamu6ore3kDDNzROp2WBG+C7fji52gvYPVy3rHVrkaA9WhldBYtOyWrRTlY&#10;6Ca8pkoHoqoVvkQFZlnqxhClUTTAOBissMVkFUtwWIgepAlGROsMCSMnnIMwmWJO2/mrjRSHKtUQ&#10;4pYnBUZdVp0GWD3JGEW0ap0t2mqDEwxRUtgzX2GngbWiLXxWYShiSyAqI61Ww4SlpgzVEtUfFW0x&#10;F9CWYLT6yjhQkW5ghRnjcJ7Cui/NGAfUAWNGREtTEWC1TMIJf6rVKpiNF0wq9sTa+VRzMSzKUy2T&#10;2G48CfsUzA7OBSOidYaEWsHUlkPgdLyJ7oIt1KqmjYWyRz8hCizROm08HDkAXtEW1k5Y4rBPYjqG&#10;RQF42SldYWHXLXPDpqO4UcxSMXbAuOYobAFWrzlWEtE6rX2PPoRakXg6cwjfqYMJ9q48nqwhIdN+&#10;qBc/R8v1MByEemaF0y/8iLDrwihGZEPNU45U2RAO4ameC92G1MLqFqkG6/btCrY22AxJ4WTBZ8/K&#10;Xl/hQmDR0jq5PekX8cav0RLKJ1k/k4hfo6U18WglziOqeU3hIu+8hPIexa2R4TgJ0cYEEybYUqBs&#10;uvbD/hhetD5MXv9wCC+Xx32H8HJ5xneICdbBarZFpyI4YyVGNtJdsLrTYIhYRXgqq0YaUhBuWJg5&#10;4YaFw4m7x0p127MRtDhCK+lv9nOsUJ9oOae8y71Aqohr0MfoF1dHT9GyR7dwIvhBAyfmekDV7hs9&#10;qW6rgp5oSZfPOwXl/LpBrS0lnaB+09fKUl7hgrponcqAqpf8gNpyz3A0Vyqly0uFDAlVL/fc/uKU&#10;fKdHMUaXVz83Dz5FS35RqmKMlGqtR/QbhOZyrosZRfdTzOFYMoQ3EB6e2MZ0sFpIltlrZlksZ2Eh&#10;FdieTWPqi+w09om1BsUCJLZYsZwJ1w3hFV+Rr+5RVrUAU9h4vqL4RtejnsIUglK2LceJbowIEDM0&#10;JS6Z5paup/MEp6JNk1OEiGg0ugENHNFmw3hVjLVh5n4Sc8yN0dIwO/duZ1iX/n2jqE7NiKt2ZWho&#10;enJa9BStj5j0b0LVngeNFpyjyjAHVG2YqUfiLJJbOhW6dK4KbaNhE5pLz09sMuhGCieGBkZsHwKq&#10;XlZohYSjRusiMgWYebcJVa8DgUtQzwU2ZlHoaLSuqxyj2JQFlOjRtw1i4eeCojTH1zqhhdQviLOa&#10;HQzuQIEqKO4Y1EzzVVPNbee9sDmcj8J+xdyuHaWrzQwpF1bWR9L3eCsrS3sgNqCEUrsy5wuOPEtJ&#10;EErYPKdf4SJUHXii7MUYqUciwEYvTRyH0j+At1lxgpaxr4Qh1Wh9DnNGCW3jpl5oLi2juPSX9kDM&#10;FVpGMe9ozfagxNrFZ7mEPQgoYc3cIxB2yuqM4JOLTZjdRrIBxTVV0OWzQ2wOKUfhm1FzBFepq0In&#10;wsoKO+VjFHrPTVi3TaHva2vGlQClLz6fVtaMs1NYDc47xHPK2elSvVEZ1HKF9Sg/XMcKF+eKSLWg&#10;5gp7QJ0U6woU23RSWI2AqnXSrq0xXAKKq+IeVL2mR4+1hAil+OXUC50kJ4SEyHth/SlHbMZKnXC6&#10;hBZypiuNdl3t8yN0NNq0kiAuV9FFe4AzjBKK0Yp65eW87SV3QU+0pIsB6ZpfELNpoTgWisiwwOV+&#10;g8JFKOHPuM0TYwzqBb+cE4r3PrdF8PtqM4PnhZXlCkXBL40sBSHCMnH8WaoRXQ3BPDoRgi1choV6&#10;cwqLqULTIk55WHYkJidLjYTzbFUKUO9NqFolo8c9qHqqxBhj6Q01itansN1aZtTXOkGuiqwYmmKh&#10;E5Qj8usqM0VTjBziEopOVw3EdaQG8glcE8VYR80rOm814fRkBJCPTgD5dBVAbvQFkHcnRuemtVaq&#10;iCVcOB4GDNnvXy9XbyVNXy9X/xOqwbxs7S+f/8s/xuXqyK24Xq7eFv//D5er28UrsMbPnl5/Xq5u&#10;QYJ2uXqvjf5Vl6u3i3W9VixdDzLcpuOXmXt3IwysTb9xBzde//Lujga2poN8areO3tHAJHeYdlXo&#10;HQ2sUQf52C7Tu6OBMeowr3YL4h0NONpB/MLROxq4Tx2mXe53R4NFvoN8aheg3tFYwUsHapeP3/Hk&#10;q9X9KtUJppHNuMV7NjBLUO+9HS/turoJppHTdu3dhKSR0wduN8UNgRNEI6/t4tIJopHXQLFANHJ7&#10;MbSR24dfynqnyJK1OgPmFMGtOUGQbDinyLIiOqJ2Hfp9bJYTccI8LzTArvjoUO3m2gmmxO6nFU0j&#10;uxe6BPf17I3XV0/YNPIbd8vPJGe5L51uv075jsjSaDrQgiSEak+YD+0W1Amikd8rIzLy+8OC3Qjx&#10;nL0tzIglrnWq37frLycUjdxeGBLElwdE7crpCaKR2StEI7NXFNnBQSd7wSNEM04Y3Nk5nbd2TtER&#10;tTvs7yppJx4nzLHCNHJ7Pt/suOFEhEuA5ySN3LZreScUjcw+8LDAHNHIbbtUf4JoZPaxoggxuZNu&#10;e1nhjsjiqOfQnhdW0vbuHcru950gSsz2C1nvimTXp3RE7RGDCaaR258W5tZ2Gh1Ru7t8gmjk9sd2&#10;B+6EopHZCztiG6Te2cqOIKx9Ar2fr9qg8YRZzH6LsPXOXudrG+pfTpiFObJQxoln7tNYHLjDQBxT&#10;dbRoRwdaTH7kbpwwEMcc0cjqhUNiQZPe2Uqv7dKXDrTw+mw/3mHwlsCUItvad6CFFuGw5YT5sEI0&#10;MnuxQqab1JeIRma3Vxnueo0Eh4GihRqlm9SxsM/mrMV4+vD9tvn7BEk3qcNAzBDlm9QX9hHJkmdv&#10;Cz1KN6n7Cx8TikZmL2ZIukl9oY/5IvW5WUsXqa8GNur17Z6+cZuRblMvIe2Omy6aGnJU9BpyFEAN&#10;Oep8DTnKooYcbU0NOc6BGnKcCTXktoxwLcsm5/NN7GX3+T52Abotpnw1u8C6Lah8S7vAui2qfGG7&#10;wLotrANZlrvSSvvYmoC0nRWg+9JKW1uBdV9aVue8ZynsHtBt0O2ZdaQnxcSw9qWVtsE11rQdFqD7&#10;0kpbY4F1X1pWHLEpLauZ2gXdlxYOdLax7ksrbaJrZqW99A0UQfTNW22Rfz9e14X1EiHGtwjz3y5f&#10;w9I7gkMPDDwORm7gWH9HcAjYwCNT8g6e7yiD5Aw8zrvu4Pl6MojEwCNn4w5+uZksxrocLO6bGqnn&#10;xQpv/XDq3kO+mQ4FSo2iXv97/+ByMR1H3A/J7h9cbqXjmHt52/2DLF+zB8akfqR3/+AiYYq4n7/e&#10;PrD1e2SThblaF0sx2zKevuCw+4nrpI8sapt+rY+lsG1RH/uwqWVf9HTBSR9Z3Cz7eUPGvJ8yTr7I&#10;8raIU+ujGHkW+MZNtk9Z4qwYeOupSROqssiZZVrdZIvlf+QVs1erm2zhBaQvOHKEeFa8gjOQvqDM&#10;eyn4fRyYb+kLyrwnBk2+yDK3wI3JA9GZJVVZ5syueOtJUZM+ssw3brKFvzCOg6e71U22mP/pC468&#10;p1tOqMoytyiKjdx3vVgNJl9kmTMjqbrJFrZjpIpJHm893fveB6xM+oIy7yUqky+yzHnQ/9ZLXyZf&#10;ZJlbUMNGjsDFSuYwUCNVTEx46+mgkz6yzJnw8FbcZAuvI/XBkfeiikkfWeYbN9nCCI59bNxki0h+&#10;+oK2vRdx3KmC2UxfcJ73StLJF1nm85tsXSN/xe2fFgK02z8R1jD6zqQmT1yJK3/6xSYnQM5wuQHG&#10;z9ESH3w4aJU//gbi49doHcpC7gZVZ4MhGbFBhakMHNESFzxcw1VnVDIvTtTXMEtN1IswF7iLNuiJ&#10;1ukKqDq9KKAEJ9yuievimFcsKnqCq+EQBNXRUo7eoz0w5tYhfo7WwVjtfYh0srg3QhQX2NYSosQp&#10;bNkp3cujr1ZBU7ROm2sizj1LZBwn1ppqnAFVE+a2i6e+S+XnIEWPAVVTH1C1lEgX5kA1RvJLJAoH&#10;8+EsVchs62+i7F5kyCZa6o8b1qM7zfFztAQLbay5QUfUbnmuaIvb0J4ENg5BVEEvDWPkaU2Mrout&#10;V/Mvba5T0OGCKdE6c0iAuB+WUKJ8jSWgWFMrBtLt7at60BOt00VD0/2L+DVaQvkYRSkHzbe6h81V&#10;eBOqXjBomOHtVZwIqNj5xNii5RhdfeGjVbhovuFllVC+KAoJcbskFgxuDlX1e9zTI/JWwzKIKU8z&#10;o6oDuBLUVobmT9Qj4HChrSq1kQyoWpS0V6JHd61xTl6KklCYmZXA2aPgF6nvW/BQwGhdEckvyL3q&#10;kRISNtmiy8ZWcblMKI+4d4CXuKirxp004cVxGRBeHFcBcX8tL2y6meC1cWd2c4h+ZdvNLzf2lZIg&#10;rlolCVQvZswlrp0+7BF8ptREuRZhk1spEbf74g6+KNIQdPkcgFzLHp2jagoQSmwqXNGEv8pVSUxz&#10;2nXhfUUhdE0X12exKlFpxXrDCdAjBmEqonWTQSixKnHKKSjnvYDinkL4DYQS1AdUbfDsiABzUfgg&#10;HKPwLsivHoEKbkZLrrrXI4oYuU1W+sX5KOaQj7HHv4OeaLlAcMtdTzQ3E/WOiQZny3RtGcGruQkL&#10;jH3W1zKIFtv5WgbxD1gGAdf/WgbRJuq8DMLWt/SL/fHTj7/78u67X/7n5+//8JtvvkV1R5N2lC58&#10;/td/fffvcCRYJPjq7uRZ9PCMc5FW9fCKOLSvn/Hp7//608///Q+f/5cFBr/9G4KM+Hk4D/3j9yT9&#10;DZ5qPxlGHvkv7wwpgQMG9uWEsbxO9jfmI2Ed7zAfFnjgVnYYJKRN8cBKdRgkeswJglnsQAs8sMId&#10;BE81zfGMZ92HpWRNBgYpn4geC4LgU5xAczwpZ+R4sTS6GatHXlue6YQi242dvb1aNu4M08htS32d&#10;YUrcRtreHNPIbkuAm2Ea+f14WvAbZzon5S0lc4Zq5PijJa3PhpdYjgqQKVkp9eOBgovpAFPWh5dl&#10;TOhKRRCP91YnMKEr5XocHxfamcogHkgonuMaGf9YjjGx/tMK18j6RyvQmY1x5P3z00IhzPXqCvj8&#10;WEyclMixxGUO2okLXJ3K0Ry0DvVAJveUX+agdajnloU6GWOqiXh8srToiRxTVcRLK2eZ4cq8X+Ea&#10;ef+K+pn5GEfePz4uDIRtE/oYX18X/IJfeUI93i/4ZU7oiatlNk/GmOojHi8LvU8VEq8tb3uGazQ4&#10;j8dCv1KRxAs4MeWXbb469Y/HwgziwOGEQtngAlfifUuWnuiEnSH1Hp9XC0YulViN0cKLHZdRPx1j&#10;qpZ4tOKUCV12N8yJC1nsc1yZ9ws7YXdknLhazcREjqlm4rFaXi3o0HE9r3TVthMd6vG0kKOFQjrU&#10;88pOpMoJvJo0n9sWoDlxgfopv1L1xIFSramdSPUTjxXvUwXF8X6Fa+Q9ntRa0DXqvdX+zekaee/1&#10;QRM5Wm5B5wQegFzgGnl/rPQ+lVJYleSUrlRM0erfJmQhjDCStRhiKqd4bzVZM1Sj1i/drlRQsVIu&#10;uy/iZNZjYVRTScXHFVWJ70tUme8LW5+qKpYjTHUVx4fFmp0KK45WojGxN6m0YumXIPw6smuxnqXq&#10;iseHhaOa6iuQfDzXrVRh8fy8cJ+R7TnQ9bTQ+VRf8bzyVVNtxcr1wlHN2aE5HFNFRZbDCYWq8Ons&#10;wbW8J9Cj1SFOdB45mycUSrrnqEZjY0vxnKpR51FpNEc12ppHq7OcUTXyfbVrSSUTz61sZ4Iql0u0&#10;StuJmuZKiefHYu1vrxr3eb3S+Vwg8YwdzpRf7bnjjuxloai5LuKxsl3tHeQT2YL7uRzCNkwLykb+&#10;r1yJXAXxwDZ1jizvZlfbvVT88FgKIG9oV8NMNQ94qHVF2aj8rQpzphqp1AFZBStko/rfMszH+MeR&#10;9rYCdJSEAB2XgBo07XUF6GiRBOholgToaJwE6CgkATraKQG6L610M4DAui+ttDGusabdsQDdl1ba&#10;Jwus+9JKO2aBdV9alsjQjZvAOi4wAnRfWmkrXWNN+2kBui+ttLMWWPelZck5m3xNG21BwL600pZb&#10;YN2XVtp811jTDlyA7ksr7cUF1n1ppWsMBNb9uZX25wLr/txKO3WBdX/dSnv2GmvauAvQ/XUrbeEF&#10;1v25lS5EEFj351a6HUFg3Z9b6aqEGmva5QvQ/bmVNvwCazm3cGS8WfRnJaxjWr+nbL3FgfU9qf9S&#10;kAL9QmLBuuzPillH/NAcg48kkAn+XJgAnTD4SEu+w19KUSBtg49UgQl8LkowD94+6Gngky9yIQqz&#10;AIvaP0v2Hcesi/8svTx9wWGD2X6gOaEqF6JYzXAbRzHyLGlzlO2Ldf3fAfdwpIpJ7m89b25CVZa2&#10;HfC0PtbyhrOY+uDIiwLASyHKRgEgTlfGPszpNKp6Hud9HPAg0xeh5pHtMfkiy3yjABAgqQ+OvKdk&#10;TfrIMmfGc1UACO9y7MMcOBt5z+6c9JFlzqytqgAQZKQ+KPOiABAuZ/qCI+9VEXeqQHj6gtoOb2g1&#10;PzDE8YuNAkAMNX1BmRcFgDjtSV+EcVtrO7zS9AVH7leywGpPRp5lzqyjt55+Nfkiy3yjABCMH6na&#10;KABErl/6giMvCgAhqvQFR14UAEJk6QvKvCfE3UeO06Txi40CQHiz6QvKvCgAhDqkLzjyXiowoSrL&#10;nPctvxUFgDh9Sn1w5L20YdJHlvlGASDL5X78/JMl17xZyNssQ1EACNUbqbLAdvtire1Q0vQFZY4A&#10;9WrWQlnTFxx5z4e+jxzO8PiFhaKNql4YMPkiy9wizu2LtW2Ha5z64Mh7HdqkjyxzvBvlfRQjzzJH&#10;5aB/sbZwyIcaqWrRYBuIBXyX/M0zvQV9/Zti9FnuLbbr36wlj0maaSMDLEq7og3TNX9DFlgwdvlN&#10;lj5O5ZxtZ1nfXTbwslM/3aFb3+aAU8jLN1SBI1/o4Bb8VxSzWpDWqlkt2m9Ensn1TKvF5he8PwvA&#10;ToCc50rfQJSpMttalZZiB4NORSFBVEPVWbPMFe9GPKiO1odpUQ70KDKRmVvfl8LAEW3K+FXViM7Y&#10;vtgHjmiJy9W4ux3xa7SEcuoxVFfb+DVah+IqCx+ihHJFg/9TQkFrwC/PjIQSRk/RskenCzk9FS7b&#10;hBquuhYh3k+IqRk9Res92ikwcHVnPn6N1qHsUNagarq43mATUlFvh5/AJbLA7SzSoMIYBT3ROl12&#10;gGhQkVUav0ZLKDdT3XjEr9E6VDs4M2S1INspFsBqttr0b5QJZLSGqs8AqzlrJrV1WitsB6u51sEU&#10;NsQ5jG2KNoIphrhEBXdZ2lsrRzvpAmX1JG93eQFKMIN7cQXlAhAcs9RL9Kig3JKFpxDKGi2V1s6H&#10;jPvllDuiyrKGYg2KwMXqEiFHOzTRdNlNzBtQbhUFXdw5C65aKqHmPaGEtC2VELj2oIQWxtpcS4hr&#10;s7JkASbmh51/GPfVAMh+McG5f1emjC6BIM0yBUGaYBqhBP0sA1RQdBxqAbA8USgZN/QKist43aMF&#10;/bXCsvJC9MjttuCEpauhRyEhbpKVuPmmkloduLmFXa9ch4MX1AjfAdnsbQQ9Cho2M1raTu75EGys&#10;OkWRQMMmHLwHF1/heSIXqmETLvGDxcjCC3/QZPe4Q4wwWh/pg3a2b9Lj52gJxlCiuBMHqdVtCKpm&#10;Hxk+DieEf8LV7uWDNx3Yul4KjCbmwJq9B1evLI+OT9FHb1QpFA3SgfByTR/5LDYNDz4XqO6sQVmJ&#10;y6PHMkP80VINAq4Xa8Xv0QYcfdwei4vfoyUczeEBk1GOt8PV3t8j4BBDq/HRHb5Vzl/pc0N8iNuU&#10;HpYcbetlj44FnmhjvJSbmm52Rmr4xOb+YanIDU7oX7ztpm4wiD0f7oIs+ccY5UPdmxC7wychX0vH&#10;xTgePVoUfIuW/It9pLIbHU7wxRJprV+xfX0wMvlQ89KSWw0fzGXJP+5OzX5swSFQugWHZbyGc1cG&#10;Ca4CzvX5ofQ5xtEjtiGvaCk3rqcPwG/R16OzgSfawOfzA5nIAp/L91no8zOiria3Z3XpEhd8lIKV&#10;/Rqehk/4QCdczRfrr+ET61aLQNo4cG9hxecOp+5tsYim4RPhsI5P+C4dDnZ6iz51lUTwZRuudoM7&#10;n/tZWOhdtK5/XW7bcEoebjdQ8Cf4Qj2VcB5KV/hs/jT5CnwoV9yEo54Kvpgd8H6FfWas71no1YN2&#10;91naP/ar1v3w/zft0IuwB8HnF7E96XA9uyH0LtrQP5fvC2ID9TwiHPzAGs716qWf6EZ/0Ua/hOvn&#10;n/F7tAHHfoWfY3bZ9OBF+SXU09dNPr+KMEjwGYWsJV9C71+l3Hx+vIoA94N69Sr9DdfTV7Vf4Pzg&#10;tQrLw4MH/ZxXcWCBMu4mj1e1VaW/9qr8F/p/KPKt+Ux/8hXH1JWeorjK6VP2wIrhoFevym+iX/wq&#10;1o8HAx+s41nzmf64hnO9l3C8OFnDkS9qHLDLzhfhd3I/I/nH/ZaUGzNfpB5wv/qK/XypB9x3v4pr&#10;qyJ+IPWe8U45jxjfQHF4TR/DJa9IkCvHwTPcVxGPevBEWNohRnOk/eMdXK9qv8VMuFfhF0ewSdpx&#10;qy4xey/WBdTyEU7oAWNhLyrOwFzGFxW3YJbkC+IwpdwCrufJxfoXra+DqBfzcYhj2w6n1oXAJwLz&#10;HZ+4HRZF+40+vkW8tmsBp6KJ5LP0OylfFNQLPtM/VftpnmI9Yz7VcnP9exb7ngf19FmtvwGHcW/1&#10;K/aDMY/kPpnB3UfPXAu9i5b6F3AqrhdwKp4YcNCHnfGaftVwEX9RcIxbSHy+vul+3c/Zh1N2yOcR&#10;rrcQ43V78FD2nvPc7GDNv8An+gVdZncfIjHE6He4TXzK/gU+5SfGeJX/F3Cbdvyh9oO0VzIeFnAq&#10;HhZwKh7W4cR5BeFQqy30gPtacbf4I/DJ9YPrgog3xTrzLJKEQq+eld/EIzBcVlCPl1kezz3rPOxe&#10;tLR/2AeaPst1hid0z8p/7nBCHvCrWr8qDsJcIFwGU4+3x7mEPUA83vtVcHvxJlxlszkOt0N6HAGn&#10;+Bdw9bpw2F0LTb4Kbs+POCLuI+wkSve9X2HHcX2Pw4l4xMH9ucWhK3tv51A2XjuPqOG8X2XXjjjH&#10;EX7ECSfo45k+ruuq6etwQm4BJ9YPXG3kfBH+X4cTd4z38Uq5kc/Czz4iiUHse4I+y2Yo5RspFj3j&#10;P+xetG7/DsZBbDw1Pp/nh4jr4dqnxmdLqS7xxfmlWH/jWtBD6QtTXQ6RVHzAftv8OMT5gv3e4IRf&#10;fCDO5HBivHEujkynki9W1Gz0ifMUexbG4VS/bocO4bcfTIfCdUiCPvIPfn49DsKpeRSZX/A7anyU&#10;B/y7LTiR54FrwJx/ws854ZTciK9XQMQ8i5bzLfoV8ZKD8SuR4d/BhDUNbMKYUgmUDaLuCVcXt6M1&#10;FiNiXEvMwWCgazAPYO6C1WFie+PIpo9a1QJMDYHYFHs5UqXCDibSt8ICiFvyO5ia124nxDFf6Jvw&#10;RmPWKGPMJC8JRoYIU8c0WImNI1XY3MFUI2V8VvGNYVclLGY+K9Ez6IpajnLKMNtaKTlDNiLj40Ck&#10;y6YMDmzKThloU7Oeuedwa2tsLnqxWz4YLRSHsVaHb0MQOSEBZuVzNXFcg5XNZ7dnWVesCdFybQg4&#10;EQOM0R4ix8kK/JuP0KvYor9o2S8lq17BO6hP1pZ8oXoeUPoazoWLizsFHMchznIOzkXzZcp+me1v&#10;vlsN5ybgELEkXEfpfFa+bIcTtrjDbdKnfPzAp/YMHW6zX+yFa/65xbAYQQlHuancPvNNTZ9xGafA&#10;5/NSxW5Dnx/KR6VJw0WBdb+cvypnzy4QaeMQscyjxzIF/zqcMqaupw+1bgQ+tdcLOLkkUA/kmhBw&#10;YhyMAaozkKjhUrHRDqf2AthTmNzUmY9duuNwwg51OOFegi7HJ+ZbxDKV3Y0YpYqFYB1q/YpYa1Q1&#10;qphsuxDU+CfxcbwSzvVZ49sbR6S6CbZEppvgcgerhQaXxWVb60AHq01BZM2JqGOAieSmABP+DcEs&#10;Zaoy8wEmrAVHircnamyMc4o8JErhIcIaHay28AEmDt06mBAWhyCOBIMhsHo77N2TqVpDeW2GBOOK&#10;IqKgkRwvwCLXXvi1iDvYlHkIN7mD1XyLgLmQKfPeVH4/w7gqvb+D1Z5WBN9FEBI7t8YQkcvWwWpT&#10;www6XNhc6ltcESDeueN9A+qcgWlsD1FGA6PQRorTlWouMMirkvoZu1W5+oxjPWPZrDplZtqz8CI6&#10;WL0uMMb2LOKYDOzhEvGaNq6U4rSW8Ri8dlNiwz6srVnw/yqGMBUOd5LXYB4plmAxhBob9xIKG9Pl&#10;tsFqhnBjovjGnDolrA5Wb587WD0XOpgYAv0QkT8dIxXpBh1MCIuGS3gOFNYDK2Glb7GNFMaBu1xV&#10;ucRoIt4oKjsNMLFX4lx4wGpWQ2DxvbK9HUxgo7UUOQsxBLF8MGP1IaImHaxePjpYreQdrBZ9B6s9&#10;rgATTmPomwLjNl6B0UcS0aseZKj5xkjnQ5wPMu1VgrnttarsSi2xHrRlF/yrwCKXS8VJOOvVkSSj&#10;PTBgZacBVs9T7rVVvlwHEyPlzBLZhvYAg3mqYgXkvl2CUVhireeuXWUakm2CNApeQAVhtaQ4XYTb&#10;TrpE3TC3ACqy6IRZMk6pQi4mVcPNsJOlYJTY9jIgoDqmG5bgUGFjrFDFqmkWDmVkSJuIXSC5qdEm&#10;wgh0Le7nGn//t43f/YI4kiWv2DV6f5+Hg3HNGl+ztQds//mf7Cnb7z5//x94zPbL559/8w2mxt/+&#10;8AX/+NPnL//nm3e/fPn2x99889P//uu3X/7wzbs//4+//ISDpuPFzhp+bn+8vH4wO/pl/OW78Zdv&#10;//J7oPrNNz9/887/+S8/4y988tcfv/zwx3/At4GhTJe3gT1il14Ahnh+/O3n3//bT6bl6Rf7Y+tt&#10;YFifZkZtopwPA7+0uzV+jzmEIpow17/qaWDDiMefGuLW1fmCMCjoz01Apu35IfY6PpCDeXOC4c6R&#10;BTZYwhPs5aW9izjBhjDoCfZ4sRfiZrTBep1gL3hVC68ZTbDBsJ5gqF9YYINlPcFe8bjTHBvW8BMM&#10;oZgFNqjICfb6aTVSW7NOOBjiBTqLXJ9w7/GO1Zw6RJAGOFjFFb4kifd4o3aBL4kCAe8VviSLD/7g&#10;2EQW5mac43h6v1IUO3E44T7466UzfEkcT3hFd64q5qEN+Pyl0Ak+M1Qd7vlTezR5pno2MzscHjFd&#10;ydcWuw6HWqKVPGy163AvHx/tyaoZfaM8nj+2N9um9CV5fHxuL+/N8I3yeLy+rORrJ+oDfXiUba4v&#10;5sx3ONQYrsyKVQd1uJePS0tgJ/QdDpZgpS+WytHhXj7i3cw5fbbAdzg86LkyLXbi3+FePvprnRP+&#10;2Yl/h3s8L82oeQwdDjV+q/lr8YMO93hu76XO5As/5oR7+YSX0BbjTfLAJUCL+WEhhN4vahVXdt5W&#10;9Q6Hc2Z7G25Gn8UaOtzr01KfbWPa4eC5r/TFbg3scK9PH1fzzbb0He7hb7FO6RvlgZrQlTws4DDg&#10;a2+oTvGN8kAtanuBc6IvFkEc8LXHDaf4Rnm8YiIt5GtZlQO+9nbmDF96kNgWyRW+LI+lvbeEyd7v&#10;K4qnVviSPJ7wrt9cXyw4fOI7/FXoCf8sJN3hHk94jXKBL8vDX+6d4UvyeGpvyE/5l+TxtOSfZU8P&#10;9D1W9hQhpxMONcQrfbGAfseHmo6V/UPu3wn3YnBze2DV6wM+6NWcf3be0OFePi29IWziTjio/cqe&#10;Wtb7gA96taBvlAfcoeV4R3nAPq/sPTKTzn6xgV3Zl/RwMdaP9v7kRF/sVKeP4/gAuzbnn92K0OGw&#10;vq3ka4dJJ9yTvSg6Uz8rVjjBPi6XXyt+6HAoNV6hS9L4uFw97ODsRLcebBbGYyVcO9Xr6HDxxoI6&#10;BJ5PMPhWq7XNzhJPdEtX1y7k6GAvH/yF3olo7aCzwz2eVppnx6Yd7OUDPLC5JudHjfE8+lyydlg7&#10;oFsaKjsi7nDHsZpnyGA/wV4+4P3jOXV2MN3RfVjpid2h0qFe3vsb7xPW2aH5CbeizSrDTqj3/sju&#10;DFsWxIJxlh1wYlvv16xurcMtB5qkgPm6YtsohZUvlV45hsu6QpbfOa7fRbNb2PooBOgoDAE6SkSA&#10;jkIRoKNkBOgoHAE6ikiAZim9f8J/76C9cK6v0Q2rRt3ka9qq1wSk3boA3ZeWRct3ad2XloXqd7Hu&#10;Syvt3wUH9qWVdvE11rSRF6D7cytt5wXWfWlZ+uymCOx4axd0X1ppdy+GtS+ttMevsaZtvgDdl1ba&#10;7Aus+9JKW36BdV9aaeMvsO5bQjvQ3VSXFAGoCfi/1F3tbhw3DHyVov8T791p78NACxRx0hfYFzAc&#10;JzYQ20HsIAGKvnuHuzPMKZY1BxT90fzROaBESdRSFDUiKyeAIT1dWpUrwLR6urQqh4Bp9XRpVW4B&#10;0+rp0qqcA6bV7r6FaEWn5klFmMHjrFEwC3GvMOlK+XmWKRgix/TYvYJe14wN+jorFTRd0Ou+tEFf&#10;Z6SCDgt6YSUa9HVGMqz3oNdFZYO+zkfGO+NenlQAg45HHB72YJGQzgaPn7KRcdD5eqNR46dcZBx2&#10;YuAaNX7KRMaB5xX58xoY6vE4YoOMceQNd6PGT7LmyPNytFGjljbfhUwZu6tRo5Y3r3Mn7EhxbdbK&#10;HAmYYTUOjhy7zYs1apnz1VcvTyquKY558Fp4yvdfjXHUMudLsCkxHI0atcyJHJvyhrpRo5Y50Tq9&#10;PKkQ8vE4QnGHzBOn8pwHlkNVgzLPl2qNGrXMCaqaElnTqFHLnKCuKSPWNGrUMg9FOY/jZZljyR2P&#10;g6/Pp4ye2OBRy5wA0ynf1DVq1DIncnXKyG2NGrXMCbCdEubcqFHLnNEie3lSsbyPR854DlOC3J7z&#10;wOVJVYMyz/fEjRq1zMOrGPLIpwuNGrXMw28413j5O8cnVPWKMs8nwg0etczD9xc8EqjdqFHLnJjt&#10;KWN4NGrUMicYfMqnxo0atcwZn6SXJxWm2PHICV+fEn7znAc+7OMahM9PCeFs1KhlTlx+L08q7LOK&#10;B2WewPUGj1rmzEMzZfiERo1a5nwXMWVchkaNWuZ8cNHLkwp1czwOPviYEirV4FHLnO95pkTlNmrU&#10;MmfspAnvY17ao4ClrHrF1Z5hMGYey374L/Jwzr7lORFn+N2C4Y9Em8ub6OWbCa8Vu/qDoH48vRD2&#10;sdVgB/sf36AaUxMqF55Lr4IMABOyFYXKZ5RpG4lC5TNKg1U84p42hNpSmW1yOICumH5CnvPAS+4G&#10;akul2uRmVkpqNlGoTMpFaRbgAxz35eMsAMU4So4Id6qGkuZGGdNiVP9Uqp+Ex5XRxMopCiaKoLJ9&#10;MCAocTiLFTLmXimuKsU9oBkzpZ1PYl7LaGJAlXhxtbSZeCtxVSnuDDNX4N7uz6cCtJVtniTUlkq2&#10;qZBqZZuWtyhUipJvugoAQoY7tyGE/TVfXASgmse+TQtCXFWKO4PGIFS+WZ+B1lzaNC+jS4RvWijd&#10;Sla6Rlx6uLGHczJWyA4LYNHHGolKjYhJPgoATX3KIa4j5jbdzA+S0Q6Wcpf7QOOi7NIGVf9Usp/A&#10;UZG7e/EwSC/t3NcxaOZ3WCr9fvLQVnYmHkMBPov9NHFNygCA8zKfJtbC5sAtv+wNJnpz4AM/UPZ1&#10;XeC+Fu4AdnXHvjnQ6Mc1pfZ2yUblIiNAjSijvdGfmwMPqFDzfe0deDL200Ry2BwYJrPsjU7e7LWS&#10;9zj19uS+2cfNaqx5XCAbShrWoDSztOcLRlAaGe15QDuBMjyLSz/7bQb+7VRKugQsd1hAtAQAAujO&#10;0nrU3rHP87nWkMplLQWujv00dsga992i7GsbPJjRms9zuLiqFPcA/8zziVN1b4UEXk+UjntcFixt&#10;GhkVae99nk/VP5XqZ86niaEYOEByz5Of2lLJNjc8KAFy0l/JyB4pGZk9Dk/0RQlV1p1P4AvZT6MV&#10;1xtpb0ByTJvS3of0T2rMKjV2PtfB6ut/74FbXPoJYGKfu9LHAWLkKHmohUnb34/WEdp6XksH85Ib&#10;b6JEmWdrjVklx46Pk22anQtxpBfKcXAzr5D242D2jsBZztwDSGnmkzssIGXy4WskKjUi2jbQOmY+&#10;ZakixVDfVgz8JvtpTihI6LpoWqTZMHJX4NdxZc6Ga4V0HVfmxBe40KWfLuonKDnzK2MnI2CE2jQ2&#10;GCgXK2h0MWVBybUU0ZK7mkEW9RiJdw0luWNsjpLSjGNav01qmwCqOkpxx3Zj2hQl/F+GkjIilujl&#10;XB0KUKRXIqdQWu4MUjSu7Yh4dYQUV06a+jZ9VgIomdB1OJS7+WRCMawQoxkGhnGB5WIp9XWkp1Fa&#10;RiW1zUArHWvetUk3IRKQmVkaaH+O9tsETljfu1mfOnNBhzhKRu4YVyY+zXpIHWLediJnbGrFvu0N&#10;Su0ybueKjWBeIYNbnwMvrbAjGB0yMMBiAJf73+bAEwp2LmMvDUwMgN3Q7AhDgOFizcchsacZAi89&#10;UwYg2lAG6DTsTzx9MJSnWheImC+bweywq4NO5QBaG+6M9RBPPgwlZWStNXzltPzjR38+qW3KwUTG&#10;QjJ5zuc+PdjSCCoXzQBDQGdYs8ch8rusdKNtAje+SBPA8P6I9rx2LXtjKyJOvWxvc+5ARHmNyPgq&#10;A4/OfpovDpZCns76uyHyhXPV7Y1/aRUOqHnN4/lVf5aAcxdl/3uHdtfMG80AE0zczUm/yGnkXAKR&#10;anQZj2kRHpYTCRn8yvst5KqzrpA8ZZvvd8O7YbDuCycSvXDUfR23iTdj8xHbbG2blLbR2RGjiS32&#10;P7NNfhHG96Xso3Cn9Ze50nbG84Du2o34W0sfTRSrNc8E8A72tWDEgVlaNNvPWl5uvDno91GSCX3Q&#10;U8B5C7IzEW3XOqrvzHYWxuA8GDxk6LJWvpayy0t+KXKVVOjysu7crqeLhZ1xOOm8hFSGZm+WQtvB&#10;g9qbxxUtHfj1DSERTLgqMIQ8BcSTiz5rbaFbs91JR23NAUTXCVvj5NIGAhx8t4OSytZsCvoKtkab&#10;yGW1NcaFZOcuzvStjAkK0PpTuazDeBEc2m401xdyf9mErtxW3VWljCl3+amNcjQKjOoLJmxfbMto&#10;8XSlS8aNL5y93Q+ErZnjPKekmC1KZIkpWCSF0/fny6ebGeYXP2ZcQ0Acvj4+/Xn9cBfwhPuHd7ef&#10;PqGrl4hKErFPENudkNX/MPjJHGuDMIvr70+/fP1y+9uvfx2Gw9v92315Vdbbt6/KcHHx6o93b8qr&#10;7Tt4ni42F2/eXKz+DlDFqpzf3L5/f30fff/l+92n+8dz/CcCpjw9fT4/O3u8urm+u3x8fXd79eXh&#10;8eHD0+urh7uzhw8fbq+uz95/ufx2e//xDJp5OLu7vL2fYRovD/bd/I/SPCI7q7sxzzLGonKZbEUi&#10;+X8FeUE0lY/n3z5+nsfyEeFnbm6vLi6fLo//xu9vn8+v1w83D5/eX3/5/R8AAAD//wMAUEsDBBQA&#10;BgAIAAAAIQAtxvyQ3AAAAAQBAAAPAAAAZHJzL2Rvd25yZXYueG1sTI9Ba8JAEIXvhf6HZYTe6iZW&#10;i8RsRKTtSQrVQultTMYkmJ0N2TWJ/77TXurlwfAe732TrkfbqJ46Xzs2EE8jUMS5K2ouDXweXh+X&#10;oHxALrBxTAau5GGd3d+lmBRu4A/q96FUUsI+QQNVCG2itc8rsuinriUW7+Q6i0HOrtRFh4OU20bP&#10;ouhZW6xZFipsaVtRft5frIG3AYfNU/zS786n7fX7sHj/2sVkzMNk3KxABRrDfxh+8QUdMmE6ugsX&#10;XjUG5JHwp+It53NQR8lEixnoLNW38NkPAAAA//8DAFBLAQItABQABgAIAAAAIQC2gziS/gAAAOEB&#10;AAATAAAAAAAAAAAAAAAAAAAAAABbQ29udGVudF9UeXBlc10ueG1sUEsBAi0AFAAGAAgAAAAhADj9&#10;If/WAAAAlAEAAAsAAAAAAAAAAAAAAAAALwEAAF9yZWxzLy5yZWxzUEsBAi0AFAAGAAgAAAAhABsS&#10;2TrmiQAAvm4DAA4AAAAAAAAAAAAAAAAALgIAAGRycy9lMm9Eb2MueG1sUEsBAi0AFAAGAAgAAAAh&#10;AC3G/JDcAAAABAEAAA8AAAAAAAAAAAAAAAAAQIwAAGRycy9kb3ducmV2LnhtbFBLBQYAAAAABAAE&#10;APMAAABJjQAAAAA=&#10;">
                      <v:shape id="Freeform 26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HywwAAANsAAAAPAAAAZHJzL2Rvd25yZXYueG1sRI/RisIw&#10;FETfF/yHcBd8WTRVcNGuUaqgiOCDtR9wae62ZZub0kRb/XojCPs4zMwZZrnuTS1u1LrKsoLJOAJB&#10;nFtdcaEgu+xGcxDOI2usLZOCOzlYrwYfS4y17fhMt9QXIkDYxaig9L6JpXR5SQbd2DbEwfu1rUEf&#10;ZFtI3WIX4KaW0yj6lgYrDgslNrQtKf9Lr0ZBQuniwc3OHJNN93XSVXrK9nelhp998gPCU+//w+/2&#10;QSuYzeD1JfwAuXoCAAD//wMAUEsBAi0AFAAGAAgAAAAhANvh9svuAAAAhQEAABMAAAAAAAAAAAAA&#10;AAAAAAAAAFtDb250ZW50X1R5cGVzXS54bWxQSwECLQAUAAYACAAAACEAWvQsW78AAAAVAQAACwAA&#10;AAAAAAAAAAAAAAAfAQAAX3JlbHMvLnJlbHNQSwECLQAUAAYACAAAACEA1bkR8sMAAADb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27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UXKwwAAANsAAAAPAAAAZHJzL2Rvd25yZXYueG1sRI9Pi8Iw&#10;FMTvC/sdwlvY25quUNFqFFcQXG9qPXh7NM+22LyUJv3jtzeC4HGYmd8wi9VgKtFR40rLCn5HEQji&#10;zOqScwXpafszBeE8ssbKMim4k4PV8vNjgYm2PR+oO/pcBAi7BBUU3teJlC4ryKAb2Zo4eFfbGPRB&#10;NrnUDfYBbio5jqKJNFhyWCiwpk1B2e3YGgX9P937sT7L6d9mH3ftJW5naazU99ewnoPwNPh3+NXe&#10;aQXxBJ5fwg+QywcAAAD//wMAUEsBAi0AFAAGAAgAAAAhANvh9svuAAAAhQEAABMAAAAAAAAAAAAA&#10;AAAAAAAAAFtDb250ZW50X1R5cGVzXS54bWxQSwECLQAUAAYACAAAACEAWvQsW78AAAAVAQAACwAA&#10;AAAAAAAAAAAAAAAfAQAAX3JlbHMvLnJlbHNQSwECLQAUAAYACAAAACEAcoVFysMAAADbAAAADwAA&#10;AAAAAAAAAAAAAAAHAgAAZHJzL2Rvd25yZXYueG1sUEsFBgAAAAADAAMAtwAAAPcCAAAAAA==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28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5azxAAAANsAAAAPAAAAZHJzL2Rvd25yZXYueG1sRI9Pa8JA&#10;FMTvgt9heYXedNOAf5K6ilgEwZPRS2+P7DObNvs2ZldN++ndQsHjMDO/YRar3jbiRp2vHSt4Gycg&#10;iEuna64UnI7b0RyED8gaG8ek4Ic8rJbDwQJz7e58oFsRKhEh7HNUYEJocyl9aciiH7uWOHpn11kM&#10;UXaV1B3eI9w2Mk2SqbRYc1ww2NLGUPldXK2CIr2k+98Pc906tOXk3Gdfu89MqdeXfv0OIlAfnuH/&#10;9k4rmMzg70v8AXL5AAAA//8DAFBLAQItABQABgAIAAAAIQDb4fbL7gAAAIUBAAATAAAAAAAAAAAA&#10;AAAAAAAAAABbQ29udGVudF9UeXBlc10ueG1sUEsBAi0AFAAGAAgAAAAhAFr0LFu/AAAAFQEAAAsA&#10;AAAAAAAAAAAAAAAAHwEAAF9yZWxzLy5yZWxzUEsBAi0AFAAGAAgAAAAhAOETlrPEAAAA2wAAAA8A&#10;AAAAAAAAAAAAAAAABwIAAGRycy9kb3ducmV2LnhtbFBLBQYAAAAAAwADALcAAAD4AgAAAAA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29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BvwAAAANsAAAAPAAAAZHJzL2Rvd25yZXYueG1sRE/dasIw&#10;FL4f+A7hCN7N1MmGVKNYoWM3E6Y+wLE5NsXmpDTp39svF4Ndfnz/u8Noa9FT6yvHClbLBARx4XTF&#10;pYLbNX/dgPABWWPtmBRM5OGwn73sMNVu4B/qL6EUMYR9igpMCE0qpS8MWfRL1xBH7uFaiyHCtpS6&#10;xSGG21q+JcmHtFhxbDDY0MlQ8bx0VsH3eTiHWzdlWZJ/3gt+ZPX6aJRazMfjFkSgMfyL/9xfWsF7&#10;HBu/xB8g978AAAD//wMAUEsBAi0AFAAGAAgAAAAhANvh9svuAAAAhQEAABMAAAAAAAAAAAAAAAAA&#10;AAAAAFtDb250ZW50X1R5cGVzXS54bWxQSwECLQAUAAYACAAAACEAWvQsW78AAAAVAQAACwAAAAAA&#10;AAAAAAAAAAAfAQAAX3JlbHMvLnJlbHNQSwECLQAUAAYACAAAACEAAozgb8AAAADbAAAADwAAAAAA&#10;AAAAAAAAAAAHAgAAZHJzL2Rvd25yZXYueG1sUEsFBgAAAAADAAMAtwAAAPQCAAAAAA=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30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EuwwAAANsAAAAPAAAAZHJzL2Rvd25yZXYueG1sRI9BawIx&#10;FITvgv8hvEIvUrO2WnQ1u4hQaI+uHjw+Ns/N0s3LmkTd/vumUPA4zMw3zKYcbCdu5EPrWMFsmoEg&#10;rp1uuVFwPHy8LEGEiKyxc0wKfihAWYxHG8y1u/OeblVsRIJwyFGBibHPpQy1IYth6nri5J2dtxiT&#10;9I3UHu8Jbjv5mmXv0mLLacFgTztD9Xd1tQpW7uLtW2POeLpW269ZOznNdxOlnp+G7RpEpCE+wv/t&#10;T61gsYK/L+kHyOIXAAD//wMAUEsBAi0AFAAGAAgAAAAhANvh9svuAAAAhQEAABMAAAAAAAAAAAAA&#10;AAAAAAAAAFtDb250ZW50X1R5cGVzXS54bWxQSwECLQAUAAYACAAAACEAWvQsW78AAAAVAQAACwAA&#10;AAAAAAAAAAAAAAAfAQAAX3JlbHMvLnJlbHNQSwECLQAUAAYACAAAACEAtnYhLsMAAADbAAAADwAA&#10;AAAAAAAAAAAAAAAHAgAAZHJzL2Rvd25yZXYueG1sUEsFBgAAAAADAAMAtwAAAPcCAAAAAA=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31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5fugAAANsAAAAPAAAAZHJzL2Rvd25yZXYueG1sRE+7CsIw&#10;FN0F/yFcwc2mOohWo4giuAg+90tzbYvNTWyi1r83g+B4OO/5sjW1eFHjK8sKhkkKgji3uuJCweW8&#10;HUxA+ICssbZMCj7kYbnoduaYafvmI71OoRAxhH2GCsoQXCalz0sy6BPriCN3s43BEGFTSN3gO4ab&#10;Wo7SdCwNVhwbSnS0Lim/n55GwVPXe7c5PEI6ateob9X06rxWqt9rVzMQgdrwF//cO61gHNfHL/EH&#10;yMUXAAD//wMAUEsBAi0AFAAGAAgAAAAhANvh9svuAAAAhQEAABMAAAAAAAAAAAAAAAAAAAAAAFtD&#10;b250ZW50X1R5cGVzXS54bWxQSwECLQAUAAYACAAAACEAWvQsW78AAAAVAQAACwAAAAAAAAAAAAAA&#10;AAAfAQAAX3JlbHMvLnJlbHNQSwECLQAUAAYACAAAACEAn6R+X7oAAADbAAAADwAAAAAAAAAAAAAA&#10;AAAHAgAAZHJzL2Rvd25yZXYueG1sUEsFBgAAAAADAAMAtwAAAO4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32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nUxQAAANsAAAAPAAAAZHJzL2Rvd25yZXYueG1sRI9Ba8JA&#10;FITvBf/D8oReSt3YgtboKtISaL0lCnp8ZF+T0OzbkN2YNL++WxA8DjPzDbPZDaYWV2pdZVnBfBaB&#10;IM6trrhQcDomz28gnEfWWFsmBb/kYLedPGww1rbnlK6ZL0SAsItRQel9E0vp8pIMupltiIP3bVuD&#10;Psi2kLrFPsBNLV+iaCENVhwWSmzovaT8J+uMAvuV1KePy57Pq+7p9TCaUS7TUanH6bBfg/A0+Hv4&#10;1v7UChZz+P8SfoDc/gEAAP//AwBQSwECLQAUAAYACAAAACEA2+H2y+4AAACFAQAAEwAAAAAAAAAA&#10;AAAAAAAAAAAAW0NvbnRlbnRfVHlwZXNdLnhtbFBLAQItABQABgAIAAAAIQBa9CxbvwAAABUBAAAL&#10;AAAAAAAAAAAAAAAAAB8BAABfcmVscy8ucmVsc1BLAQItABQABgAIAAAAIQDbgQnUxQAAANsAAAAP&#10;AAAAAAAAAAAAAAAAAAcCAABkcnMvZG93bnJldi54bWxQSwUGAAAAAAMAAwC3AAAA+Q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33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8KwgAAANsAAAAPAAAAZHJzL2Rvd25yZXYueG1sRI/BasMw&#10;EETvgf6D2EIuoZETijFulBAKhhxbJ4ccF2trmVq7xlId5++rQKHHYWbeMLvD7Hs10Rg6YQObdQaK&#10;uBHbcWvgcq5eClAhIlvshcnAnQIc9k+LHZZWbvxJUx1blSAcSjTgYhxKrUPjyGNYy0CcvC8ZPcYk&#10;x1bbEW8J7nu9zbJce+w4LTgc6N1R813/eANNNYl3sio+jlU9VX1xzU+vYszyeT6+gYo0x//wX/tk&#10;DeRbeHxJP0DvfwEAAP//AwBQSwECLQAUAAYACAAAACEA2+H2y+4AAACFAQAAEwAAAAAAAAAAAAAA&#10;AAAAAAAAW0NvbnRlbnRfVHlwZXNdLnhtbFBLAQItABQABgAIAAAAIQBa9CxbvwAAABUBAAALAAAA&#10;AAAAAAAAAAAAAB8BAABfcmVscy8ucmVsc1BLAQItABQABgAIAAAAIQBZdg8KwgAAANs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34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LQwgAAANsAAAAPAAAAZHJzL2Rvd25yZXYueG1sRI9Ra8Iw&#10;FIXfhf2HcAe+aWqVblSjDI3Dp4FuP+DSXNuy5iY0Ueu/XwRhj4dzznc4q81gO3GlPrSOFcymGQji&#10;ypmWawU/3/vJO4gQkQ12jknBnQJs1i+jFZbG3fhI11OsRYJwKFFBE6MvpQxVQxbD1Hni5J1dbzEm&#10;2dfS9HhLcNvJPMsKabHltNCgp21D1e/pYhVEX3x9Fovuku/0bNA61/LNa6XGr8PHEkSkIf6Hn+2D&#10;UVDM4fEl/QC5/gMAAP//AwBQSwECLQAUAAYACAAAACEA2+H2y+4AAACFAQAAEwAAAAAAAAAAAAAA&#10;AAAAAAAAW0NvbnRlbnRfVHlwZXNdLnhtbFBLAQItABQABgAIAAAAIQBa9CxbvwAAABUBAAALAAAA&#10;AAAAAAAAAAAAAB8BAABfcmVscy8ucmVsc1BLAQItABQABgAIAAAAIQAjipLQwgAAANsAAAAPAAAA&#10;AAAAAAAAAAAAAAcCAABkcnMvZG93bnJldi54bWxQSwUGAAAAAAMAAwC3AAAA9gIAAAAA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35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+fxQAAANsAAAAPAAAAZHJzL2Rvd25yZXYueG1sRI/dasJA&#10;FITvC77DcoTe1U1tiSW6itgf1Bup+gCH7GkSzJ5dsxuNfXpXELwcZuYbZjLrTC1O1PjKsoLXQQKC&#10;OLe64kLBfvf98gHCB2SNtWVScCEPs2nvaYKZtmf+pdM2FCJC2GeooAzBZVL6vCSDfmAdcfT+bGMw&#10;RNkUUjd4jnBTy2GSpNJgxXGhREeLkvLDtjUK9NfPxq3by96lb/XocGw/V+vRv1LP/W4+BhGoC4/w&#10;vb3UCtJ3uH2JP0BOrwAAAP//AwBQSwECLQAUAAYACAAAACEA2+H2y+4AAACFAQAAEwAAAAAAAAAA&#10;AAAAAAAAAAAAW0NvbnRlbnRfVHlwZXNdLnhtbFBLAQItABQABgAIAAAAIQBa9CxbvwAAABUBAAAL&#10;AAAAAAAAAAAAAAAAAB8BAABfcmVscy8ucmVsc1BLAQItABQABgAIAAAAIQAays+fxQAAANsAAAAP&#10;AAAAAAAAAAAAAAAAAAcCAABkcnMvZG93bnJldi54bWxQSwUGAAAAAAMAAwC3AAAA+Q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36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ytxAAAANsAAAAPAAAAZHJzL2Rvd25yZXYueG1sRI9Ba8JA&#10;FITvhf6H5RW8iG4aMUh0lVAoeKtVD+3tmX0mabNv092tJv++Kwg9DjPzDbPa9KYVF3K+sazgeZqA&#10;IC6tbrhScDy8ThYgfEDW2FomBQN52KwfH1aYa3vld7rsQyUihH2OCuoQulxKX9Zk0E9tRxy9s3UG&#10;Q5SuktrhNcJNK9MkyaTBhuNCjR291FR+73+NgnRYYOPHfPr6+Zx9vLm02OFQKDV66osliEB9+A/f&#10;21utIJvD7Uv8AXL9BwAA//8DAFBLAQItABQABgAIAAAAIQDb4fbL7gAAAIUBAAATAAAAAAAAAAAA&#10;AAAAAAAAAABbQ29udGVudF9UeXBlc10ueG1sUEsBAi0AFAAGAAgAAAAhAFr0LFu/AAAAFQEAAAsA&#10;AAAAAAAAAAAAAAAAHwEAAF9yZWxzLy5yZWxzUEsBAi0AFAAGAAgAAAAhAG+gzK3EAAAA2wAAAA8A&#10;AAAAAAAAAAAAAAAABwIAAGRycy9kb3ducmV2LnhtbFBLBQYAAAAAAwADALcAAAD4AgAAAAA=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37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0AjxQAAANsAAAAPAAAAZHJzL2Rvd25yZXYueG1sRI9Pa8JA&#10;FMTvBb/D8gre6qYGgkQ3oQiKUnrwTwveHtnXJG32bcxuNfXTu4LgcZiZ3zCzvDeNOFHnassKXkcR&#10;COLC6ppLBfvd4mUCwnlkjY1lUvBPDvJs8DTDVNszb+i09aUIEHYpKqi8b1MpXVGRQTeyLXHwvm1n&#10;0AfZlVJ3eA5w08hxFCXSYM1hocKW5hUVv9s/o+DrOP+If9z7pXef+xj18tDE0Vqp4XP/NgXhqfeP&#10;8L290gqSBG5fwg+Q2RUAAP//AwBQSwECLQAUAAYACAAAACEA2+H2y+4AAACFAQAAEwAAAAAAAAAA&#10;AAAAAAAAAAAAW0NvbnRlbnRfVHlwZXNdLnhtbFBLAQItABQABgAIAAAAIQBa9CxbvwAAABUBAAAL&#10;AAAAAAAAAAAAAAAAAB8BAABfcmVscy8ucmVsc1BLAQItABQABgAIAAAAIQBzp0AjxQAAANsAAAAP&#10;AAAAAAAAAAAAAAAAAAcCAABkcnMvZG93bnJldi54bWxQSwUGAAAAAAMAAwC3AAAA+QIAAAAA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38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8IExAAAANsAAAAPAAAAZHJzL2Rvd25yZXYueG1sRI9BawIx&#10;FITvhf6H8Aq91WyF2roapQiyvUipWsHbY/PcLG5eliR1479vCgWPw8x8w8yXyXbiQj60jhU8jwoQ&#10;xLXTLTcK9rv10xuIEJE1do5JwZUCLBf3d3MstRv4iy7b2IgM4VCiAhNjX0oZakMWw8j1xNk7OW8x&#10;ZukbqT0OGW47OS6KibTYcl4w2NPKUH3e/lgF1XHnN4dqOuw/v6uX1FsjcZ2UenxI7zMQkVK8hf/b&#10;H1rB5BX+vuQfIBe/AAAA//8DAFBLAQItABQABgAIAAAAIQDb4fbL7gAAAIUBAAATAAAAAAAAAAAA&#10;AAAAAAAAAABbQ29udGVudF9UeXBlc10ueG1sUEsBAi0AFAAGAAgAAAAhAFr0LFu/AAAAFQEAAAsA&#10;AAAAAAAAAAAAAAAAHwEAAF9yZWxzLy5yZWxzUEsBAi0AFAAGAAgAAAAhAPanwgTEAAAA2wAAAA8A&#10;AAAAAAAAAAAAAAAABwIAAGRycy9kb3ducmV2LnhtbFBLBQYAAAAAAwADALcAAAD4AgAAAAA=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39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PRwQAAANsAAAAPAAAAZHJzL2Rvd25yZXYueG1sRE/Pa8Iw&#10;FL4L/g/hCbvITN2huM4oInQMPMhsDzu+NW9tsXkpSbTtf28Owo4f3+/tfjSduJPzrWUF61UCgriy&#10;uuVaQVnkrxsQPiBr7CyTgok87Hfz2RYzbQf+pvsl1CKGsM9QQRNCn0npq4YM+pXtiSP3Z53BEKGr&#10;pXY4xHDTybckSaXBlmNDgz0dG6qul5tR8NvmpSx+NtPSOk2fp/e1Pg+5Ui+L8fABItAY/sVP95dW&#10;kMax8Uv8AXL3AAAA//8DAFBLAQItABQABgAIAAAAIQDb4fbL7gAAAIUBAAATAAAAAAAAAAAAAAAA&#10;AAAAAABbQ29udGVudF9UeXBlc10ueG1sUEsBAi0AFAAGAAgAAAAhAFr0LFu/AAAAFQEAAAsAAAAA&#10;AAAAAAAAAAAAHwEAAF9yZWxzLy5yZWxzUEsBAi0AFAAGAAgAAAAhAKee09H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40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lnxAAAANsAAAAPAAAAZHJzL2Rvd25yZXYueG1sRI9Pi8Iw&#10;FMTvgt8hPGEvoul66K7VKLKwf3DxoCt4fTTPttq8lCaa+u03guBxmJnfMPNlZ2pxpdZVlhW8jhMQ&#10;xLnVFRcK9n+fo3cQziNrrC2Tghs5WC76vTlm2gbe0nXnCxEh7DJUUHrfZFK6vCSDbmwb4ugdbWvQ&#10;R9kWUrcYItzUcpIkqTRYcVwosaGPkvLz7mIUyG+6UNgM0+m2Pn39TtbhcHsLSr0MutUMhKfOP8OP&#10;9o9WkE7h/iX+ALn4BwAA//8DAFBLAQItABQABgAIAAAAIQDb4fbL7gAAAIUBAAATAAAAAAAAAAAA&#10;AAAAAAAAAABbQ29udGVudF9UeXBlc10ueG1sUEsBAi0AFAAGAAgAAAAhAFr0LFu/AAAAFQEAAAsA&#10;AAAAAAAAAAAAAAAAHwEAAF9yZWxzLy5yZWxzUEsBAi0AFAAGAAgAAAAhAI3BSWfEAAAA2wAAAA8A&#10;AAAAAAAAAAAAAAAABwIAAGRycy9kb3ducmV2LnhtbFBLBQYAAAAAAwADALcAAAD4AgAAAAA=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D6EAD" w:rsidTr="005D5F01">
        <w:tc>
          <w:tcPr>
            <w:tcW w:w="9571" w:type="dxa"/>
            <w:gridSpan w:val="5"/>
          </w:tcPr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КОМИТЕТ образования Администрации </w:t>
            </w:r>
          </w:p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города Усть-Илимска</w:t>
            </w:r>
          </w:p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6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pacing w:val="60"/>
                <w:sz w:val="40"/>
                <w:szCs w:val="24"/>
              </w:rPr>
              <w:t>приказ</w:t>
            </w:r>
          </w:p>
        </w:tc>
      </w:tr>
      <w:tr w:rsidR="00BD6EAD" w:rsidTr="005D5F01">
        <w:trPr>
          <w:trHeight w:hRule="exact" w:val="567"/>
        </w:trPr>
        <w:tc>
          <w:tcPr>
            <w:tcW w:w="479" w:type="dxa"/>
            <w:vAlign w:val="bottom"/>
            <w:hideMark/>
          </w:tcPr>
          <w:p w:rsidR="00BD6EAD" w:rsidRDefault="00BD6EAD" w:rsidP="005D5F01">
            <w:pPr>
              <w:tabs>
                <w:tab w:val="left" w:pos="-21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6EAD" w:rsidRDefault="00BD6EAD" w:rsidP="005D5F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" w:type="dxa"/>
            <w:vAlign w:val="bottom"/>
            <w:hideMark/>
          </w:tcPr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6EAD" w:rsidRDefault="00BD6EAD" w:rsidP="005D5F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45" w:type="dxa"/>
            <w:vAlign w:val="bottom"/>
          </w:tcPr>
          <w:p w:rsidR="00BD6EAD" w:rsidRDefault="00BD6EA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EAD" w:rsidTr="005D5F01">
        <w:trPr>
          <w:trHeight w:val="1192"/>
        </w:trPr>
        <w:tc>
          <w:tcPr>
            <w:tcW w:w="9571" w:type="dxa"/>
            <w:gridSpan w:val="5"/>
          </w:tcPr>
          <w:p w:rsidR="00BD6EAD" w:rsidRDefault="00BD6EAD" w:rsidP="005D5F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5D5F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BD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</w:pPr>
            <w:r w:rsidRPr="00BD6EA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  <w:t xml:space="preserve">Об утверждении плана мероприятий </w:t>
            </w:r>
          </w:p>
          <w:p w:rsidR="00BD6EAD" w:rsidRDefault="00BD6EAD" w:rsidP="00BD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</w:pPr>
            <w:r w:rsidRPr="00BD6EA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  <w:t>(«дорожной карты»)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  <w:t xml:space="preserve"> </w:t>
            </w:r>
            <w:r w:rsidRPr="00BD6EA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  <w:t>по подготовке и</w:t>
            </w:r>
          </w:p>
          <w:p w:rsidR="00BD6EAD" w:rsidRPr="00BD6EAD" w:rsidRDefault="00BD6EAD" w:rsidP="00BD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</w:pPr>
            <w:r w:rsidRPr="00BD6EA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  <w:t xml:space="preserve">проведению государственной итоговой </w:t>
            </w:r>
          </w:p>
          <w:p w:rsidR="00BD6EAD" w:rsidRDefault="00BD6EAD" w:rsidP="00BD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</w:pPr>
            <w:r w:rsidRPr="00BD6EA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  <w:t>аттестации и иных оценочных процедур,</w:t>
            </w:r>
          </w:p>
          <w:p w:rsidR="00BD6EAD" w:rsidRDefault="00BD6EAD" w:rsidP="00BD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</w:pPr>
            <w:r w:rsidRPr="00BD6EA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  <w:t>плана мероприятий по повышению качества</w:t>
            </w:r>
          </w:p>
          <w:p w:rsidR="00BD6EAD" w:rsidRPr="00BD6EAD" w:rsidRDefault="00BD6EAD" w:rsidP="00BD6E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</w:pPr>
            <w:r w:rsidRPr="00BD6EA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 w:bidi="ru-RU"/>
              </w:rPr>
              <w:t xml:space="preserve">образования в 2025/2026 учебном году  </w:t>
            </w:r>
          </w:p>
          <w:p w:rsidR="00BD6EAD" w:rsidRDefault="00BD6EAD" w:rsidP="005D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1E1749E7" wp14:editId="7E7AEDC5">
                      <wp:simplePos x="0" y="0"/>
                      <wp:positionH relativeFrom="page">
                        <wp:posOffset>71755</wp:posOffset>
                      </wp:positionH>
                      <wp:positionV relativeFrom="page">
                        <wp:posOffset>288290</wp:posOffset>
                      </wp:positionV>
                      <wp:extent cx="2880360" cy="36195"/>
                      <wp:effectExtent l="0" t="0" r="15240" b="20955"/>
                      <wp:wrapNone/>
                      <wp:docPr id="47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80360" cy="36195"/>
                                <a:chOff x="0" y="0"/>
                                <a:chExt cx="4536" cy="57"/>
                              </a:xfrm>
                            </wpg:grpSpPr>
                            <wpg:grpSp>
                              <wpg:cNvPr id="48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7" cy="57"/>
                                  <a:chOff x="0" y="0"/>
                                  <a:chExt cx="57" cy="57"/>
                                </a:xfrm>
                              </wpg:grpSpPr>
                              <wps:wsp>
                                <wps:cNvPr id="52" name="Line 43"/>
                                <wps:cNvCnPr/>
                                <wps:spPr bwMode="auto">
                                  <a:xfrm>
                                    <a:off x="0" y="0"/>
                                    <a:ext cx="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44"/>
                                <wps:cNvCnPr/>
                                <wps:spPr bwMode="auto">
                                  <a:xfrm>
                                    <a:off x="0" y="0"/>
                                    <a:ext cx="0" cy="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9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79" y="0"/>
                                  <a:ext cx="57" cy="57"/>
                                  <a:chOff x="4479" y="0"/>
                                  <a:chExt cx="57" cy="57"/>
                                </a:xfrm>
                              </wpg:grpSpPr>
                              <wps:wsp>
                                <wps:cNvPr id="50" name="Line 46"/>
                                <wps:cNvCnPr/>
                                <wps:spPr bwMode="auto">
                                  <a:xfrm>
                                    <a:off x="4479" y="0"/>
                                    <a:ext cx="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47"/>
                                <wps:cNvCnPr/>
                                <wps:spPr bwMode="auto">
                                  <a:xfrm>
                                    <a:off x="4536" y="0"/>
                                    <a:ext cx="0" cy="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9CF85" id="Группа 1" o:spid="_x0000_s1026" style="position:absolute;margin-left:5.65pt;margin-top:22.7pt;width:226.8pt;height:2.85pt;z-index:-251657216;mso-position-horizontal-relative:page;mso-position-vertical-relative:page" coordsize="453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m+LgMAAGYOAAAOAAAAZHJzL2Uyb0RvYy54bWzsV+tu0zAU/o/EO1j53yVp07SNlk6ol/0Z&#10;MGnwAG7iXERiR3bWdEJISDwCL8Ib8ArbG3Fs59K0IGAbCIltUur4cny+c77z2Tk92+UZ2hIuUkZ9&#10;wz6xDERowMKUxr7x9s16MDWQKDENccYo8Y0bIoyz+fNnp1XhkSFLWBYSjsAIFV5V+EZSloVnmiJI&#10;SI7FCSsIhcGI8RyX8MpjM+S4Aut5Zg4tyzUrxsOCs4AIAb1LPWjMlf0oIkH5OooEKVHmG+BbqZ5c&#10;PTfyac5PsRdzXCRpULuB7+FFjlMKm7amlrjE6JqnR6byNOBMsKg8CVhusihKA6IwABrbOkBzztl1&#10;obDEXhUXbZggtAdxurfZ4NX2kqM09A1nYiCKc8jR7ee7j3efbr/C/xdkyxBVRezBzHNeXBWXvO6I&#10;9RvaVC9ZCMvwdclUDHYRz2UsAB3aqVDftKEmuxIF0DmcTq2RCxkJYGzk2rOxTkWQQL6OVgXJql7n&#10;jEeuXjSeyBUm9vR2pvSxdkk7rF5a3xuUwEeNUgUXOcNjfDqPAPWCBe+E3KSPf888WL0XfHBeIdcg&#10;sPcz2P35PwQNNSQ6moiH0eQqwQVR7BMy+XUAx8MmgBcpJcgZ6fipKQtak0N4AnjysNCo2myRYq/g&#10;ojwnLEey4RsZ7K7YhrcXotRMaKbIBFK2TrMM+rGXUVT5hjsaW2qBYFkaykE5Jni8WWQcbbEUCPVX&#10;06o3DQqRhspYQnC4qtslTjPdBj8zKu0Bv8GduqUV4P3Mmq2mq6kzcIbuauBYy+XgxXrhDNy1PRkv&#10;R8vFYml/kK7ZjpekYUio9K5RI9v5tTTWuqh1pNWjNgxm37qqHHC2+VVOA8915iTDhbdh4Y1KqOoH&#10;ZunuP0+xUZ9izmNTrJadAwV5otjewfvdA+WvUKwT8j2d1c1OhZxZQ5FaxtXxcSjT8jh+LBl3nAns&#10;eXyQ9ZV5T8kPF3RnWH9JK3Ed8Ev+tyoNKkGfhlrM3QdU2iHe5qRv0D7pubrkggz/d3pu91mmLm7y&#10;gIF6/t0rg77/HZfhk6T/w7eGTtnquzR8zKiLR/3hJb+W9t/VrO7zcP4NAAD//wMAUEsDBBQABgAI&#10;AAAAIQBuQePf3wAAAAgBAAAPAAAAZHJzL2Rvd25yZXYueG1sTI9BS8NAFITvgv9heYI3u1mbFBuz&#10;KaWopyLYCtLba/KahGZ3Q3abpP/e58kehxlmvslWk2nFQL1vnNWgZhEIsoUrG1tp+N6/P72A8AFt&#10;ia2zpOFKHlb5/V2GaelG+0XDLlSCS6xPUUMdQpdK6YuaDPqZ68iyd3K9wcCyr2TZ48jlppXPUbSQ&#10;BhvLCzV2tKmpOO8uRsPHiON6rt6G7fm0uR72yefPVpHWjw/T+hVEoCn8h+EPn9EhZ6aju9jSi5a1&#10;mnNSQ5zEINiPF/ESxFFDohTIPJO3B/JfAAAA//8DAFBLAQItABQABgAIAAAAIQC2gziS/gAAAOEB&#10;AAATAAAAAAAAAAAAAAAAAAAAAABbQ29udGVudF9UeXBlc10ueG1sUEsBAi0AFAAGAAgAAAAhADj9&#10;If/WAAAAlAEAAAsAAAAAAAAAAAAAAAAALwEAAF9yZWxzLy5yZWxzUEsBAi0AFAAGAAgAAAAhAF0G&#10;Sb4uAwAAZg4AAA4AAAAAAAAAAAAAAAAALgIAAGRycy9lMm9Eb2MueG1sUEsBAi0AFAAGAAgAAAAh&#10;AG5B49/fAAAACAEAAA8AAAAAAAAAAAAAAAAAiAUAAGRycy9kb3ducmV2LnhtbFBLBQYAAAAABAAE&#10;APMAAACUBgAAAAA=&#10;">
                      <v:group id="Group 42" o:spid="_x0000_s1027" style="position:absolute;width:57;height:57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line id="Line 43" o:spid="_x0000_s1028" style="position:absolute;visibility:visible;mso-wrap-style:square" from="0,0" to="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        <v:line id="Line 44" o:spid="_x0000_s1029" style="position:absolute;visibility:visible;mso-wrap-style:square" from="0,0" to="0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      </v:group>
                      <v:group id="Group 45" o:spid="_x0000_s1030" style="position:absolute;left:4479;width:57;height:57" coordorigin="4479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line id="Line 46" o:spid="_x0000_s1031" style="position:absolute;visibility:visible;mso-wrap-style:square" from="4479,0" to="45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 strokeweight=".5pt"/>
                        <v:line id="Line 47" o:spid="_x0000_s1032" style="position:absolute;visibility:visible;mso-wrap-style:square" from="4536,0" to="4536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      </v:group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</w:tr>
    </w:tbl>
    <w:p w:rsidR="00BD6EAD" w:rsidRDefault="00BD6EAD" w:rsidP="00BD6E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Pr="00BD6EAD" w:rsidRDefault="00BD6EAD" w:rsidP="00BD6E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соответствии с постановлением Правительства Российской Федерации от 30.04.2024 г. № 556 «Об утверждении перечня мероприятий по оценке качества образования и Правил проведения мероприятий по оценке качества образования», приказом Министерства просвещения Российской Федерации и Федеральной службы по надзору в сфере образования и науки от 04.04.2023г. №233/552 «Об утверждении Порядка проведения государственной итоговой аттестации по образовательным программам среднего общего образования», приказом Министерства просвещения Российской Федерации и Федеральной службы по надзору в сфере образования и науки от 04.04.2023г. 232/551 «Об утверждении Порядка проведения государственной итоговой аттестации по образовательным программам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основного общего образования»</w:t>
      </w: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распоряжением министерства образования Иркутской области от 05.12.2025 г. № 55-1592-мр «Об утверждении плана мероприятий по подготовке и проведению государственной итоговой аттестации  и иных оценочных процедур в 2025/2026 учебном году», решени</w:t>
      </w:r>
      <w:r w:rsidR="00BE37CC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ем</w:t>
      </w: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коллегии министерства образования Иркутской области от 27.11.2025г. и в целях организации и проведении государственной итоговой аттестации по образовательным программам основного общего и среднего общего образования,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а также </w:t>
      </w: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повышения качества образования,</w:t>
      </w: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руководствуясь Положением о Комитете образования Администрации города </w:t>
      </w:r>
      <w:proofErr w:type="spellStart"/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Усть</w:t>
      </w:r>
      <w:proofErr w:type="spellEnd"/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Илимска</w:t>
      </w:r>
      <w:proofErr w:type="spellEnd"/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утвержденным решением Городской Думы города Усть-Илимска от 21.02.2023 г. №46/344,</w:t>
      </w:r>
    </w:p>
    <w:p w:rsidR="00BD6EAD" w:rsidRPr="00BD6EAD" w:rsidRDefault="00BD6EAD" w:rsidP="00BD6E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ПРИКАЗЫВАЮ:</w:t>
      </w:r>
    </w:p>
    <w:p w:rsidR="00BD6EAD" w:rsidRPr="00BD6EAD" w:rsidRDefault="00BD6EAD" w:rsidP="00BD6EAD">
      <w:pPr>
        <w:widowControl w:val="0"/>
        <w:numPr>
          <w:ilvl w:val="0"/>
          <w:numId w:val="3"/>
        </w:numPr>
        <w:tabs>
          <w:tab w:val="left" w:pos="1033"/>
          <w:tab w:val="left" w:pos="117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EAD">
        <w:rPr>
          <w:rFonts w:ascii="Times New Roman" w:eastAsia="Times New Roman" w:hAnsi="Times New Roman"/>
          <w:sz w:val="24"/>
          <w:szCs w:val="24"/>
        </w:rPr>
        <w:t xml:space="preserve"> Утвердить план мероприятий по подготовке и проведению государственной итоговой аттестации и иных оценочных процедур в 2025/2026 учебном году (далее – План) (приложение №1)</w:t>
      </w: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BD6EAD" w:rsidRPr="00BD6EAD" w:rsidRDefault="00BD6EAD" w:rsidP="00BD6EAD">
      <w:pPr>
        <w:widowControl w:val="0"/>
        <w:numPr>
          <w:ilvl w:val="0"/>
          <w:numId w:val="3"/>
        </w:numPr>
        <w:tabs>
          <w:tab w:val="left" w:pos="1033"/>
          <w:tab w:val="left" w:pos="117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D6EAD">
        <w:rPr>
          <w:rFonts w:ascii="Times New Roman" w:eastAsia="Times New Roman" w:hAnsi="Times New Roman"/>
          <w:sz w:val="24"/>
          <w:szCs w:val="24"/>
        </w:rPr>
        <w:t>Утвердить план мероприятий по повышению качества образования на основе анализа оценочных процедур в 20205/2026 учебном году (далее – План по качеству) (приложение № 2).</w:t>
      </w:r>
    </w:p>
    <w:p w:rsidR="00BD6EAD" w:rsidRDefault="00BD6EAD" w:rsidP="00BD6EAD">
      <w:pPr>
        <w:widowControl w:val="0"/>
        <w:numPr>
          <w:ilvl w:val="0"/>
          <w:numId w:val="3"/>
        </w:numPr>
        <w:tabs>
          <w:tab w:val="left" w:pos="1033"/>
          <w:tab w:val="left" w:pos="1171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Директору МКУ «ЦРО» Ефременко Н.А.:</w:t>
      </w:r>
    </w:p>
    <w:p w:rsidR="00BD6EAD" w:rsidRPr="00BD6EAD" w:rsidRDefault="00BD6EAD" w:rsidP="00BD6EAD">
      <w:pPr>
        <w:pStyle w:val="a3"/>
        <w:widowControl w:val="0"/>
        <w:numPr>
          <w:ilvl w:val="0"/>
          <w:numId w:val="4"/>
        </w:numPr>
        <w:tabs>
          <w:tab w:val="left" w:pos="1033"/>
          <w:tab w:val="left" w:pos="1171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Довести до сведения руководителей общеобразовательных учреждений План и </w:t>
      </w: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План по качеству.</w:t>
      </w:r>
    </w:p>
    <w:p w:rsidR="00BD6EAD" w:rsidRPr="00BD6EAD" w:rsidRDefault="00BD6EAD" w:rsidP="00BD6EAD">
      <w:pPr>
        <w:pStyle w:val="a3"/>
        <w:widowControl w:val="0"/>
        <w:numPr>
          <w:ilvl w:val="0"/>
          <w:numId w:val="4"/>
        </w:numPr>
        <w:tabs>
          <w:tab w:val="left" w:pos="1033"/>
          <w:tab w:val="left" w:pos="1171"/>
          <w:tab w:val="left" w:pos="1349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работу по подготовке к государственной итоговой аттестации в 2025/2026 учебном году в соответствии с Планом.</w:t>
      </w:r>
    </w:p>
    <w:p w:rsidR="00BD6EAD" w:rsidRPr="00BD6EAD" w:rsidRDefault="00BD6EAD" w:rsidP="00BD6EAD">
      <w:pPr>
        <w:pStyle w:val="a3"/>
        <w:widowControl w:val="0"/>
        <w:numPr>
          <w:ilvl w:val="0"/>
          <w:numId w:val="4"/>
        </w:numPr>
        <w:tabs>
          <w:tab w:val="left" w:pos="1033"/>
          <w:tab w:val="left" w:pos="1171"/>
          <w:tab w:val="left" w:pos="1349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в 2025/2026 учебном году выполнение Плана по качеству.</w:t>
      </w:r>
    </w:p>
    <w:p w:rsidR="00BD6EAD" w:rsidRPr="00BD6EAD" w:rsidRDefault="00BD6EAD" w:rsidP="00BD6EAD">
      <w:pPr>
        <w:pStyle w:val="a3"/>
        <w:widowControl w:val="0"/>
        <w:numPr>
          <w:ilvl w:val="0"/>
          <w:numId w:val="3"/>
        </w:numPr>
        <w:tabs>
          <w:tab w:val="left" w:pos="746"/>
          <w:tab w:val="left" w:pos="1033"/>
          <w:tab w:val="left" w:pos="1171"/>
        </w:tabs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D6EA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Рекомендовать руководителям общеобразовательных учреждений города Усть-Илимска:</w:t>
      </w:r>
    </w:p>
    <w:p w:rsidR="00BD6EAD" w:rsidRDefault="00BD6EAD" w:rsidP="00BD6EAD">
      <w:p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BD6EAD">
        <w:rPr>
          <w:rFonts w:ascii="Times New Roman" w:eastAsia="Times New Roman" w:hAnsi="Times New Roman"/>
          <w:sz w:val="24"/>
          <w:szCs w:val="24"/>
          <w:lang w:eastAsia="ru-RU"/>
        </w:rPr>
        <w:t>Обеспечить реализацию в 2025/2026 учебном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оду Плана и Плана по качеству;</w:t>
      </w:r>
    </w:p>
    <w:p w:rsidR="00BD6EAD" w:rsidRDefault="00BD6EAD" w:rsidP="005D2FBA">
      <w:p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BD6EAD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</w:t>
      </w:r>
      <w:r w:rsidR="005D2FBA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подготовке и </w:t>
      </w:r>
      <w:r w:rsidRPr="00BD6EAD">
        <w:rPr>
          <w:rFonts w:ascii="Times New Roman" w:eastAsia="Times New Roman" w:hAnsi="Times New Roman"/>
          <w:sz w:val="24"/>
          <w:szCs w:val="24"/>
          <w:lang w:eastAsia="ru-RU"/>
        </w:rPr>
        <w:t>прове</w:t>
      </w:r>
      <w:r w:rsidR="005D2FBA">
        <w:rPr>
          <w:rFonts w:ascii="Times New Roman" w:eastAsia="Times New Roman" w:hAnsi="Times New Roman"/>
          <w:sz w:val="24"/>
          <w:szCs w:val="24"/>
          <w:lang w:eastAsia="ru-RU"/>
        </w:rPr>
        <w:t xml:space="preserve">дению государственной итоговой </w:t>
      </w:r>
      <w:r w:rsidRPr="00BD6EAD">
        <w:rPr>
          <w:rFonts w:ascii="Times New Roman" w:eastAsia="Times New Roman" w:hAnsi="Times New Roman"/>
          <w:sz w:val="24"/>
          <w:szCs w:val="24"/>
          <w:lang w:eastAsia="ru-RU"/>
        </w:rPr>
        <w:t>аттест</w:t>
      </w:r>
      <w:r w:rsidR="005D2FBA">
        <w:rPr>
          <w:rFonts w:ascii="Times New Roman" w:eastAsia="Times New Roman" w:hAnsi="Times New Roman"/>
          <w:sz w:val="24"/>
          <w:szCs w:val="24"/>
          <w:lang w:eastAsia="ru-RU"/>
        </w:rPr>
        <w:t xml:space="preserve">ации и иных оценочных процедур, </w:t>
      </w:r>
      <w:r w:rsidRPr="00BD6EAD">
        <w:rPr>
          <w:rFonts w:ascii="Times New Roman" w:eastAsia="Times New Roman" w:hAnsi="Times New Roman"/>
          <w:sz w:val="24"/>
          <w:szCs w:val="24"/>
          <w:lang w:eastAsia="ru-RU"/>
        </w:rPr>
        <w:t>плана ме</w:t>
      </w:r>
      <w:r w:rsidR="005D2FBA">
        <w:rPr>
          <w:rFonts w:ascii="Times New Roman" w:eastAsia="Times New Roman" w:hAnsi="Times New Roman"/>
          <w:sz w:val="24"/>
          <w:szCs w:val="24"/>
          <w:lang w:eastAsia="ru-RU"/>
        </w:rPr>
        <w:t xml:space="preserve">роприятий по повышению качества </w:t>
      </w:r>
      <w:r w:rsidRPr="00BD6EAD">
        <w:rPr>
          <w:rFonts w:ascii="Times New Roman" w:eastAsia="Times New Roman" w:hAnsi="Times New Roman"/>
          <w:sz w:val="24"/>
          <w:szCs w:val="24"/>
          <w:lang w:eastAsia="ru-RU"/>
        </w:rPr>
        <w:t>образования на у</w:t>
      </w:r>
      <w:r w:rsidR="005D2FBA">
        <w:rPr>
          <w:rFonts w:ascii="Times New Roman" w:eastAsia="Times New Roman" w:hAnsi="Times New Roman"/>
          <w:sz w:val="24"/>
          <w:szCs w:val="24"/>
          <w:lang w:eastAsia="ru-RU"/>
        </w:rPr>
        <w:t>ровне общеобразовательного учре</w:t>
      </w:r>
      <w:r w:rsidRPr="00BD6EAD">
        <w:rPr>
          <w:rFonts w:ascii="Times New Roman" w:eastAsia="Times New Roman" w:hAnsi="Times New Roman"/>
          <w:sz w:val="24"/>
          <w:szCs w:val="24"/>
          <w:lang w:eastAsia="ru-RU"/>
        </w:rPr>
        <w:t>ждения.</w:t>
      </w:r>
    </w:p>
    <w:p w:rsidR="00BD6EAD" w:rsidRPr="00BD6EAD" w:rsidRDefault="00BD6EAD" w:rsidP="00BD6EAD">
      <w:pPr>
        <w:pStyle w:val="a3"/>
        <w:numPr>
          <w:ilvl w:val="0"/>
          <w:numId w:val="3"/>
        </w:numPr>
        <w:tabs>
          <w:tab w:val="left" w:pos="0"/>
          <w:tab w:val="left" w:pos="103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6EAD">
        <w:rPr>
          <w:rFonts w:ascii="Times New Roman" w:eastAsia="Times New Roman" w:hAnsi="Times New Roman"/>
          <w:sz w:val="24"/>
          <w:szCs w:val="24"/>
          <w:lang w:eastAsia="ar-SA"/>
        </w:rPr>
        <w:t>Контроль за исполнением настоящего приказа возложить на директора МКУ «ЦРО» Н.А. Ефременко.</w:t>
      </w:r>
    </w:p>
    <w:p w:rsidR="00BD6EAD" w:rsidRDefault="00BD6EAD" w:rsidP="00BD6EAD">
      <w:pPr>
        <w:tabs>
          <w:tab w:val="num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6EAD" w:rsidRDefault="00BD6EAD" w:rsidP="00BD6EAD">
      <w:pPr>
        <w:tabs>
          <w:tab w:val="num" w:pos="426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tabs>
          <w:tab w:val="num" w:pos="426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tabs>
          <w:tab w:val="num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Комитета                                                                           О.Н. Кузнецова</w:t>
      </w:r>
    </w:p>
    <w:p w:rsidR="00BD6EAD" w:rsidRDefault="00BD6EAD" w:rsidP="00BD6EAD">
      <w:pPr>
        <w:tabs>
          <w:tab w:val="num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widowControl w:val="0"/>
        <w:autoSpaceDE w:val="0"/>
        <w:autoSpaceDN w:val="0"/>
        <w:adjustRightInd w:val="0"/>
        <w:spacing w:line="1" w:lineRule="exact"/>
        <w:rPr>
          <w:rFonts w:eastAsia="Times New Roman"/>
          <w:sz w:val="2"/>
          <w:szCs w:val="2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6EAD" w:rsidRDefault="00BD6EAD" w:rsidP="00BD6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878" w:type="dxa"/>
        <w:jc w:val="center"/>
        <w:tblLook w:val="00A0" w:firstRow="1" w:lastRow="0" w:firstColumn="1" w:lastColumn="0" w:noHBand="0" w:noVBand="0"/>
      </w:tblPr>
      <w:tblGrid>
        <w:gridCol w:w="4401"/>
        <w:gridCol w:w="4477"/>
      </w:tblGrid>
      <w:tr w:rsidR="00BD6EAD" w:rsidTr="005D5F01">
        <w:trPr>
          <w:jc w:val="center"/>
        </w:trPr>
        <w:tc>
          <w:tcPr>
            <w:tcW w:w="4401" w:type="dxa"/>
          </w:tcPr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СОГЛАСОВАНО: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Нормы, содержащие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коррупциогенные</w:t>
            </w:r>
            <w:proofErr w:type="spellEnd"/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факторы, отсутствуют 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Ведущий юрисконсульт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Н.Е.Некрасова</w:t>
            </w:r>
            <w:proofErr w:type="spellEnd"/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__________2025 год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Рассылка:</w:t>
            </w:r>
          </w:p>
          <w:p w:rsidR="00BD6EAD" w:rsidRDefault="00BD6EAD" w:rsidP="005D5F0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дело</w:t>
            </w:r>
          </w:p>
          <w:p w:rsidR="00BD6EAD" w:rsidRDefault="00BD6EAD" w:rsidP="005D5F0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исполнителю</w:t>
            </w:r>
            <w:r w:rsidR="005D2FB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D2FBA">
              <w:rPr>
                <w:rFonts w:ascii="Times New Roman" w:eastAsia="Times New Roman" w:hAnsi="Times New Roman"/>
                <w:sz w:val="24"/>
                <w:szCs w:val="24"/>
              </w:rPr>
              <w:t>Круминой</w:t>
            </w:r>
            <w:proofErr w:type="spellEnd"/>
            <w:r w:rsidR="005D2FBA">
              <w:rPr>
                <w:rFonts w:ascii="Times New Roman" w:eastAsia="Times New Roman" w:hAnsi="Times New Roman"/>
                <w:sz w:val="24"/>
                <w:szCs w:val="24"/>
              </w:rPr>
              <w:t xml:space="preserve"> И.Ю, Ивановой С.В., </w:t>
            </w:r>
            <w:proofErr w:type="spellStart"/>
            <w:r w:rsidR="005D2FBA">
              <w:rPr>
                <w:rFonts w:ascii="Times New Roman" w:eastAsia="Times New Roman" w:hAnsi="Times New Roman"/>
                <w:sz w:val="24"/>
                <w:szCs w:val="24"/>
              </w:rPr>
              <w:t>Шереметовой</w:t>
            </w:r>
            <w:proofErr w:type="spellEnd"/>
            <w:r w:rsidR="005D2FBA">
              <w:rPr>
                <w:rFonts w:ascii="Times New Roman" w:eastAsia="Times New Roman" w:hAnsi="Times New Roman"/>
                <w:sz w:val="24"/>
                <w:szCs w:val="24"/>
              </w:rPr>
              <w:t xml:space="preserve"> И.М., Ефременко Н.А.</w:t>
            </w:r>
            <w:r w:rsidR="005D5F01">
              <w:rPr>
                <w:rFonts w:ascii="Times New Roman" w:eastAsia="Times New Roman" w:hAnsi="Times New Roman"/>
                <w:sz w:val="24"/>
                <w:szCs w:val="24"/>
              </w:rPr>
              <w:t xml:space="preserve">, Солдатова Г.Е., </w:t>
            </w:r>
            <w:proofErr w:type="spellStart"/>
            <w:r w:rsidR="005D5F01">
              <w:rPr>
                <w:rFonts w:ascii="Times New Roman" w:eastAsia="Times New Roman" w:hAnsi="Times New Roman"/>
                <w:sz w:val="24"/>
                <w:szCs w:val="24"/>
              </w:rPr>
              <w:t>Широбокова</w:t>
            </w:r>
            <w:proofErr w:type="spellEnd"/>
            <w:r w:rsidR="005D5F01">
              <w:rPr>
                <w:rFonts w:ascii="Times New Roman" w:eastAsia="Times New Roman" w:hAnsi="Times New Roman"/>
                <w:sz w:val="24"/>
                <w:szCs w:val="24"/>
              </w:rPr>
              <w:t xml:space="preserve"> В.А.</w:t>
            </w:r>
          </w:p>
          <w:p w:rsidR="00BD6EAD" w:rsidRDefault="00BD6EAD" w:rsidP="005D5F0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МОУ</w:t>
            </w:r>
          </w:p>
          <w:p w:rsidR="005D2FBA" w:rsidRDefault="005D2FBA" w:rsidP="005D5F0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сайт КО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ИСПОЛНИТЕЛЬ: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D6EAD" w:rsidRDefault="005D2FBA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сектором мониторинга и оценки качества образования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  <w:r w:rsidR="005D2FBA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D2FBA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5D2FBA">
              <w:rPr>
                <w:rFonts w:ascii="Times New Roman" w:eastAsia="Times New Roman" w:hAnsi="Times New Roman"/>
                <w:sz w:val="24"/>
                <w:szCs w:val="24"/>
              </w:rPr>
              <w:t>Ахова</w:t>
            </w:r>
            <w:proofErr w:type="spellEnd"/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«____» ___________ 2025 год</w:t>
            </w:r>
          </w:p>
          <w:p w:rsidR="00BD6EAD" w:rsidRDefault="00BD6EAD" w:rsidP="005D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4378" w:rsidRDefault="001F4378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Default="00D64C1D"/>
    <w:p w:rsidR="00D64C1D" w:rsidRPr="00D64C1D" w:rsidRDefault="00D64C1D" w:rsidP="00D64C1D">
      <w:pPr>
        <w:spacing w:after="0" w:line="240" w:lineRule="auto"/>
        <w:ind w:firstLine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C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D64C1D" w:rsidRPr="00D64C1D" w:rsidRDefault="00D64C1D" w:rsidP="00D64C1D">
      <w:pPr>
        <w:spacing w:after="0" w:line="240" w:lineRule="auto"/>
        <w:ind w:firstLine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C1D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D64C1D" w:rsidRPr="00D64C1D" w:rsidRDefault="00D64C1D" w:rsidP="00D64C1D">
      <w:pPr>
        <w:spacing w:after="0" w:line="240" w:lineRule="auto"/>
        <w:ind w:firstLine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C1D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Комитета образования </w:t>
      </w:r>
    </w:p>
    <w:p w:rsidR="00D64C1D" w:rsidRPr="00D64C1D" w:rsidRDefault="00D64C1D" w:rsidP="00D64C1D">
      <w:pPr>
        <w:spacing w:after="0" w:line="240" w:lineRule="auto"/>
        <w:ind w:firstLine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C1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города Усть-Илимска </w:t>
      </w:r>
    </w:p>
    <w:p w:rsidR="00D64C1D" w:rsidRPr="00D64C1D" w:rsidRDefault="00D64C1D" w:rsidP="00D64C1D">
      <w:pPr>
        <w:spacing w:after="0" w:line="240" w:lineRule="auto"/>
        <w:ind w:firstLine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C1D">
        <w:rPr>
          <w:rFonts w:ascii="Times New Roman" w:eastAsia="Times New Roman" w:hAnsi="Times New Roman"/>
          <w:sz w:val="24"/>
          <w:szCs w:val="24"/>
          <w:lang w:eastAsia="ru-RU"/>
        </w:rPr>
        <w:t>от 12.12.2025г. № 1032</w:t>
      </w:r>
    </w:p>
    <w:p w:rsidR="00D64C1D" w:rsidRPr="00D64C1D" w:rsidRDefault="00D64C1D" w:rsidP="00D64C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C1D" w:rsidRDefault="00D64C1D" w:rsidP="00D64C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C1D">
        <w:rPr>
          <w:rFonts w:ascii="Times New Roman" w:eastAsia="Times New Roman" w:hAnsi="Times New Roman"/>
          <w:sz w:val="24"/>
          <w:szCs w:val="24"/>
          <w:lang w:eastAsia="ru-RU"/>
        </w:rPr>
        <w:t>План мероприятий («дорожная карта») по подготовке и проведению государственной итоговой аттестации и иных оценочных процедур в 2025/2026 учебном году</w:t>
      </w:r>
    </w:p>
    <w:p w:rsidR="00D64C1D" w:rsidRDefault="00D64C1D" w:rsidP="00D64C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D5F01" w:rsidRPr="005D5F01" w:rsidTr="005D5F0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64C1D" w:rsidRPr="005D5F01" w:rsidTr="005D5F01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I. Разработка и утверждение нормативных документов, регламентирующих подготовку и проведение ГИА и иных оценочных процедур (ВПР, НСИ)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Подготовка приказов по организации и прове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дению ГИА в городе Усть-Илимске на основе нормативных актов Министерства образования Иркутской области: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основной период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дополнительный период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 проведении итогового сочинения (изложе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ния)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основная дата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дополнительные даты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ноябрь 2025г., январь 2026г., 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март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 проведении итогового собеседования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основная дата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дополнительные даты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февраль 2026г., март 2026г.,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апрель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 проведении анализа результатов итогового сочинения (изложения)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Н.А,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Жарова Р.А., 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Об ответственных за внесение сведений в РИС на уровне ОУ и МОУО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Карташов П.А., Курило Н.М.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 техническом обеспечении пунктов проведе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ния экзаменов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Н.А,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Карташов П.А., 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Саксонов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Предоставление информации в министерство образования Иркутской области о планировании работы ППЭ и распределения между ними участников ГИА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основной период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дополнительный период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Карташов П.А.,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Курило Н.М.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Предоставление информации в министерство образования Иркутской области о применении средств подавления сигналов мобильной связи в ППЭ ГИА: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основной период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- дополнительный период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май, август 2026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Предоставление информации в министерство для формирования состава лиц, привлекаемых для проведения ГИА: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-основной период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-дополнительный период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март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 проведении всероссийских проверочных работ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март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Жарова Р.А.,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 выборочном контроле объективности проведения всероссийских проверочных работ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апрель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Жарова Р.А., 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Об участии в федеральных тренировочных мероприятиях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в соответствии с графиком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Карташов П.А., 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Об участии в практических мероприятиях, направленных на ознакомление обучающихся 9 и 11 классов с процедурами и содержанием ОГЭ и ЕГЭ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соответствии с региональным графиком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Карташов П.А., 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D64C1D" w:rsidRPr="005D5F01" w:rsidRDefault="00CC3681" w:rsidP="00412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12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Об организации работы по анализу результатов проведения ЕГЭ, ОГЭ: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основной период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дополнительный период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июль 2026г., сентябрь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D64C1D" w:rsidRPr="005D5F01" w:rsidRDefault="00D64C1D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5D5F01" w:rsidRPr="005D5F01" w:rsidTr="005D5F01">
        <w:trPr>
          <w:jc w:val="center"/>
        </w:trPr>
        <w:tc>
          <w:tcPr>
            <w:tcW w:w="9345" w:type="dxa"/>
            <w:gridSpan w:val="4"/>
          </w:tcPr>
          <w:p w:rsidR="005D5F01" w:rsidRPr="005D5F01" w:rsidRDefault="005D5F01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II. Организационно-технологическое обеспечение подготовки к ГИА и иным оценочным процедурам (ВПР, НСИ)</w:t>
            </w:r>
          </w:p>
        </w:tc>
      </w:tr>
      <w:tr w:rsidR="005D5F01" w:rsidRPr="005D5F01" w:rsidTr="005D5F01">
        <w:trPr>
          <w:jc w:val="center"/>
        </w:trPr>
        <w:tc>
          <w:tcPr>
            <w:tcW w:w="704" w:type="dxa"/>
          </w:tcPr>
          <w:p w:rsidR="005D5F01" w:rsidRPr="005D5F01" w:rsidRDefault="001C6A89" w:rsidP="005D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F01" w:rsidRPr="005D5F01" w:rsidRDefault="005D5F01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Внесение данных в РИС ГИА обучающихся, освоивших основные образовательные про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граммы основного общего и среднего общего образования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F01" w:rsidRPr="005D5F01" w:rsidRDefault="005D5F01" w:rsidP="005D5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соответ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ствии с прика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зом</w:t>
            </w:r>
          </w:p>
          <w:p w:rsidR="005D5F01" w:rsidRPr="005D5F01" w:rsidRDefault="005D5F01" w:rsidP="005D5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Рособрна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дзора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Default="005D5F01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Карташов П.А., Курило Н.М., </w:t>
            </w:r>
          </w:p>
          <w:p w:rsidR="005D5F01" w:rsidRPr="005D5F01" w:rsidRDefault="005D5F01" w:rsidP="005D5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ководители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Направление информации о муниципальных координаторах ГИА, ответственных лицах за внесение сведений в РИС, муниципальных 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ординаторах по проведению и анализу резуль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татов итогового сочинения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октябрь 2025г.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Организационно-технологическое сопровождение проведения НСИ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Жарова Р.А.,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Гордиенко В.Н.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Подготовка и проведение итогового сочинения (изложения) как условие допуска к ГИА-11: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основной день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-дополнительные дни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ноябрь-декабрь 2025г.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январь-апрель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 Карташов П.А.,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Подготовка к проведению ГИА по учебным предметам: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перечня стандартного программного обеспечения при проведении ЕГЭ по информатике для утверждения ГЭК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январь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1C6A89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ГМО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Прием заявлений на участие в ГИА-11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до 1 февраля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водители МОУ 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Прием заявлений на участие в ГИА-11 выпускников прошлых лет, обучающихся СПО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до 1 февраля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Карташов П.А. </w:t>
            </w:r>
          </w:p>
        </w:tc>
      </w:tr>
      <w:tr w:rsidR="001C6A89" w:rsidRPr="005D5F01" w:rsidTr="001606A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Подготовка и проведение индивидуальных со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беседований с руководителями МОУ по ито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гам ГИА. Задачи на 2026/2027 учебный год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январь-февраль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 руководители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Прием заявлений на участие в ГИА-9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до 1 марта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Подготовка и проведение итогового собеседования по русскому языку как условие допуска к ГИА-9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в основной день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в дополнительные дни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февраль 2026г., март-апрель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Курило Н.М.,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работы по созданию специальных условий для участников ГИА, итогового сочинения (изложения), итогового собеседования по русскому языку для лиц с ОВЗ, в том числе для участников с сахарным диабетом: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формирование списков участников с ОВЗ;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-распределение по ППЭ с учетом индивидуальных особенностей, создание ППЭ на дому;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оборудование аудиторий ППЭ необходимыми техническими средствами с учетом рекомендаций ПМПК;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планирование и согласование с РЦОИ аудиторного фонда ППЭ с учетом специализированной рассадки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ноябрь-май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Карташов П.А.,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Курило Н.М.,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МОУ, ОУ-ППЭ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Определение ППЭ для проведения ГИА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соответ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ствии с гра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фиком МО ИО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Кузнецова О.Н.,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по обеспечению безопасности в ППЭ в период проведения ГИА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март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Кузнецова О.Н.,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руководители МОУ-ППЭ 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проведения ГИА в соответствии с утвержденным расписанием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соответ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ствии с еди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ным расписа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нием РФ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Кузнецова О.Н.,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ППЭ, члены ГЭК,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 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Техническое обеспечение ППОИ и ППЭ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Кузнецова О.Н.,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МОУ- 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Организационно-технологическое сопровождение проведения ВПР (в том числе с выборочным контролем объективности)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Жарова Р.А., 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 лиц (ру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ководителей ППЭ, организаторов, технических специалистов), привлекаемых к проведению ГИА, в том числе по вопросам обеспечения и повышения объективности проводимых оце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ночных процедур и эффективности управления качеством образования и ведения РИС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январь-апрель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ab/>
              <w:t>аудиторий ППЭ необ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ходимыми техническими средствами с учетом рекомендаций ПМПК, планирование аудитор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ного фонда ППЭ с учетом специализированной рассадки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май-июнь, сентябрь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Кар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ташов П.А.,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Кури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ло Н.М., руководители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Подготовка и проведение итогового собеседо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вания по русскому языку как условия допуска к ГИА-9 в основной и дополнительные дни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апрель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Курило Н.М., ру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ководители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готовности ППЭ ГИА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май, август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ОО-ППЭ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Уничтожение в установленном порядке экза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менационных материалов и КИМ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март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МОУ-ППЭ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Проверка работоспособности оборудования, программного обеспечения, проведение необ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ходимых технических работ, обеспечивающих проведение ГИА в соответствии с установленными требованиями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Карташов П.А.,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Саксонов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Д.В.,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ководители МОУ, технические специалисты 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 психолого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-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педагогическому сопровождению участников ГИА, их родителей (законных пред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ставителей), учителей-предметников по вопро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сам стрессоустойчивости и психологической готовности к экзаменам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Направление информации об ответственном за взаимодействие с </w:t>
            </w: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апелляционной комиссией по рассмотрению апелляций участников ГИА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май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Организационное и техническое сопровождение защищенной сети передачи данных ГИА № 1352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Саксонов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Формирование и ведение РИС ГИА, организа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ция информационного обмена по установлен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ным каналам связи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Карташов П.А.,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Курило Н.М.,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Сак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сонов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Д.В.,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и проведение федеральных тре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нировочных мероприятий в соответствии с установленными сроками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ab/>
              <w:t>соответствии с пла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ном- графи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ком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Рособр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надзора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ППЭ, руководите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ли МОУ-ППЭ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семи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наров по вопросам проведения ГИА и иных оценочных процедур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Подготовка и организация работы ППЭ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май-июнь 2026г.,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сентябрь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водители ППЭ, члены ГЭК,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и обеспечение работоспособно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сти видеонаблюдения при проведении ГИА в ППЭ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май-июнь 2026г.,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сентябрь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Кузнецова О.Н.,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водители ППЭ, члены ГЭК,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МОУ, технические специалисты 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Проверка готовности систем видеонаблюдения в ППЭ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 технические специалисты 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Проведение инструктажа под подпись об от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ветственности за разглашение информации ограниченного доступа с руководителями ППЭ, организаторами в аудиториях, вне ауди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торий, техническими специалистами, сотруд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никами ППОИ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ППЭ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Осуществление межведомственного взаимо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действия с городской поликлиникой, МВД по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г.Усть-Илимску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и Усть-Илимскому району Иркутской области по вопросам обеспечения проведения ГИА в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г.Усть-Илимске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апрель - сентябрь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 9, 11 классов, не прошедшими ГИА в основной пе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риод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Участие в семинарах, совещаниях, научно- методических конференциях по вопросам ГИА и иных оценочных процедур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Кузнецова О.Н.,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Организация сопровождения участников ГИА в МОУ по вопросам психологической готовности к экзаменам 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Широбокова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А., ру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ководители МОУ, психологические службы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Ознакомление учителей-предметников с ре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зультатами ГИА 2025 года и изменениями в контрольных измерительных мате</w:t>
            </w:r>
            <w:r w:rsidR="003B2DFD">
              <w:rPr>
                <w:rFonts w:ascii="Times New Roman" w:hAnsi="Times New Roman"/>
                <w:sz w:val="24"/>
                <w:szCs w:val="24"/>
              </w:rPr>
              <w:t>риалах по предметам на 2026 год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и ви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деозаписи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>, представленных ФГБНУ «ФИПИ»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ябрь - де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кабрь 2025г.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МОУ, руководители ГМО</w:t>
            </w:r>
          </w:p>
        </w:tc>
      </w:tr>
      <w:tr w:rsidR="001C6A89" w:rsidRPr="005D5F01" w:rsidTr="005D5F01">
        <w:trPr>
          <w:jc w:val="center"/>
        </w:trPr>
        <w:tc>
          <w:tcPr>
            <w:tcW w:w="9345" w:type="dxa"/>
            <w:gridSpan w:val="4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III. Обеспечение объективности проведения ГИА и иных оценочных процедур (ВПР, НСИ), контроль за организацией и проведением  ГИА и иных оценочных процедур (ВПР, НСИ)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Сопровождение учащихся с высоким академи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ческим потенциалом, претендующих на меда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ли «За особые успехи в учении» I и II степени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независимого наблюдения при проведении оценки функциональной грамотности и воспитательной работы в рамках национальных сопоставительных исследований качества общего образования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октябрь 2025г.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Жарова Р.А.,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Гордиенко В.Н.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общественного наблюдения при проведении ГИА: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- привлечение представителей общественности в качестве общественных наблюдателей, в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>. из числа родителей,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орга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низация работы общественных наблюдателей (прием заявлений от граждан, желающих быть аккредитованными в качестве общественных наблюдателей; выдача удостоверений),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- внесение сведений в РИС об общественных наблюдателях распределение общественных </w:t>
            </w: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наблюдателей в ППЭ в основной и дополнительный периоды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 Карташов П.А.,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Курило Н.М.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независимого наблюдения и независимой проверки работ участников ВПР с выборочным контролем объективности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Жарова Р.А.,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Осуществление контроля за ходом подготовки к ГИА: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 обучение лиц, привлекаемых к проведению ГИА;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-проверка готовности ППЭ к проведению ГИА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Мониторинг явки в ППЭ заявленных обще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ственных наблюдателей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июнь, июль, сентябрь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</w:t>
            </w:r>
            <w:r w:rsidR="003B2DF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="003B2DF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контроля за оформлением ин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формационных стендов в </w:t>
            </w:r>
            <w:r w:rsidR="003B2DFD">
              <w:rPr>
                <w:rFonts w:ascii="Times New Roman" w:hAnsi="Times New Roman"/>
                <w:sz w:val="24"/>
                <w:szCs w:val="24"/>
              </w:rPr>
              <w:t>М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ОУ, на официальных сайтах МОУ по процедуре ГИА, в том числе по проведению итогового сочинения (изложения) и итогового собеседования по русскому языку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Курило Н.М.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 Рассмотрение обращений граждан о нарушении прав участников ГИА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Кузнецова О.Н.  </w:t>
            </w:r>
          </w:p>
        </w:tc>
      </w:tr>
      <w:tr w:rsidR="001C6A89" w:rsidRPr="005D5F01" w:rsidTr="005D5F01">
        <w:trPr>
          <w:jc w:val="center"/>
        </w:trPr>
        <w:tc>
          <w:tcPr>
            <w:tcW w:w="9345" w:type="dxa"/>
            <w:gridSpan w:val="4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VI. Мероприятия по информационному сопровождению ГИА и иных оценочных процедур (ВПР, НСИ)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работы по информированию о процедуре ВПР всех участников образовательных отношений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Жарова Р.А.,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ководители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Информирование о работе телефонов «Горячей линии» по вопросам организации и проведения ВПР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Жарова Р.А.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Проведение школьных родительских собраний по информированию о Порядке проведения ГИА с участием муниципальных координато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ров ГИА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коор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динаторы ГИА в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работы по информированию о процедуре проведения ГИА всех участников экзаменов: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-актуализация и размещение информации в разделе «ГИА» на официальном сайте Комите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та образования администрации города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Илимска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>, официальных сайтах общеобразова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тельных </w:t>
            </w: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города по информирова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нию о процедурах проведения ГИА;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-о сроках и местах подачи заявлений на сдачу ГИА, местах регистрации на сдачу ЕГЭ (для выпускников прошлых лет, выпуск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ников СПО, обучающихся СПО);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-о сроках проведения ГИА;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-о сроках, местах и порядке подачи и рассмот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рения апелляций;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-о сроках, местах и порядке информирования о результатах ГИА.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Курило Н.М.,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Участие в региональных акциях в период подготовки ГИА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Кузнецова О.Н., 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Мониторинг страниц сайтов ОО с размещением информации о процедуре проведения ГИА и иных оценочных процедурах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Курило Н.М.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Консультирование граждан по вопросам орга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низации и проведения ГИА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1C6A89" w:rsidRPr="005D5F01" w:rsidTr="00F80A9B">
        <w:trPr>
          <w:jc w:val="center"/>
        </w:trPr>
        <w:tc>
          <w:tcPr>
            <w:tcW w:w="9345" w:type="dxa"/>
            <w:gridSpan w:val="4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V. Финансовое обеспечение проведения ГИА и иных оценочных процедур (ВПР, НСИ)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Получение обновленных электронных подпи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сей членов ГЭК (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токенов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 графику МО Иркутской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</w:t>
            </w:r>
          </w:p>
        </w:tc>
      </w:tr>
      <w:tr w:rsidR="001C6A89" w:rsidRPr="005D5F01" w:rsidTr="005D5F01">
        <w:trPr>
          <w:jc w:val="center"/>
        </w:trPr>
        <w:tc>
          <w:tcPr>
            <w:tcW w:w="704" w:type="dxa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бумаги и  упаковки для ЕГЭ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 графику МО Иркутской области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1C6A89" w:rsidRPr="005D5F01" w:rsidRDefault="001C6A89" w:rsidP="001C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</w:t>
            </w:r>
          </w:p>
        </w:tc>
      </w:tr>
      <w:tr w:rsidR="001C6A89" w:rsidRPr="005D5F01" w:rsidTr="005D5F01">
        <w:trPr>
          <w:jc w:val="center"/>
        </w:trPr>
        <w:tc>
          <w:tcPr>
            <w:tcW w:w="9345" w:type="dxa"/>
            <w:gridSpan w:val="4"/>
          </w:tcPr>
          <w:p w:rsidR="001C6A89" w:rsidRPr="005D5F01" w:rsidRDefault="001C6A89" w:rsidP="001C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VI. Аналитическая деятельность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Анализ контингента участников, не прошед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ших ГИА 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году. Проблемные зоны.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водители МОУ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Организация исследования по формированию рискового профиля школ с низкими результа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тами обучения с учетом результатов ГИА и иных оценочных процедур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/>
                <w:sz w:val="24"/>
                <w:szCs w:val="24"/>
              </w:rPr>
              <w:t>5г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</w:t>
            </w:r>
          </w:p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Крумина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Анализ прогноза выбора ЕГЭ по профильным предметам (физика, информатика, биология, химия, математика) в соответствии с реализу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емыми ОО учебными планами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мониторинга эф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фективности организационно-технологическо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го обеспечения проведения основного периода ГИА, качества и объективности проведения ЕГЭ и иных оценочных процедур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ноябрь 2025г.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</w:t>
            </w:r>
          </w:p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Проведение совещания с руководителями МОУ, ответственными координаторами ГИА в МОУ по итогам проведения ГИА в 2026 году, в том числе и по результатам итогового сочи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нения</w:t>
            </w:r>
            <w:r>
              <w:rPr>
                <w:rFonts w:ascii="Times New Roman" w:hAnsi="Times New Roman"/>
                <w:sz w:val="24"/>
                <w:szCs w:val="24"/>
              </w:rPr>
              <w:t>, итогового собеседования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январь 2026г.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B2DFD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2026г.,</w:t>
            </w:r>
          </w:p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сентябрь 2026г.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Кузнецова О.Н.,</w:t>
            </w:r>
          </w:p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Анализ причин увеличения количества заключений ТПМПК для создания специальных условий для прохождения выпускниками 9-х классов ГИА-2025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Солдатова Г.Е., </w:t>
            </w:r>
          </w:p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Курило Н.М.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Разработка мероприятий, направленных на  раннее выявление лиц, имеющих риск получения неудовлетворительных результатов при прохождении ГИА-9, выпускников 9-х классов, которые не планируют дальнейшее обучение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март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Руководители МОУ 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Анализ результатов итогового сочинения (из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ложения) и подготовка рекомендаций по повышению качества обучения русскому языку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30 апреля </w:t>
            </w:r>
            <w:r w:rsidRPr="005D5F01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Ефременко Н.А., Жарова Р.А.</w:t>
            </w:r>
          </w:p>
        </w:tc>
      </w:tr>
      <w:tr w:rsidR="003B2DFD" w:rsidRPr="005D5F01" w:rsidTr="005D5F01">
        <w:trPr>
          <w:jc w:val="center"/>
        </w:trPr>
        <w:tc>
          <w:tcPr>
            <w:tcW w:w="704" w:type="dxa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Проведение статистического анализа и подго</w:t>
            </w:r>
            <w:r w:rsidRPr="005D5F01">
              <w:rPr>
                <w:rFonts w:ascii="Times New Roman" w:hAnsi="Times New Roman"/>
                <w:sz w:val="24"/>
                <w:szCs w:val="24"/>
              </w:rPr>
              <w:softHyphen/>
              <w:t>товка аналитических материалов по итогам ГИА  и иных оценочных процедур 2026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июнь- октябрь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Ефременко Н.А., </w:t>
            </w:r>
            <w:proofErr w:type="spellStart"/>
            <w:r w:rsidRPr="005D5F01">
              <w:rPr>
                <w:rFonts w:ascii="Times New Roman" w:hAnsi="Times New Roman"/>
                <w:sz w:val="24"/>
                <w:szCs w:val="24"/>
              </w:rPr>
              <w:t>Ахова</w:t>
            </w:r>
            <w:proofErr w:type="spellEnd"/>
            <w:r w:rsidRPr="005D5F01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</w:p>
          <w:p w:rsidR="003B2DFD" w:rsidRPr="005D5F01" w:rsidRDefault="003B2DFD" w:rsidP="003B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Жарова Р.А.</w:t>
            </w:r>
          </w:p>
        </w:tc>
      </w:tr>
      <w:tr w:rsidR="002F1890" w:rsidRPr="005D5F01" w:rsidTr="005D5F01">
        <w:trPr>
          <w:jc w:val="center"/>
        </w:trPr>
        <w:tc>
          <w:tcPr>
            <w:tcW w:w="704" w:type="dxa"/>
          </w:tcPr>
          <w:p w:rsidR="002F1890" w:rsidRPr="005D5F01" w:rsidRDefault="002F1890" w:rsidP="002F1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890" w:rsidRPr="005D5F01" w:rsidRDefault="002F1890" w:rsidP="002F1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Анализ результатов ВПР и оценка эффективности принятых мер. Разработка плана мероприятий, направленных на обеспечение объективности результатов ВПР и повышение качества образования по итогам проведения ВПР в 2026 году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890" w:rsidRPr="005D5F01" w:rsidRDefault="002F1890" w:rsidP="002F1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июнь-сентябрь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890" w:rsidRPr="005D5F01" w:rsidRDefault="002F1890" w:rsidP="002F1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 xml:space="preserve">Жарова Р.А., </w:t>
            </w:r>
          </w:p>
          <w:p w:rsidR="002F1890" w:rsidRPr="005D5F01" w:rsidRDefault="002F1890" w:rsidP="002F1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2F1890" w:rsidRPr="005D5F01" w:rsidTr="005D5F01">
        <w:trPr>
          <w:jc w:val="center"/>
        </w:trPr>
        <w:tc>
          <w:tcPr>
            <w:tcW w:w="704" w:type="dxa"/>
          </w:tcPr>
          <w:p w:rsidR="002F1890" w:rsidRDefault="002F1890" w:rsidP="002F1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890" w:rsidRPr="005D5F01" w:rsidRDefault="002F1890" w:rsidP="002F1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Анализ результатов отдельных категорий («группа риска») участников ГИА в части выявления и профилактики нарушений действующего законодательства в сфере основного общего и среднего общего образования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890" w:rsidRPr="005D5F01" w:rsidRDefault="002F1890" w:rsidP="002F1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август-сентябрь 2026г.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890" w:rsidRPr="005D5F01" w:rsidRDefault="002F1890" w:rsidP="002F1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01">
              <w:rPr>
                <w:rFonts w:ascii="Times New Roman" w:hAnsi="Times New Roman"/>
                <w:sz w:val="24"/>
                <w:szCs w:val="24"/>
              </w:rPr>
              <w:t>По запросу Министерства образования Иркутской области</w:t>
            </w:r>
          </w:p>
        </w:tc>
      </w:tr>
    </w:tbl>
    <w:p w:rsidR="00D64C1D" w:rsidRPr="00D64C1D" w:rsidRDefault="00D64C1D" w:rsidP="005D5F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C1D" w:rsidRDefault="00D64C1D" w:rsidP="005D5F01">
      <w:pPr>
        <w:spacing w:after="0" w:line="240" w:lineRule="auto"/>
      </w:pPr>
    </w:p>
    <w:p w:rsidR="008E784B" w:rsidRDefault="008E784B" w:rsidP="008E7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4B" w:rsidRDefault="008E784B" w:rsidP="008E7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890" w:rsidRDefault="002F1890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890" w:rsidRDefault="002F1890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890" w:rsidRDefault="002F1890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890" w:rsidRDefault="002F1890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4B" w:rsidRDefault="008E784B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8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BE37CC" w:rsidRPr="008E784B" w:rsidRDefault="00BE37CC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8E784B" w:rsidRPr="008E784B" w:rsidRDefault="008E784B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84B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Комитета образования </w:t>
      </w:r>
    </w:p>
    <w:p w:rsidR="008E784B" w:rsidRPr="008E784B" w:rsidRDefault="008E784B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84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города Усть-Илимска </w:t>
      </w:r>
    </w:p>
    <w:p w:rsidR="008E784B" w:rsidRPr="008E784B" w:rsidRDefault="008E784B" w:rsidP="008E784B">
      <w:pPr>
        <w:spacing w:after="0" w:line="240" w:lineRule="auto"/>
        <w:ind w:firstLine="496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84B">
        <w:rPr>
          <w:rFonts w:ascii="Times New Roman" w:eastAsia="Times New Roman" w:hAnsi="Times New Roman"/>
          <w:sz w:val="24"/>
          <w:szCs w:val="24"/>
          <w:lang w:eastAsia="ru-RU"/>
        </w:rPr>
        <w:t>от «12» декабря 2025г. № 1032</w:t>
      </w:r>
    </w:p>
    <w:p w:rsidR="008E784B" w:rsidRPr="008E784B" w:rsidRDefault="008E784B" w:rsidP="008E7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4B" w:rsidRPr="008E784B" w:rsidRDefault="008E784B" w:rsidP="008E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84B">
        <w:rPr>
          <w:rFonts w:ascii="Times New Roman" w:eastAsia="Times New Roman" w:hAnsi="Times New Roman"/>
          <w:sz w:val="24"/>
          <w:szCs w:val="24"/>
          <w:lang w:eastAsia="ru-RU"/>
        </w:rPr>
        <w:t>План мероприятий</w:t>
      </w:r>
    </w:p>
    <w:p w:rsidR="008E784B" w:rsidRPr="008E784B" w:rsidRDefault="008E784B" w:rsidP="008E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84B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повышению качества образования на основе анализа оценочных процедур </w:t>
      </w:r>
    </w:p>
    <w:p w:rsidR="008E784B" w:rsidRPr="008E784B" w:rsidRDefault="008E784B" w:rsidP="008E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84B">
        <w:rPr>
          <w:rFonts w:ascii="Times New Roman" w:eastAsia="Times New Roman" w:hAnsi="Times New Roman"/>
          <w:sz w:val="24"/>
          <w:szCs w:val="24"/>
          <w:lang w:eastAsia="ru-RU"/>
        </w:rPr>
        <w:t>на 2025/2026 учебный год</w:t>
      </w:r>
    </w:p>
    <w:p w:rsidR="008E784B" w:rsidRPr="008E784B" w:rsidRDefault="008E784B" w:rsidP="008E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3850"/>
        <w:gridCol w:w="2323"/>
        <w:gridCol w:w="2353"/>
      </w:tblGrid>
      <w:tr w:rsidR="00CC3681" w:rsidRPr="008E784B" w:rsidTr="002F1890">
        <w:tc>
          <w:tcPr>
            <w:tcW w:w="819" w:type="dxa"/>
          </w:tcPr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0" w:type="dxa"/>
          </w:tcPr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23" w:type="dxa"/>
          </w:tcPr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</w:tcPr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8E784B" w:rsidRPr="008E784B" w:rsidTr="002F1890">
        <w:tc>
          <w:tcPr>
            <w:tcW w:w="819" w:type="dxa"/>
          </w:tcPr>
          <w:p w:rsidR="008E784B" w:rsidRPr="008E784B" w:rsidRDefault="008E784B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dxa"/>
          </w:tcPr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</w:tcPr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</w:tcPr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C3681" w:rsidRPr="008E784B" w:rsidTr="002F1890">
        <w:tc>
          <w:tcPr>
            <w:tcW w:w="819" w:type="dxa"/>
          </w:tcPr>
          <w:p w:rsidR="008E784B" w:rsidRPr="008E784B" w:rsidRDefault="00CC3681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dxa"/>
          </w:tcPr>
          <w:p w:rsidR="008E784B" w:rsidRPr="008E784B" w:rsidRDefault="008E784B" w:rsidP="008E78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подготовкой к прохождению ГИА выпускников, которые завершают освоение общеобразовательных программ основного общего и среднего общего образования, находящихся на семейном образовании</w:t>
            </w:r>
          </w:p>
        </w:tc>
        <w:tc>
          <w:tcPr>
            <w:tcW w:w="2323" w:type="dxa"/>
          </w:tcPr>
          <w:p w:rsidR="008E784B" w:rsidRPr="008E784B" w:rsidRDefault="008E784B" w:rsidP="008E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8E784B" w:rsidRPr="008E784B" w:rsidRDefault="008E784B" w:rsidP="008E78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Солдатова Г.Е.</w:t>
            </w:r>
          </w:p>
        </w:tc>
      </w:tr>
      <w:tr w:rsidR="00FA00A3" w:rsidRPr="008E784B" w:rsidTr="002F1890">
        <w:tc>
          <w:tcPr>
            <w:tcW w:w="819" w:type="dxa"/>
          </w:tcPr>
          <w:p w:rsidR="00FA00A3" w:rsidRPr="008E784B" w:rsidRDefault="00FA00A3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dxa"/>
          </w:tcPr>
          <w:p w:rsidR="00FA00A3" w:rsidRPr="008E784B" w:rsidRDefault="0064635D" w:rsidP="00FA0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психолого-педагогических консилиумов общеобразовательных учреждений</w:t>
            </w:r>
          </w:p>
        </w:tc>
        <w:tc>
          <w:tcPr>
            <w:tcW w:w="2323" w:type="dxa"/>
          </w:tcPr>
          <w:p w:rsidR="00FA00A3" w:rsidRPr="008E784B" w:rsidRDefault="0064635D" w:rsidP="00FA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FA00A3" w:rsidRPr="008E784B" w:rsidRDefault="0064635D" w:rsidP="00FA0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МОУ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0" w:type="dxa"/>
          </w:tcPr>
          <w:p w:rsidR="0064635D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территориальной психолого-медико-педагогической комиссии (ТПМПК). Консультирование родителей, специалистов общеобразовательных учреждений по вопросам деятельности ТПМПК </w:t>
            </w:r>
          </w:p>
        </w:tc>
        <w:tc>
          <w:tcPr>
            <w:tcW w:w="2323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64635D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Солдатова Г.Е.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dxa"/>
          </w:tcPr>
          <w:p w:rsidR="0064635D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индивидуальных маршрутов (программ сопровождения) по исполнению рекомендаций ТПМПК</w:t>
            </w:r>
          </w:p>
        </w:tc>
        <w:tc>
          <w:tcPr>
            <w:tcW w:w="2323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64635D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МОУ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в МОУ методических рекоменда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ций по предметам по результатам анализа ГИА в Иркутской области в 2025 году, подготов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ленных ГАУ ИО </w:t>
            </w: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ЦОПМКиМКО</w:t>
            </w:r>
            <w:proofErr w:type="spellEnd"/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- октябрь 2025г.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Ефременко Н.А.,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Ахова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участия учителей-предметников города Усть-Илимска в </w:t>
            </w: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методи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стов и учителей предметников «Результаты проведения ГИА в 2025 году. Перспективы на 2026 год»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- октябрь 2025г.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Ефременко Н.А.,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Жарова Р.А.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итогов ГИА на педаго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гических советах в МОУ, на заседаниях ГМО, ШМО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сентябрь- ноябрь 2025г.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МОУ, Ефременко Н.А., </w:t>
            </w: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Шереметова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И.М., 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 ГМО, ШМО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соответствия учебных планов МОУ выбору экзаменов выпускниками 9,11 классов, а также целесообразности включения учебных предметов в часть, формируемую участниками образовательных отношений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2026г.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Ефременко Н.А.,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0" w:type="dxa"/>
          </w:tcPr>
          <w:p w:rsidR="0064635D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показателя качества преподавания предметов естественно-научной направленности в критерии оценки эффективности деятельности руководителей муниципальных общеобразовательных учреждений</w:t>
            </w:r>
          </w:p>
        </w:tc>
        <w:tc>
          <w:tcPr>
            <w:tcW w:w="2323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январь-февраль 2026г.</w:t>
            </w:r>
          </w:p>
        </w:tc>
        <w:tc>
          <w:tcPr>
            <w:tcW w:w="2353" w:type="dxa"/>
          </w:tcPr>
          <w:p w:rsidR="0064635D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О.Н.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участие в мероприятиях по вы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явлению и распространению «Лучших практик подготовки школьников к ГИА по учебному предмету»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МОУ, 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Шереметова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И.М., руководите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 ГМО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ботка и реализация индивидуальных маршру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тов педагогов на основании дефицитов и затруднений, выяв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ленных при анализе результатов ГИА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МОУ, Кадочникова Т.Н. </w:t>
            </w: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Шереметова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И.М., Руководите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 ГМО, ШМО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прохождения программ повышения квалификации учителями предметниками, в том числе на базе ведущих ВУЗов (предметная направленность, вопросы повышения качества образования)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С.В., 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оводители МОУ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лучших практик подготовки школьников к ГИА по учебному предмету в форме семинаров, мастер-классов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Ефременко Н.А., </w:t>
            </w: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Шереметова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И.М.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дители ГМО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для  выпускников тренировочных экзаменов по выбранным для сдачи предметам с целью своевременного устранения академических дефицитов 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МОУ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онтроль за качеством преподавания учебных предметов естественно-научной направленности (математика, физика, химия, биология, информатика)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Методический </w:t>
            </w: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интенсив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итогам внешних оценочных процедур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управленческих и педагогических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работников муниципальных образовательных учреждений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февраль-март 2026г.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Ефременко Н.А.,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И.Ю. 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Ахова</w:t>
            </w:r>
            <w:proofErr w:type="spellEnd"/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Е.В.,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Жарова Р.А.</w:t>
            </w:r>
          </w:p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руководители ГМО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руководителями муниципальных общеобразовательных учреждений по обеспечению качества подготовки выпускников 9,11 классов, принятия мер по профилактике неудовлетворительных результатов на ГИА, а также персональной ответственности руководителей за соответствие качества подготовки обучающихся требованиям ФГОС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2026г.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 О.Н., Ефременко Н.А.,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Е.В, руководители МОУ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50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 качества подготовки выпускников 9,11 классов, а также планируемой численности обучающихся при планировании оптимизации сети муниципальных общеобразовательных учреждений</w:t>
            </w:r>
          </w:p>
        </w:tc>
        <w:tc>
          <w:tcPr>
            <w:tcW w:w="2323" w:type="dxa"/>
          </w:tcPr>
          <w:p w:rsidR="0064635D" w:rsidRPr="008E784B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июнь-август 2026г.</w:t>
            </w:r>
          </w:p>
        </w:tc>
        <w:tc>
          <w:tcPr>
            <w:tcW w:w="2353" w:type="dxa"/>
          </w:tcPr>
          <w:p w:rsidR="0064635D" w:rsidRPr="008E784B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О.Н.</w:t>
            </w:r>
          </w:p>
        </w:tc>
      </w:tr>
      <w:tr w:rsidR="0064635D" w:rsidRPr="008E784B" w:rsidTr="002F1890">
        <w:tc>
          <w:tcPr>
            <w:tcW w:w="819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50" w:type="dxa"/>
          </w:tcPr>
          <w:p w:rsidR="0064635D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информационно-разъяснительной работы с МОУ, направленной на освещение изменений в системе образования в России до 2036 года</w:t>
            </w:r>
          </w:p>
        </w:tc>
        <w:tc>
          <w:tcPr>
            <w:tcW w:w="2323" w:type="dxa"/>
          </w:tcPr>
          <w:p w:rsidR="0064635D" w:rsidRDefault="0064635D" w:rsidP="00646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3" w:type="dxa"/>
          </w:tcPr>
          <w:p w:rsidR="0064635D" w:rsidRDefault="0064635D" w:rsidP="006463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О.Н.</w:t>
            </w:r>
          </w:p>
        </w:tc>
      </w:tr>
      <w:bookmarkEnd w:id="0"/>
    </w:tbl>
    <w:p w:rsidR="00D64C1D" w:rsidRDefault="00D64C1D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p w:rsidR="008E784B" w:rsidRDefault="008E784B" w:rsidP="005D5F01">
      <w:pPr>
        <w:spacing w:after="0" w:line="240" w:lineRule="auto"/>
      </w:pPr>
    </w:p>
    <w:sectPr w:rsidR="008E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446A"/>
    <w:multiLevelType w:val="multilevel"/>
    <w:tmpl w:val="BD167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0D1B89"/>
    <w:multiLevelType w:val="hybridMultilevel"/>
    <w:tmpl w:val="7E06477E"/>
    <w:lvl w:ilvl="0" w:tplc="2D28B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660224"/>
    <w:multiLevelType w:val="multilevel"/>
    <w:tmpl w:val="929E4E36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 %3)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6481678F"/>
    <w:multiLevelType w:val="hybridMultilevel"/>
    <w:tmpl w:val="EB04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89"/>
    <w:rsid w:val="00066C93"/>
    <w:rsid w:val="001C6A89"/>
    <w:rsid w:val="001F4378"/>
    <w:rsid w:val="002F1890"/>
    <w:rsid w:val="003B0E73"/>
    <w:rsid w:val="003B2DFD"/>
    <w:rsid w:val="004129CE"/>
    <w:rsid w:val="00463289"/>
    <w:rsid w:val="005D2FBA"/>
    <w:rsid w:val="005D5F01"/>
    <w:rsid w:val="0064635D"/>
    <w:rsid w:val="007172A4"/>
    <w:rsid w:val="008E784B"/>
    <w:rsid w:val="00BD6EAD"/>
    <w:rsid w:val="00BE37CC"/>
    <w:rsid w:val="00CC3681"/>
    <w:rsid w:val="00D64C1D"/>
    <w:rsid w:val="00F80A9B"/>
    <w:rsid w:val="00F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3EF8"/>
  <w15:chartTrackingRefBased/>
  <w15:docId w15:val="{65C71076-98F8-4208-937F-F0F42E06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EAD"/>
    <w:pPr>
      <w:ind w:left="720"/>
      <w:contextualSpacing/>
    </w:pPr>
  </w:style>
  <w:style w:type="table" w:styleId="a4">
    <w:name w:val="Table Grid"/>
    <w:basedOn w:val="a1"/>
    <w:uiPriority w:val="39"/>
    <w:rsid w:val="00D6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3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7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15</Pages>
  <Words>3676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NA_Efremenko</dc:creator>
  <cp:keywords/>
  <dc:description/>
  <cp:lastModifiedBy>Пользователь Windows</cp:lastModifiedBy>
  <cp:revision>4</cp:revision>
  <cp:lastPrinted>2025-12-19T03:21:00Z</cp:lastPrinted>
  <dcterms:created xsi:type="dcterms:W3CDTF">2025-12-19T02:22:00Z</dcterms:created>
  <dcterms:modified xsi:type="dcterms:W3CDTF">2025-12-23T14:33:00Z</dcterms:modified>
</cp:coreProperties>
</file>