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A122" w14:textId="1682B8DD" w:rsidR="00E6296C" w:rsidRDefault="008E1A9A" w:rsidP="008E1A9A">
      <w:pPr>
        <w:jc w:val="right"/>
        <w:rPr>
          <w:rFonts w:ascii="Times New Roman" w:hAnsi="Times New Roman" w:cs="Times New Roman"/>
          <w:sz w:val="28"/>
          <w:szCs w:val="28"/>
        </w:rPr>
      </w:pPr>
      <w:r w:rsidRPr="008E1A9A">
        <w:rPr>
          <w:rFonts w:ascii="Times New Roman" w:hAnsi="Times New Roman" w:cs="Times New Roman"/>
          <w:sz w:val="28"/>
          <w:szCs w:val="28"/>
        </w:rPr>
        <w:t>УТВЕРЖДАЮ</w:t>
      </w:r>
    </w:p>
    <w:p w14:paraId="252E6E65" w14:textId="77777777" w:rsidR="00434C23" w:rsidRDefault="008E1A9A" w:rsidP="008E1A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434C23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434C23">
        <w:rPr>
          <w:rFonts w:ascii="Times New Roman" w:hAnsi="Times New Roman" w:cs="Times New Roman"/>
          <w:sz w:val="28"/>
          <w:szCs w:val="28"/>
        </w:rPr>
        <w:t>)</w:t>
      </w:r>
    </w:p>
    <w:p w14:paraId="2FFAA438" w14:textId="2E58F151" w:rsidR="008E1A9A" w:rsidRDefault="008E1A9A" w:rsidP="008E1A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767DDEC" w14:textId="6E5F0829" w:rsidR="008E1A9A" w:rsidRDefault="008E1A9A" w:rsidP="008E1A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434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________________2025 года.</w:t>
      </w:r>
    </w:p>
    <w:p w14:paraId="73CC0021" w14:textId="742DE467" w:rsidR="008E1A9A" w:rsidRDefault="008E1A9A" w:rsidP="008E1A9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FA02B59" w14:textId="5EABA669" w:rsidR="008E1A9A" w:rsidRDefault="008E1A9A" w:rsidP="008E1A9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A1BE302" w14:textId="05619D0C" w:rsidR="008E1A9A" w:rsidRDefault="008E1A9A" w:rsidP="008E1A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1A9A">
        <w:rPr>
          <w:rFonts w:ascii="Times New Roman" w:hAnsi="Times New Roman" w:cs="Times New Roman"/>
          <w:b/>
          <w:bCs/>
          <w:sz w:val="28"/>
          <w:szCs w:val="28"/>
        </w:rPr>
        <w:t>Типовой план мероприятий («дорожная карта») по снижению бюрократической нагрузки на педагогических работников в образовательных организациях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618"/>
        <w:gridCol w:w="5786"/>
        <w:gridCol w:w="2116"/>
        <w:gridCol w:w="2906"/>
        <w:gridCol w:w="2886"/>
      </w:tblGrid>
      <w:tr w:rsidR="008E1A9A" w14:paraId="2FE63EB1" w14:textId="77777777" w:rsidTr="00434C23">
        <w:tc>
          <w:tcPr>
            <w:tcW w:w="618" w:type="dxa"/>
            <w:vAlign w:val="center"/>
          </w:tcPr>
          <w:p w14:paraId="23625050" w14:textId="1971DC38" w:rsidR="008E1A9A" w:rsidRP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E1A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786" w:type="dxa"/>
            <w:vAlign w:val="center"/>
          </w:tcPr>
          <w:p w14:paraId="0DAFC8EF" w14:textId="68872B3F" w:rsidR="008E1A9A" w:rsidRP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E1A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116" w:type="dxa"/>
            <w:vAlign w:val="center"/>
          </w:tcPr>
          <w:p w14:paraId="2BBC3152" w14:textId="0BF57096" w:rsidR="008E1A9A" w:rsidRP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E1A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Срок</w:t>
            </w:r>
          </w:p>
        </w:tc>
        <w:tc>
          <w:tcPr>
            <w:tcW w:w="2906" w:type="dxa"/>
            <w:vAlign w:val="center"/>
          </w:tcPr>
          <w:p w14:paraId="6DBCEEFA" w14:textId="751D0AD7" w:rsidR="008E1A9A" w:rsidRP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E1A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Ответственный</w:t>
            </w:r>
          </w:p>
        </w:tc>
        <w:tc>
          <w:tcPr>
            <w:tcW w:w="2886" w:type="dxa"/>
            <w:vAlign w:val="center"/>
          </w:tcPr>
          <w:p w14:paraId="0428E502" w14:textId="2D440776" w:rsidR="008E1A9A" w:rsidRP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E1A9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8E1A9A" w14:paraId="6BE611FF" w14:textId="77777777" w:rsidTr="00434C23">
        <w:tc>
          <w:tcPr>
            <w:tcW w:w="618" w:type="dxa"/>
          </w:tcPr>
          <w:p w14:paraId="2EFFD249" w14:textId="24CB28A2" w:rsidR="008E1A9A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86" w:type="dxa"/>
          </w:tcPr>
          <w:p w14:paraId="27330706" w14:textId="0739A55F" w:rsidR="008E1A9A" w:rsidRPr="00F9316D" w:rsidRDefault="008E1A9A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1A9A">
              <w:rPr>
                <w:rFonts w:ascii="Times New Roman" w:hAnsi="Times New Roman" w:cs="Times New Roman"/>
                <w:sz w:val="28"/>
                <w:szCs w:val="28"/>
              </w:rPr>
              <w:t>Издание приказа о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2116" w:type="dxa"/>
          </w:tcPr>
          <w:p w14:paraId="6BA1361D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22A5D493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4ED8BD61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1A9A" w14:paraId="5AD2E9F9" w14:textId="77777777" w:rsidTr="00434C23">
        <w:tc>
          <w:tcPr>
            <w:tcW w:w="618" w:type="dxa"/>
          </w:tcPr>
          <w:p w14:paraId="744D42B8" w14:textId="20E29DD4" w:rsidR="008E1A9A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86" w:type="dxa"/>
          </w:tcPr>
          <w:p w14:paraId="53057A03" w14:textId="09D59CCA" w:rsidR="008E1A9A" w:rsidRPr="00F9316D" w:rsidRDefault="008E1A9A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16D">
              <w:rPr>
                <w:rFonts w:ascii="Times New Roman" w:hAnsi="Times New Roman" w:cs="Times New Roman"/>
                <w:sz w:val="28"/>
                <w:szCs w:val="28"/>
              </w:rPr>
              <w:t>Проведение педагогического совета по вопросу снижения документационной нагрузки</w:t>
            </w:r>
            <w:r w:rsidR="00F9316D" w:rsidRPr="00F9316D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</w:t>
            </w:r>
          </w:p>
        </w:tc>
        <w:tc>
          <w:tcPr>
            <w:tcW w:w="2116" w:type="dxa"/>
          </w:tcPr>
          <w:p w14:paraId="1426B7F5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2C6BF6F1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44ED3339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1A9A" w14:paraId="40D605C0" w14:textId="77777777" w:rsidTr="00434C23">
        <w:tc>
          <w:tcPr>
            <w:tcW w:w="618" w:type="dxa"/>
          </w:tcPr>
          <w:p w14:paraId="6866CE3F" w14:textId="30CD92BA" w:rsidR="008E1A9A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86" w:type="dxa"/>
          </w:tcPr>
          <w:p w14:paraId="4B032A17" w14:textId="0C4FCD94" w:rsidR="008E1A9A" w:rsidRPr="00F9316D" w:rsidRDefault="00F9316D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2116" w:type="dxa"/>
          </w:tcPr>
          <w:p w14:paraId="5372A113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6F9A453E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0C5F5895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1A9A" w14:paraId="1FDFCB41" w14:textId="77777777" w:rsidTr="00434C23">
        <w:tc>
          <w:tcPr>
            <w:tcW w:w="618" w:type="dxa"/>
          </w:tcPr>
          <w:p w14:paraId="6DA76460" w14:textId="5982B2B3" w:rsidR="008E1A9A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86" w:type="dxa"/>
          </w:tcPr>
          <w:p w14:paraId="49C2979B" w14:textId="528B3B6E" w:rsidR="008E1A9A" w:rsidRPr="00F9316D" w:rsidRDefault="00F9316D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локальных нормативных и правовых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2116" w:type="dxa"/>
          </w:tcPr>
          <w:p w14:paraId="493F0254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1149355F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409143B8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1A9A" w14:paraId="330C8DD4" w14:textId="77777777" w:rsidTr="00434C23">
        <w:tc>
          <w:tcPr>
            <w:tcW w:w="618" w:type="dxa"/>
          </w:tcPr>
          <w:p w14:paraId="6785352F" w14:textId="060E61A9" w:rsidR="008E1A9A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786" w:type="dxa"/>
          </w:tcPr>
          <w:p w14:paraId="7C562B3B" w14:textId="719B1637" w:rsidR="008E1A9A" w:rsidRPr="00F9316D" w:rsidRDefault="00F9316D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2116" w:type="dxa"/>
          </w:tcPr>
          <w:p w14:paraId="10C56A80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009371EB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3385E770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1A9A" w14:paraId="4BD3191F" w14:textId="77777777" w:rsidTr="00434C23">
        <w:tc>
          <w:tcPr>
            <w:tcW w:w="618" w:type="dxa"/>
          </w:tcPr>
          <w:p w14:paraId="03A9D0B4" w14:textId="70C541B2" w:rsidR="008E1A9A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86" w:type="dxa"/>
          </w:tcPr>
          <w:p w14:paraId="24B83A95" w14:textId="515666AE" w:rsidR="008E1A9A" w:rsidRPr="00F9316D" w:rsidRDefault="00F9316D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незапланированных поручений и обязанностей, а также поручений, не связанных в непосредственным решением педагогических задач</w:t>
            </w:r>
          </w:p>
        </w:tc>
        <w:tc>
          <w:tcPr>
            <w:tcW w:w="2116" w:type="dxa"/>
          </w:tcPr>
          <w:p w14:paraId="4AAC3644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4BAA9F83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6BB64DC9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1A9A" w14:paraId="2CB95AB8" w14:textId="77777777" w:rsidTr="00434C23">
        <w:tc>
          <w:tcPr>
            <w:tcW w:w="618" w:type="dxa"/>
          </w:tcPr>
          <w:p w14:paraId="7C7792E6" w14:textId="5A76376F" w:rsidR="008E1A9A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786" w:type="dxa"/>
          </w:tcPr>
          <w:p w14:paraId="124B7D31" w14:textId="2E440090" w:rsidR="008E1A9A" w:rsidRPr="00F9316D" w:rsidRDefault="00F9316D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2116" w:type="dxa"/>
          </w:tcPr>
          <w:p w14:paraId="750E692F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44E62C9B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4D4A0BF3" w14:textId="77777777" w:rsidR="008E1A9A" w:rsidRDefault="008E1A9A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4C23" w14:paraId="50C68224" w14:textId="77777777" w:rsidTr="00434C23">
        <w:tc>
          <w:tcPr>
            <w:tcW w:w="618" w:type="dxa"/>
          </w:tcPr>
          <w:p w14:paraId="0C8CD499" w14:textId="04397B37" w:rsidR="00434C23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786" w:type="dxa"/>
          </w:tcPr>
          <w:p w14:paraId="11C49C5F" w14:textId="6483CAD2" w:rsidR="00434C23" w:rsidRDefault="00434C23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2116" w:type="dxa"/>
          </w:tcPr>
          <w:p w14:paraId="3EAF9120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705F3D55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10C0D560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4C23" w14:paraId="28336D8F" w14:textId="77777777" w:rsidTr="00434C23">
        <w:tc>
          <w:tcPr>
            <w:tcW w:w="618" w:type="dxa"/>
          </w:tcPr>
          <w:p w14:paraId="0464DA0B" w14:textId="2C3890F3" w:rsidR="00434C23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786" w:type="dxa"/>
          </w:tcPr>
          <w:p w14:paraId="2C0D876D" w14:textId="134E8CB6" w:rsidR="00434C23" w:rsidRDefault="00434C23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2116" w:type="dxa"/>
          </w:tcPr>
          <w:p w14:paraId="1E11399D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15DC0DC9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36099204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4C23" w14:paraId="478BB583" w14:textId="77777777" w:rsidTr="00434C23">
        <w:tc>
          <w:tcPr>
            <w:tcW w:w="618" w:type="dxa"/>
          </w:tcPr>
          <w:p w14:paraId="27688509" w14:textId="321C4A5F" w:rsidR="00434C23" w:rsidRPr="00463485" w:rsidRDefault="00463485" w:rsidP="008E1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4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86" w:type="dxa"/>
          </w:tcPr>
          <w:p w14:paraId="6FC46A7B" w14:textId="3D6440D0" w:rsidR="00434C23" w:rsidRDefault="00434C23" w:rsidP="008E1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2116" w:type="dxa"/>
          </w:tcPr>
          <w:p w14:paraId="5D35E412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06" w:type="dxa"/>
          </w:tcPr>
          <w:p w14:paraId="777B7C40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86" w:type="dxa"/>
          </w:tcPr>
          <w:p w14:paraId="575A8ACD" w14:textId="77777777" w:rsidR="00434C23" w:rsidRDefault="00434C23" w:rsidP="008E1A9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CD282B2" w14:textId="77777777" w:rsidR="008E1A9A" w:rsidRPr="008E1A9A" w:rsidRDefault="008E1A9A" w:rsidP="008E1A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1A9A" w:rsidRPr="008E1A9A" w:rsidSect="00434C23">
      <w:pgSz w:w="16838" w:h="11906" w:orient="landscape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9A"/>
    <w:rsid w:val="001B36D9"/>
    <w:rsid w:val="001E69C0"/>
    <w:rsid w:val="00415DBA"/>
    <w:rsid w:val="00434C23"/>
    <w:rsid w:val="00463485"/>
    <w:rsid w:val="004D6AC4"/>
    <w:rsid w:val="008E1A9A"/>
    <w:rsid w:val="00B53B62"/>
    <w:rsid w:val="00E6296C"/>
    <w:rsid w:val="00F9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F27A"/>
  <w15:chartTrackingRefBased/>
  <w15:docId w15:val="{EDB5A933-CE30-40D3-9BE6-67CB078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Лисовский Евгений Анатольевич</dc:creator>
  <cp:keywords/>
  <dc:description/>
  <cp:lastModifiedBy>Лисовский Евгений Анатольевич</cp:lastModifiedBy>
  <cp:revision>3</cp:revision>
  <dcterms:created xsi:type="dcterms:W3CDTF">2025-12-09T06:51:00Z</dcterms:created>
  <dcterms:modified xsi:type="dcterms:W3CDTF">2025-12-09T09:38:00Z</dcterms:modified>
</cp:coreProperties>
</file>