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F8" w:rsidRDefault="00AC4398" w:rsidP="002229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94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Годовые календарные учебные графики муниципальных общеобразовательных учреждений на 2025-2026 учебный год</w:t>
      </w:r>
    </w:p>
    <w:p w:rsidR="00222949" w:rsidRPr="00222949" w:rsidRDefault="00222949" w:rsidP="002229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7F8" w:rsidRPr="00222949" w:rsidRDefault="00AC4398" w:rsidP="0022294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29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22949">
        <w:rPr>
          <w:rFonts w:ascii="Times New Roman" w:hAnsi="Times New Roman" w:cs="Times New Roman"/>
          <w:sz w:val="24"/>
          <w:szCs w:val="24"/>
        </w:rPr>
        <w:t xml:space="preserve"> России составило график школьных каникул на учебный год 2025/26. </w:t>
      </w:r>
      <w:r w:rsidRPr="00222949">
        <w:rPr>
          <w:rFonts w:ascii="Times New Roman" w:hAnsi="Times New Roman" w:cs="Times New Roman"/>
          <w:sz w:val="24"/>
          <w:szCs w:val="24"/>
        </w:rPr>
        <w:t>При системе обучения по четвертям их рекомендуют проводить:</w:t>
      </w:r>
    </w:p>
    <w:p w:rsidR="006E57F8" w:rsidRPr="00222949" w:rsidRDefault="00AC4398" w:rsidP="0022294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949">
        <w:rPr>
          <w:rFonts w:ascii="Times New Roman" w:hAnsi="Times New Roman" w:cs="Times New Roman"/>
          <w:sz w:val="24"/>
          <w:szCs w:val="24"/>
        </w:rPr>
        <w:t>с 25 октября по 2 ноября 2025 года;</w:t>
      </w:r>
    </w:p>
    <w:p w:rsidR="006E57F8" w:rsidRPr="00222949" w:rsidRDefault="00AC4398" w:rsidP="0022294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949">
        <w:rPr>
          <w:rFonts w:ascii="Times New Roman" w:hAnsi="Times New Roman" w:cs="Times New Roman"/>
          <w:sz w:val="24"/>
          <w:szCs w:val="24"/>
        </w:rPr>
        <w:t>с 31 декабря 2025 года по 11 января 2026 года;</w:t>
      </w:r>
    </w:p>
    <w:p w:rsidR="006E57F8" w:rsidRPr="00222949" w:rsidRDefault="00AC4398" w:rsidP="0022294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949">
        <w:rPr>
          <w:rFonts w:ascii="Times New Roman" w:hAnsi="Times New Roman" w:cs="Times New Roman"/>
          <w:sz w:val="24"/>
          <w:szCs w:val="24"/>
        </w:rPr>
        <w:t>с 28 марта по 5 апреля 2026 года;</w:t>
      </w:r>
    </w:p>
    <w:p w:rsidR="006E57F8" w:rsidRPr="00222949" w:rsidRDefault="00AC4398" w:rsidP="0022294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949">
        <w:rPr>
          <w:rFonts w:ascii="Times New Roman" w:hAnsi="Times New Roman" w:cs="Times New Roman"/>
          <w:sz w:val="24"/>
          <w:szCs w:val="24"/>
        </w:rPr>
        <w:t xml:space="preserve">с 27 мая по 31 августа 2026 года.  </w:t>
      </w:r>
    </w:p>
    <w:p w:rsidR="006E57F8" w:rsidRPr="00222949" w:rsidRDefault="00AC4398" w:rsidP="0022294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949">
        <w:rPr>
          <w:rFonts w:ascii="Times New Roman" w:hAnsi="Times New Roman" w:cs="Times New Roman"/>
          <w:sz w:val="24"/>
          <w:szCs w:val="24"/>
          <w:highlight w:val="white"/>
        </w:rPr>
        <w:t>Школам разрешено организовать обучение по четвертям или по триместрам. А для первоклассников рекомендуе</w:t>
      </w:r>
      <w:r w:rsidRPr="00222949">
        <w:rPr>
          <w:rFonts w:ascii="Times New Roman" w:hAnsi="Times New Roman" w:cs="Times New Roman"/>
          <w:sz w:val="24"/>
          <w:szCs w:val="24"/>
          <w:highlight w:val="white"/>
        </w:rPr>
        <w:t>тся предусмотреть дополнительные недельные каникулы в феврале (с 16 февраля по 22 февраля).</w:t>
      </w:r>
    </w:p>
    <w:p w:rsidR="00222949" w:rsidRPr="00222949" w:rsidRDefault="00222949" w:rsidP="00222949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5"/>
        <w:tblW w:w="16500" w:type="dxa"/>
        <w:tblInd w:w="-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005"/>
        <w:gridCol w:w="1050"/>
        <w:gridCol w:w="1200"/>
        <w:gridCol w:w="1275"/>
        <w:gridCol w:w="1335"/>
        <w:gridCol w:w="705"/>
        <w:gridCol w:w="870"/>
        <w:gridCol w:w="1095"/>
        <w:gridCol w:w="1260"/>
        <w:gridCol w:w="1410"/>
        <w:gridCol w:w="1710"/>
        <w:gridCol w:w="1245"/>
      </w:tblGrid>
      <w:tr w:rsidR="006E57F8" w:rsidRPr="00222949">
        <w:trPr>
          <w:trHeight w:val="825"/>
          <w:tblHeader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Образовательное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5-дневная учебная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неделя/классы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6-дневная учебная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неделя/ классы</w:t>
            </w:r>
          </w:p>
        </w:tc>
        <w:tc>
          <w:tcPr>
            <w:tcW w:w="53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Продолжительность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учебных занятий по четвертям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недель / количество дней</w:t>
            </w:r>
          </w:p>
        </w:tc>
        <w:tc>
          <w:tcPr>
            <w:tcW w:w="56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Продолжительность каникул по четвертям</w:t>
            </w:r>
          </w:p>
        </w:tc>
      </w:tr>
      <w:tr w:rsidR="006E57F8" w:rsidRPr="00222949">
        <w:trPr>
          <w:trHeight w:val="455"/>
          <w:tblHeader/>
        </w:trPr>
        <w:tc>
          <w:tcPr>
            <w:tcW w:w="23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4/5</w:t>
            </w:r>
          </w:p>
        </w:tc>
        <w:tc>
          <w:tcPr>
            <w:tcW w:w="10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4/5</w:t>
            </w:r>
          </w:p>
        </w:tc>
      </w:tr>
      <w:tr w:rsidR="006E57F8" w:rsidRPr="00222949">
        <w:trPr>
          <w:trHeight w:val="159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«Городская гимназия № 1»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01.09.25 по 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05.11.2025 по 30.12.2025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12.01.2026 по 27.03.2026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06.04.2026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33/165 </w:t>
            </w:r>
          </w:p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классы</w:t>
            </w:r>
          </w:p>
          <w:p w:rsidR="006E57F8" w:rsidRPr="00222949" w:rsidRDefault="006E57F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34/170 2-11 классы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25.10-04.11.2025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каникулы в 1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14.02.2026-23.02.2026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27.05.-31.082026</w:t>
            </w:r>
          </w:p>
        </w:tc>
      </w:tr>
      <w:tr w:rsidR="006E57F8" w:rsidRPr="00222949">
        <w:trPr>
          <w:trHeight w:val="1222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«Экспериментальный лицей имени Батербиева М.М.»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01.09.25 по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25.10.25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05.11.25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27.12.25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12.01.26 по 21.02.26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02.03.26 по 12.04.2026 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20.04.26 по 26.05.26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33/155   1 класс</w:t>
            </w:r>
          </w:p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34/160 2-4е классы</w:t>
            </w:r>
          </w:p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34/194 5-11 классы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26.10.25 по 04.11.25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28.12.25 по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каникулы в 1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20.12.25 по 28.12.25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22.02.26 по 02.03.26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12.04.26 по 19.04.26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 26 по 31.08.26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57F8" w:rsidRPr="00222949">
        <w:trPr>
          <w:trHeight w:val="645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01.09.25 по 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05.11.2025 по 30.12.2025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12.01.2026 по 27.03.2026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06.04.2026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33/165 </w:t>
            </w:r>
          </w:p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</w:t>
            </w:r>
          </w:p>
          <w:p w:rsidR="006E57F8" w:rsidRPr="00222949" w:rsidRDefault="006E57F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34/170 2-11 класс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25.10-04.11.2025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каникулы в 1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21.02.-01.03.2026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27.05.-31.08</w:t>
            </w:r>
            <w:r w:rsidR="00222949" w:rsidRPr="002229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E57F8" w:rsidRPr="00222949">
        <w:trPr>
          <w:trHeight w:val="690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«СОШ № 2»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01.09.25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24.10.25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05.11.25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30.12.25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по 27.03.26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12.01.26 по 13.02.26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24.02.26 по 27.03.26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06.04.26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33/165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2-9 классы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34/170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10-11 классы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34/202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25.10-04.11.2025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каникулы в 1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14.02.2026 - 23.02.2026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27.05.-31.08</w:t>
            </w:r>
            <w:r w:rsidR="00222949" w:rsidRPr="002229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E57F8" w:rsidRPr="00222949">
        <w:trPr>
          <w:trHeight w:val="810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5»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01.09.25 по 24.10.25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03.11.15 по 30.12.25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12.01.26 по 27.03.26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06.04.26 по 26.05.26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33 / 165 в 1-х классах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34/170 во 2-х-11-х классах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25.10.25 по 02.11.25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31.12.25 по 11.01.26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28.03.26 по 05.04.26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27.05.26 по 31.08.26</w:t>
            </w:r>
          </w:p>
        </w:tc>
      </w:tr>
      <w:tr w:rsidR="006E57F8" w:rsidRPr="00222949">
        <w:trPr>
          <w:trHeight w:val="1003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7 имени Пичуева Л.П.»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01.09.2025-24.10.2025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05.11.2025- 30.12.2025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12.01.2026-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34/170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класс: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33/165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31.12.2025- 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класс: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6E57F8" w:rsidRPr="00222949">
        <w:trPr>
          <w:trHeight w:val="943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8 имени Бусыгина М.И.»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01.09.2025 -24.10.2025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33/162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класс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34/167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2-11 классы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27.12.2025-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классы (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.):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14.02.2026 -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6E57F8" w:rsidRPr="00222949">
        <w:trPr>
          <w:trHeight w:val="519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№ 9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01.09.2025 -25.10.2025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03.11.2025-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33/162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класс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34/167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2-11 классы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25.10.2025-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02.11.2025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классы (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.):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14.02.2026 -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27.05.2026-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6E57F8" w:rsidRPr="00222949">
        <w:trPr>
          <w:trHeight w:val="780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11»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01.09.25 по 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03.11.15 по 30.12.25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12.01.26 по 27.03.26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06.04.26 по 26.05.26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33/165 </w:t>
            </w:r>
          </w:p>
          <w:p w:rsidR="006E57F8" w:rsidRPr="00222949" w:rsidRDefault="00AC439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</w:t>
            </w:r>
          </w:p>
          <w:p w:rsidR="006E57F8" w:rsidRPr="00222949" w:rsidRDefault="006E57F8" w:rsidP="0022294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34/170 2-11 класс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25.10.25 по 02.11.25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31.12.25 по 11.01.26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28.03.26 по 05.04.26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в 1 классах дополнительные каникулы  с 16.02.2026 по 22.02.2026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 27.05.26 по 31.08.26</w:t>
            </w:r>
          </w:p>
        </w:tc>
      </w:tr>
      <w:tr w:rsidR="006E57F8" w:rsidRPr="00222949">
        <w:trPr>
          <w:trHeight w:val="662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12» им. Семенова В.Н.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 по 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05.11.2025 по 26.12.2025г.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 по 20.03.2026г.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30.03.2026 по 26.05.2026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34/166 (2-11)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33/161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(1 классы)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2510.2025 по 02.11.2025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27.12.2025 по 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21.03.2026 по 29.03.2026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каникулы для 1х классов: 16.02</w:t>
            </w:r>
            <w:r w:rsidRPr="002229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2026г. по 22.02.2026г.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27.05.2026 по 31.08.2026</w:t>
            </w:r>
          </w:p>
        </w:tc>
      </w:tr>
      <w:tr w:rsidR="006E57F8" w:rsidRPr="00222949">
        <w:trPr>
          <w:trHeight w:val="787"/>
        </w:trPr>
        <w:tc>
          <w:tcPr>
            <w:tcW w:w="2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222949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AC4398"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СОШ             № 13 им.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М.К. Янгеля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6E57F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03.11.2025-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20.03.2026</w:t>
            </w:r>
          </w:p>
          <w:p w:rsidR="006E57F8" w:rsidRPr="00222949" w:rsidRDefault="006E57F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6E57F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30.04.2026-    26.05.2026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2-9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.:  34</w:t>
            </w:r>
            <w:proofErr w:type="gram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/ 169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.: 33/164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25.10.2025-02.11.2025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классы: 16.02.2026- 23.02.2026 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классы: 21.03.2026- 29.03.2026                                              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1-8 классы: 27.05.2026-31.08.2026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 -после основного периода ГИА по 31.08.2026</w:t>
            </w:r>
          </w:p>
        </w:tc>
      </w:tr>
      <w:tr w:rsidR="006E57F8" w:rsidRPr="00222949">
        <w:trPr>
          <w:trHeight w:val="400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03.11.2025- 30.12.2025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21.03.2026</w:t>
            </w:r>
          </w:p>
          <w:p w:rsidR="006E57F8" w:rsidRPr="00222949" w:rsidRDefault="006E57F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7F8" w:rsidRPr="00222949" w:rsidRDefault="006E57F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30.04.2026- 26.05.2026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Практика 10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.: 27.05.2026- 05.06.2026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34/203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02.11.2025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22.03.2026- 29..03.2026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10кл.  6.06.2026-  31.08.2026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7F8" w:rsidRPr="00222949">
        <w:trPr>
          <w:trHeight w:val="780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14»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01.09.2025-24.10.2025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27.03.2026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06.04.2025-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34/170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05.04.2026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каникулы 1 класс: 16.02.2026-22.02.2026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27.05.2026-31.08.2026</w:t>
            </w:r>
          </w:p>
        </w:tc>
      </w:tr>
      <w:tr w:rsidR="006E57F8" w:rsidRPr="00222949">
        <w:trPr>
          <w:trHeight w:val="750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15»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(10-11)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(26.10.2025)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26.12.2025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(27.12.2025)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20.03.2025</w:t>
            </w:r>
            <w:r w:rsidR="00222949" w:rsidRPr="002229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(21.03.2025)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26.05.2026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(26.05.2025)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34/164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(34/195)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04.11.2025 (11д)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27.12.2025-12.01.2026(16д)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29.03.2026(9д) 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1 -х </w:t>
            </w:r>
            <w:proofErr w:type="spellStart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14.02.2026-</w:t>
            </w:r>
          </w:p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(96д)</w:t>
            </w:r>
          </w:p>
        </w:tc>
      </w:tr>
      <w:tr w:rsidR="006E57F8" w:rsidRPr="00222949">
        <w:trPr>
          <w:trHeight w:val="650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17»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01.09.2025-24.10.2025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27.12.2025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20.03.2026</w:t>
            </w:r>
          </w:p>
          <w:p w:rsidR="006E57F8" w:rsidRPr="00222949" w:rsidRDefault="006E57F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26.05.2026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классы - 33 недели/165 дней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2-11 классы - 34 недели/196 дней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27.10.2025-04.11.2025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29.12.2025-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11.01.2026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27.05.2026-</w:t>
            </w:r>
          </w:p>
          <w:p w:rsidR="006E57F8" w:rsidRPr="00222949" w:rsidRDefault="00AC4398" w:rsidP="00222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949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</w:tbl>
    <w:p w:rsidR="006E57F8" w:rsidRPr="00222949" w:rsidRDefault="006E57F8" w:rsidP="00222949">
      <w:pPr>
        <w:spacing w:line="240" w:lineRule="auto"/>
        <w:rPr>
          <w:rFonts w:ascii="Times New Roman" w:hAnsi="Times New Roman" w:cs="Times New Roman"/>
        </w:rPr>
      </w:pPr>
    </w:p>
    <w:sectPr w:rsidR="006E57F8" w:rsidRPr="00222949" w:rsidSect="00222949">
      <w:headerReference w:type="default" r:id="rId7"/>
      <w:footerReference w:type="default" r:id="rId8"/>
      <w:pgSz w:w="16834" w:h="11909" w:orient="landscape"/>
      <w:pgMar w:top="567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98" w:rsidRDefault="00AC4398">
      <w:pPr>
        <w:spacing w:line="240" w:lineRule="auto"/>
      </w:pPr>
      <w:r>
        <w:separator/>
      </w:r>
    </w:p>
  </w:endnote>
  <w:endnote w:type="continuationSeparator" w:id="0">
    <w:p w:rsidR="00AC4398" w:rsidRDefault="00AC4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F8" w:rsidRDefault="006E57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98" w:rsidRDefault="00AC4398">
      <w:pPr>
        <w:spacing w:line="240" w:lineRule="auto"/>
      </w:pPr>
      <w:r>
        <w:separator/>
      </w:r>
    </w:p>
  </w:footnote>
  <w:footnote w:type="continuationSeparator" w:id="0">
    <w:p w:rsidR="00AC4398" w:rsidRDefault="00AC4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F8" w:rsidRDefault="006E57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1A9"/>
    <w:multiLevelType w:val="multilevel"/>
    <w:tmpl w:val="DD9E8B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F8"/>
    <w:rsid w:val="00222949"/>
    <w:rsid w:val="006E57F8"/>
    <w:rsid w:val="00A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ED87"/>
  <w15:docId w15:val="{2C30A95D-3AAA-46F1-8E20-BB79E5C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NA_Efremenko</cp:lastModifiedBy>
  <cp:revision>2</cp:revision>
  <dcterms:created xsi:type="dcterms:W3CDTF">2025-09-04T07:34:00Z</dcterms:created>
  <dcterms:modified xsi:type="dcterms:W3CDTF">2025-09-04T07:41:00Z</dcterms:modified>
</cp:coreProperties>
</file>