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D3" w:rsidRDefault="00D969D3" w:rsidP="00D969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D969D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69D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969D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969D3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Благодарим Вас за обращение с предложением участвовать в (название мероприятия, конкурса, исследования, диктанта, анкетирования и т.д.). Одновременно сообщаем, что указанное мероприятие не предусмотрено календарными планами воспитательной работы, планами внеурочной деятельности, учебными планами основной образовательной программы нашей организации, утвержденными на 2025/2026 учебный год в соответствии с федеральной образовательной программой, и не финансируется, в том числе в части оплаты труда педагогических работников, за счет местного, регионального и федерального бюджетов бюджетной системы Российской Федерации. Кроме того, участие несовершеннолетних обучающихся в мероприятиях, не предусмотренных вышеуказанными документами, не может быть проведено без предварительного согласия родителей (законных представителей) несовершеннолетних обучающихся. 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Министра просвещения Российской Федерации от 29.04.2025 № СК-633/02 образовательная организация в таких случаях также обязана сообщить сведения о проведении запрашиваемого мероприятия и запросившем органе (организации) в Министерство просвещения Российской Федерации, министерство </w:t>
      </w:r>
      <w:r w:rsidRPr="00D969D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D969D3">
        <w:rPr>
          <w:rFonts w:ascii="Times New Roman" w:hAnsi="Times New Roman" w:cs="Times New Roman"/>
          <w:sz w:val="24"/>
          <w:szCs w:val="24"/>
        </w:rPr>
        <w:t xml:space="preserve"> для проведения консультаций с вышестоящим органом (организацией) по ведомственной принадлежности. 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Таким образом, к сожалению, мы не можем удовлетворить Ваш запрос о принятии участия в предложенном Вами мероприятии. Для проведения подобных мероприятий предлагаю направлять предложения о проведении мероприятий заблаговременно, до формирования программной документации на очередной учебный год (не позднее 1 сентября), для рассмотрения на соответствие федеральной образовательной программе и включения в программную документацию нашей образовательной организации. 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[Ваше имя] 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[Ваша должность] </w:t>
      </w:r>
    </w:p>
    <w:p w:rsid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3">
        <w:rPr>
          <w:rFonts w:ascii="Times New Roman" w:hAnsi="Times New Roman" w:cs="Times New Roman"/>
          <w:sz w:val="24"/>
          <w:szCs w:val="24"/>
        </w:rPr>
        <w:t xml:space="preserve">[Название образовательной организации] </w:t>
      </w:r>
    </w:p>
    <w:p w:rsidR="004B3679" w:rsidRPr="00D969D3" w:rsidRDefault="00D969D3" w:rsidP="00D969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9D3">
        <w:rPr>
          <w:rFonts w:ascii="Times New Roman" w:hAnsi="Times New Roman" w:cs="Times New Roman"/>
          <w:sz w:val="24"/>
          <w:szCs w:val="24"/>
        </w:rPr>
        <w:t>[Контактная информация]</w:t>
      </w:r>
    </w:p>
    <w:sectPr w:rsidR="004B3679" w:rsidRPr="00D9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D3"/>
    <w:rsid w:val="004B3679"/>
    <w:rsid w:val="00D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E86"/>
  <w15:chartTrackingRefBased/>
  <w15:docId w15:val="{9CA47B57-C25F-4E87-9A6E-45520D1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2025-09-16T08:08:00Z</dcterms:created>
  <dcterms:modified xsi:type="dcterms:W3CDTF">2025-09-16T08:10:00Z</dcterms:modified>
</cp:coreProperties>
</file>