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09" w:rsidRPr="00533A46" w:rsidRDefault="00467509" w:rsidP="00467509">
      <w:pPr>
        <w:overflowPunct w:val="0"/>
        <w:autoSpaceDE w:val="0"/>
        <w:autoSpaceDN w:val="0"/>
        <w:adjustRightInd w:val="0"/>
        <w:spacing w:before="120" w:after="12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67509" w:rsidRPr="00D74D10" w:rsidRDefault="00467509" w:rsidP="0046750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67509" w:rsidRPr="00D74D10" w:rsidRDefault="00467509" w:rsidP="00467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информационно-методического</w:t>
      </w:r>
      <w:r w:rsidRPr="00D7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онлайн-семинара для педагогов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7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руководителей</w:t>
      </w:r>
      <w:r w:rsidRPr="00D7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</w:p>
    <w:p w:rsidR="00467509" w:rsidRDefault="00467509" w:rsidP="004675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«НПО: новости, практики, открытия» </w:t>
      </w:r>
    </w:p>
    <w:p w:rsidR="00467509" w:rsidRPr="00467509" w:rsidRDefault="00467509" w:rsidP="0046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6750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Дата и время проведения: </w:t>
      </w:r>
      <w:r w:rsidRPr="004675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17 августа 2023 года, 11:00–12:30 </w:t>
      </w:r>
      <w:r w:rsidRPr="004675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(по московскому времени).</w:t>
      </w:r>
    </w:p>
    <w:p w:rsidR="00467509" w:rsidRDefault="00467509" w:rsidP="0046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509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Площадка мероприятия: </w:t>
      </w:r>
      <w:r w:rsidRPr="00467509">
        <w:rPr>
          <w:rFonts w:ascii="Times New Roman" w:hAnsi="Times New Roman"/>
          <w:spacing w:val="6"/>
          <w:sz w:val="28"/>
          <w:szCs w:val="28"/>
        </w:rPr>
        <w:t>Центр цифрового образования «</w:t>
      </w:r>
      <w:r w:rsidRPr="00467509">
        <w:rPr>
          <w:rFonts w:ascii="Times New Roman" w:hAnsi="Times New Roman"/>
          <w:spacing w:val="6"/>
          <w:sz w:val="28"/>
          <w:szCs w:val="28"/>
          <w:lang w:val="en-US"/>
        </w:rPr>
        <w:t>IT</w:t>
      </w:r>
      <w:r w:rsidRPr="00467509">
        <w:rPr>
          <w:rFonts w:ascii="Times New Roman" w:hAnsi="Times New Roman"/>
          <w:spacing w:val="6"/>
          <w:sz w:val="28"/>
          <w:szCs w:val="28"/>
        </w:rPr>
        <w:t xml:space="preserve">-куб. Южный» </w:t>
      </w:r>
      <w:r w:rsidRPr="00467509">
        <w:rPr>
          <w:rFonts w:ascii="Times New Roman" w:hAnsi="Times New Roman"/>
          <w:spacing w:val="6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Южно-Сахалинск.</w:t>
      </w:r>
    </w:p>
    <w:p w:rsidR="00467509" w:rsidRPr="00675DC8" w:rsidRDefault="00467509" w:rsidP="00467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DC8">
        <w:rPr>
          <w:rFonts w:ascii="Times New Roman" w:hAnsi="Times New Roman"/>
          <w:b/>
          <w:sz w:val="28"/>
          <w:szCs w:val="28"/>
        </w:rPr>
        <w:t xml:space="preserve">Ссылка на трансляцию: </w:t>
      </w:r>
      <w:r w:rsidRPr="004675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https://vk.com/video-151667500_456239491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7509" w:rsidRDefault="00467509" w:rsidP="0046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4268"/>
        <w:gridCol w:w="5303"/>
      </w:tblGrid>
      <w:tr w:rsidR="00467509" w:rsidRPr="00BE2754" w:rsidTr="00467509">
        <w:trPr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9" w:rsidRP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75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9" w:rsidRP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7509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9" w:rsidRP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7509">
              <w:rPr>
                <w:rFonts w:ascii="Times New Roman" w:hAnsi="Times New Roman" w:cs="Times New Roman"/>
                <w:b/>
              </w:rPr>
              <w:t>Спикер</w:t>
            </w:r>
          </w:p>
        </w:tc>
      </w:tr>
      <w:tr w:rsidR="00467509" w:rsidRPr="00BE2754" w:rsidTr="00467509">
        <w:trPr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75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75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750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09" w:rsidRPr="00BE2754" w:rsidRDefault="00467509" w:rsidP="0046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</w:t>
            </w:r>
            <w:r w:rsidRPr="00BE2754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46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0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Кропотина</w:t>
            </w:r>
            <w:proofErr w:type="spellEnd"/>
            <w:r w:rsidRPr="0046750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Анастасия </w:t>
            </w:r>
            <w:proofErr w:type="spellStart"/>
            <w:r w:rsidRPr="0046750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Акобиршоевна</w:t>
            </w:r>
            <w:proofErr w:type="spellEnd"/>
            <w:r w:rsidRPr="004675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начальник</w:t>
            </w:r>
            <w:r w:rsidRPr="00BE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сопровождения проектов в сфере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5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 дополнительного образования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просветительских инициатив.</w:t>
            </w:r>
          </w:p>
          <w:p w:rsidR="00467509" w:rsidRPr="00BE2754" w:rsidRDefault="00467509" w:rsidP="0046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09">
              <w:rPr>
                <w:rFonts w:ascii="Times New Roman" w:hAnsi="Times New Roman" w:cs="Times New Roman"/>
                <w:b/>
                <w:sz w:val="24"/>
                <w:szCs w:val="24"/>
              </w:rPr>
              <w:t>Киктева</w:t>
            </w:r>
            <w:proofErr w:type="spellEnd"/>
            <w:r w:rsidRPr="0046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Николаевна</w:t>
            </w:r>
            <w:r w:rsidRPr="0046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509">
              <w:rPr>
                <w:rFonts w:ascii="Times New Roman" w:hAnsi="Times New Roman" w:cs="Times New Roman"/>
                <w:sz w:val="24"/>
                <w:szCs w:val="24"/>
              </w:rPr>
              <w:t>министр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</w:p>
        </w:tc>
      </w:tr>
      <w:tr w:rsidR="00467509" w:rsidRPr="00BE2754" w:rsidTr="004675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09" w:rsidRPr="00AA4082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82">
              <w:rPr>
                <w:rFonts w:ascii="Times New Roman" w:hAnsi="Times New Roman" w:cs="Times New Roman"/>
                <w:b/>
                <w:sz w:val="24"/>
                <w:szCs w:val="24"/>
              </w:rPr>
              <w:t>НОВОСТИ</w:t>
            </w:r>
          </w:p>
          <w:p w:rsidR="00467509" w:rsidRPr="00E25E80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8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Акобиршоевна</w:t>
            </w:r>
            <w:proofErr w:type="spellEnd"/>
            <w:r w:rsidRPr="00BE275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сопровождения проектов в сфере общего и дополнительного образования Центра просветительских инициатив.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46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результатов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55-Международной химической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Цюрих (Швейцария)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D4319A" w:rsidRDefault="00467509" w:rsidP="00467509">
            <w:pPr>
              <w:rPr>
                <w:rFonts w:ascii="Times New Roman" w:hAnsi="Times New Roman" w:cs="Times New Roman"/>
                <w:sz w:val="24"/>
              </w:rPr>
            </w:pPr>
            <w:r w:rsidRPr="00D4319A">
              <w:rPr>
                <w:rFonts w:ascii="Times New Roman" w:hAnsi="Times New Roman" w:cs="Times New Roman"/>
                <w:b/>
                <w:sz w:val="24"/>
              </w:rPr>
              <w:t>Новоселов Андрей Сергеевич</w:t>
            </w:r>
            <w:r w:rsidRPr="0046750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4319A">
              <w:rPr>
                <w:rFonts w:ascii="Times New Roman" w:hAnsi="Times New Roman" w:cs="Times New Roman"/>
                <w:sz w:val="24"/>
              </w:rPr>
              <w:t>специалист отдела сопровождения проектов в сфере общего 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7509" w:rsidRPr="00BE2754" w:rsidRDefault="00467509" w:rsidP="0046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9">
              <w:rPr>
                <w:rFonts w:ascii="Times New Roman" w:hAnsi="Times New Roman" w:cs="Times New Roman"/>
                <w:b/>
                <w:spacing w:val="-2"/>
                <w:sz w:val="24"/>
              </w:rPr>
              <w:t>Михеев Алексей</w:t>
            </w:r>
            <w:r w:rsidRPr="00467509">
              <w:rPr>
                <w:rFonts w:ascii="Times New Roman" w:hAnsi="Times New Roman" w:cs="Times New Roman"/>
                <w:spacing w:val="-2"/>
                <w:sz w:val="24"/>
              </w:rPr>
              <w:t>, серебряный призёр олимпиады,</w:t>
            </w:r>
            <w:r w:rsidRPr="00D4319A">
              <w:rPr>
                <w:rFonts w:ascii="Times New Roman" w:hAnsi="Times New Roman" w:cs="Times New Roman"/>
                <w:sz w:val="24"/>
              </w:rPr>
              <w:t xml:space="preserve"> обучающийся </w:t>
            </w:r>
            <w:r>
              <w:rPr>
                <w:rFonts w:ascii="Times New Roman" w:hAnsi="Times New Roman" w:cs="Times New Roman"/>
                <w:sz w:val="24"/>
              </w:rPr>
              <w:t>МБОУ «Алтайская</w:t>
            </w:r>
            <w:r w:rsidRPr="00D4319A">
              <w:rPr>
                <w:rFonts w:ascii="Times New Roman" w:hAnsi="Times New Roman" w:cs="Times New Roman"/>
                <w:sz w:val="24"/>
              </w:rPr>
              <w:t xml:space="preserve"> СОШ № 2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D4319A">
              <w:rPr>
                <w:rFonts w:ascii="Times New Roman" w:hAnsi="Times New Roman" w:cs="Times New Roman"/>
                <w:sz w:val="24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Default="00467509" w:rsidP="0046750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Всероссийской олимпиады по искусственному интеллекту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205B5B" w:rsidRDefault="00467509" w:rsidP="004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5B">
              <w:rPr>
                <w:rFonts w:ascii="Times New Roman" w:hAnsi="Times New Roman" w:cs="Times New Roman"/>
                <w:b/>
                <w:sz w:val="24"/>
                <w:szCs w:val="24"/>
              </w:rPr>
              <w:t>Чмыхова</w:t>
            </w:r>
            <w:proofErr w:type="spellEnd"/>
            <w:r w:rsidRPr="0020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Витальевна</w:t>
            </w:r>
            <w:r w:rsidRPr="00467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5B5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по проведению Всероссийской олимпиады по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509" w:rsidRDefault="00467509" w:rsidP="00467509">
            <w:pPr>
              <w:rPr>
                <w:rFonts w:ascii="Times New Roman" w:hAnsi="Times New Roman" w:cs="Times New Roman"/>
                <w:sz w:val="24"/>
              </w:rPr>
            </w:pPr>
            <w:r w:rsidRPr="00205B5B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Ольга Анатольевна</w:t>
            </w:r>
            <w:r w:rsidRPr="00205B5B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управления развития науки ФГБОУ ВО «Государст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университет просвещения».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Default="00467509" w:rsidP="0046750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33558">
              <w:rPr>
                <w:rFonts w:ascii="Times New Roman" w:hAnsi="Times New Roman" w:cs="Times New Roman"/>
                <w:sz w:val="24"/>
              </w:rPr>
              <w:t>Анонс Всероссийских мероприятий для педагогических и руководящих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организаций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633558" w:rsidRDefault="00467509" w:rsidP="004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Есауленко Юлия Александровна</w:t>
            </w:r>
            <w:r w:rsidRPr="0046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Дирекции методического сопровождения проектов в сфере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3558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509" w:rsidRPr="00BE2754" w:rsidTr="004675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  <w:p w:rsidR="00467509" w:rsidRDefault="00467509" w:rsidP="00467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8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Перепечина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</w:t>
            </w:r>
            <w:r w:rsidRPr="00BE275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сопровождения проектов в сфере общего и дополнительного образования Центра просветительских инициатив.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2E51BE" w:rsidRDefault="00467509" w:rsidP="004675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экосистемы национального проекта «Образование» в Сахалинской области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Default="00467509" w:rsidP="004675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1D9B">
              <w:rPr>
                <w:rFonts w:ascii="Times New Roman" w:hAnsi="Times New Roman" w:cs="Times New Roman"/>
                <w:b/>
                <w:sz w:val="24"/>
              </w:rPr>
              <w:t>Гармаева</w:t>
            </w:r>
            <w:proofErr w:type="spellEnd"/>
            <w:r w:rsidRPr="00011D9B">
              <w:rPr>
                <w:rFonts w:ascii="Times New Roman" w:hAnsi="Times New Roman" w:cs="Times New Roman"/>
                <w:b/>
                <w:sz w:val="24"/>
              </w:rPr>
              <w:t xml:space="preserve"> Алина </w:t>
            </w:r>
            <w:proofErr w:type="spellStart"/>
            <w:r w:rsidRPr="00011D9B">
              <w:rPr>
                <w:rFonts w:ascii="Times New Roman" w:hAnsi="Times New Roman" w:cs="Times New Roman"/>
                <w:b/>
                <w:sz w:val="24"/>
              </w:rPr>
              <w:t>Баировна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заместитель руководителя центра цифрового образования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</w:rPr>
              <w:t>-куб. Южный».</w:t>
            </w:r>
          </w:p>
          <w:p w:rsidR="00467509" w:rsidRPr="00BE2754" w:rsidRDefault="00467509" w:rsidP="004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9B">
              <w:rPr>
                <w:rFonts w:ascii="Times New Roman" w:hAnsi="Times New Roman" w:cs="Times New Roman"/>
                <w:b/>
                <w:sz w:val="24"/>
              </w:rPr>
              <w:t>Захарова Наталья Юрьевна</w:t>
            </w:r>
            <w:r>
              <w:rPr>
                <w:rFonts w:ascii="Times New Roman" w:hAnsi="Times New Roman" w:cs="Times New Roman"/>
                <w:sz w:val="24"/>
              </w:rPr>
              <w:t xml:space="preserve">, начальник отдела </w:t>
            </w:r>
            <w:r w:rsidRPr="00467509">
              <w:rPr>
                <w:rFonts w:ascii="Times New Roman" w:hAnsi="Times New Roman" w:cs="Times New Roman"/>
                <w:spacing w:val="-6"/>
                <w:sz w:val="24"/>
              </w:rPr>
              <w:t>сопровождения цифровых процессов в образовании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Центра цифровой трансформации образования ГБУ «Региональный центр оценки качества образования Сахалинской области».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Default="00467509" w:rsidP="0046750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беспилотных летательных аппаратов </w:t>
            </w:r>
            <w:r>
              <w:rPr>
                <w:rFonts w:ascii="Times New Roman" w:hAnsi="Times New Roman" w:cs="Times New Roman"/>
                <w:sz w:val="24"/>
              </w:rPr>
              <w:br/>
              <w:t>в образовательном процессе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011D9B" w:rsidRDefault="00467509" w:rsidP="0046750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1D9B">
              <w:rPr>
                <w:rFonts w:ascii="Times New Roman" w:hAnsi="Times New Roman" w:cs="Times New Roman"/>
                <w:b/>
                <w:sz w:val="24"/>
              </w:rPr>
              <w:t>Панекин</w:t>
            </w:r>
            <w:proofErr w:type="spellEnd"/>
            <w:r w:rsidRPr="00011D9B">
              <w:rPr>
                <w:rFonts w:ascii="Times New Roman" w:hAnsi="Times New Roman" w:cs="Times New Roman"/>
                <w:b/>
                <w:sz w:val="24"/>
              </w:rPr>
              <w:t xml:space="preserve"> Александр Борисович</w:t>
            </w:r>
            <w:r>
              <w:rPr>
                <w:rFonts w:ascii="Times New Roman" w:hAnsi="Times New Roman" w:cs="Times New Roman"/>
                <w:sz w:val="24"/>
              </w:rPr>
              <w:t>, директор регионального ресурсного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Default="00467509" w:rsidP="0046750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53CD3">
              <w:rPr>
                <w:rFonts w:ascii="Times New Roman" w:hAnsi="Times New Roman" w:cs="Times New Roman"/>
                <w:sz w:val="24"/>
              </w:rPr>
              <w:t>Ресурсы педагогического технопарка «</w:t>
            </w:r>
            <w:proofErr w:type="spellStart"/>
            <w:r w:rsidRPr="00053CD3"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 w:rsidRPr="00053CD3">
              <w:rPr>
                <w:rFonts w:ascii="Times New Roman" w:hAnsi="Times New Roman" w:cs="Times New Roman"/>
                <w:sz w:val="24"/>
              </w:rPr>
              <w:t xml:space="preserve">» для педагогов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53CD3">
              <w:rPr>
                <w:rFonts w:ascii="Times New Roman" w:hAnsi="Times New Roman" w:cs="Times New Roman"/>
                <w:sz w:val="24"/>
              </w:rPr>
              <w:t>и обучающихся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011D9B" w:rsidRDefault="00467509" w:rsidP="004675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3CD3">
              <w:rPr>
                <w:rFonts w:ascii="Times New Roman" w:hAnsi="Times New Roman" w:cs="Times New Roman"/>
                <w:sz w:val="24"/>
              </w:rPr>
              <w:t>Представитель педагогического технопарка «</w:t>
            </w:r>
            <w:proofErr w:type="spellStart"/>
            <w:r w:rsidRPr="00053CD3"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 w:rsidRPr="00053CD3">
              <w:rPr>
                <w:rFonts w:ascii="Times New Roman" w:hAnsi="Times New Roman" w:cs="Times New Roman"/>
                <w:sz w:val="24"/>
              </w:rPr>
              <w:t xml:space="preserve">» им. С.В. </w:t>
            </w:r>
            <w:proofErr w:type="spellStart"/>
            <w:r w:rsidRPr="00053CD3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ФГБОУ ВО «Благовещенский </w:t>
            </w:r>
            <w:r w:rsidRPr="00053CD3">
              <w:rPr>
                <w:rFonts w:ascii="Times New Roman" w:hAnsi="Times New Roman" w:cs="Times New Roman"/>
                <w:sz w:val="24"/>
              </w:rPr>
              <w:t>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7509" w:rsidRPr="00BE2754" w:rsidTr="004675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09" w:rsidRDefault="00467509" w:rsidP="0046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</w:t>
            </w:r>
          </w:p>
          <w:p w:rsidR="00467509" w:rsidRPr="00116D5E" w:rsidRDefault="00467509" w:rsidP="0046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8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25E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Акобиршоевна</w:t>
            </w:r>
            <w:proofErr w:type="spellEnd"/>
            <w:r w:rsidRPr="00BE275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сопровождения проектов в сфере общего и дополнительного образования Центра просветительских инициатив; </w:t>
            </w:r>
            <w:r w:rsidRPr="0019370F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 Иван Николаевич</w:t>
            </w:r>
            <w:r w:rsidRPr="00467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7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контроля реализации региональных проектов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509" w:rsidRPr="00BE2754" w:rsidTr="0046750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693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BE2754" w:rsidRDefault="00467509" w:rsidP="0046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 в проектной и исследовательской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ресурсов объектов инфраструктуры национального проекта «Образование»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9" w:rsidRPr="00AA4082" w:rsidRDefault="00467509" w:rsidP="004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AA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-куб. Южный» и общеобразовательных организаций </w:t>
            </w:r>
            <w:r w:rsidRPr="001937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0F">
              <w:rPr>
                <w:rFonts w:ascii="Times New Roman" w:hAnsi="Times New Roman" w:cs="Times New Roman"/>
                <w:sz w:val="24"/>
                <w:szCs w:val="24"/>
              </w:rPr>
              <w:t>Южно-Сахалинска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49F" w:rsidRDefault="00BB649F" w:rsidP="00467509"/>
    <w:sectPr w:rsidR="00BB649F" w:rsidSect="00467509">
      <w:pgSz w:w="11906" w:h="16838"/>
      <w:pgMar w:top="45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823"/>
    <w:multiLevelType w:val="multilevel"/>
    <w:tmpl w:val="79E236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09"/>
    <w:rsid w:val="001B4B12"/>
    <w:rsid w:val="00467509"/>
    <w:rsid w:val="00B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2064-290D-4525-B554-0C9C208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750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7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Анастасия Сергеевна</dc:creator>
  <cp:keywords/>
  <dc:description/>
  <cp:lastModifiedBy>MA_Voronkova</cp:lastModifiedBy>
  <cp:revision>2</cp:revision>
  <dcterms:created xsi:type="dcterms:W3CDTF">2023-08-15T05:48:00Z</dcterms:created>
  <dcterms:modified xsi:type="dcterms:W3CDTF">2023-08-15T05:48:00Z</dcterms:modified>
</cp:coreProperties>
</file>