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1389"/>
        <w:gridCol w:w="366"/>
        <w:gridCol w:w="1703"/>
        <w:gridCol w:w="5451"/>
      </w:tblGrid>
      <w:tr w:rsidR="00625BC0" w:rsidRPr="00EF39C7" w:rsidTr="00625BC0">
        <w:trPr>
          <w:trHeight w:val="1949"/>
        </w:trPr>
        <w:tc>
          <w:tcPr>
            <w:tcW w:w="9604" w:type="dxa"/>
            <w:gridSpan w:val="5"/>
          </w:tcPr>
          <w:p w:rsidR="00625BC0" w:rsidRPr="009756C2" w:rsidRDefault="00625BC0" w:rsidP="00625BC0">
            <w:pPr>
              <w:jc w:val="center"/>
              <w:rPr>
                <w:caps/>
                <w:sz w:val="24"/>
                <w:szCs w:val="24"/>
              </w:rPr>
            </w:pPr>
            <w:r w:rsidRPr="009756C2">
              <w:rPr>
                <w:caps/>
                <w:sz w:val="24"/>
                <w:szCs w:val="24"/>
              </w:rPr>
              <w:t>Российская Федерация</w:t>
            </w:r>
          </w:p>
          <w:p w:rsidR="00625BC0" w:rsidRPr="009756C2" w:rsidRDefault="00625BC0" w:rsidP="00625BC0">
            <w:pPr>
              <w:jc w:val="center"/>
              <w:rPr>
                <w:caps/>
                <w:sz w:val="24"/>
                <w:szCs w:val="24"/>
              </w:rPr>
            </w:pPr>
            <w:r w:rsidRPr="009756C2">
              <w:rPr>
                <w:caps/>
                <w:sz w:val="24"/>
                <w:szCs w:val="24"/>
              </w:rPr>
              <w:t>Иркутская область</w:t>
            </w:r>
          </w:p>
          <w:p w:rsidR="00625BC0" w:rsidRPr="00EF39C7" w:rsidRDefault="00625BC0" w:rsidP="00625BC0">
            <w:pPr>
              <w:jc w:val="center"/>
              <w:rPr>
                <w:b/>
                <w:caps/>
                <w:sz w:val="20"/>
              </w:rPr>
            </w:pPr>
            <w:r w:rsidRPr="00EF39C7">
              <w:rPr>
                <w:b/>
                <w:caps/>
                <w:sz w:val="20"/>
              </w:rPr>
              <w:t>город усть-илимск</w:t>
            </w:r>
            <w:r>
              <w:rPr>
                <w:b/>
                <w:caps/>
                <w:sz w:val="20"/>
              </w:rPr>
              <w:t xml:space="preserve"> </w:t>
            </w:r>
          </w:p>
          <w:p w:rsidR="00625BC0" w:rsidRPr="00EF39C7" w:rsidRDefault="00625BC0" w:rsidP="00625BC0">
            <w:pPr>
              <w:jc w:val="center"/>
              <w:rPr>
                <w:caps/>
                <w:sz w:val="24"/>
                <w:szCs w:val="24"/>
              </w:rPr>
            </w:pPr>
            <w:r w:rsidRPr="00EF39C7">
              <w:rPr>
                <w:cap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59D12B" wp14:editId="0CBA267B">
                      <wp:extent cx="535940" cy="668020"/>
                      <wp:effectExtent l="9525" t="21590" r="6985" b="1524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CBD2D1A" id="Группа 1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7vxnIAAJQHAwAOAAAAZHJzL2Uyb0RvYy54bWzsff9uJDly5v8H+B0K+tNAb1f+zmpMj7Ge&#10;mV4YGPsGWPkBqiV1S7Ckkkvq7lkbBgzcI9yL3BvcK9hvdBHkF0xSRfLL3Z5dzNnaBTbVq0+RZEQw&#10;IhgRZH7zNz/f3W4+Xx0fbw73b8+a32zPNlf3F4fLm/uPb8/+8fzdq/ls8/i0v7/c3x7ur96e/eHq&#10;8exvvv2r//HNl4c3V+3h+nB7eXXcCJH7xzdfHt6eXT89Pbx5/frx4vrqbv/4m8PD1b388sPheLd/&#10;kn8eP76+PO6/CPW729ftdju+/nI4Xj4cDxdXj4/y/37vf3n2raP/4cPVxdP//PDh8eppc/v2TMb2&#10;5P736P73vf7v62+/2b/5eNw/XN9cYBj7P2EUd/ube3lpIPX9/mm/+XS8OSF1d3NxPDwePjz95uJw&#10;9/rw4cPNxZWbg8ym2T6bze+Oh08Pbi4f33z5+BDYJKx9xqc/mezFP3z+6bi5uRTZnW3u93ciov/4&#10;3//57//5v/7j/8p//8+mUQ59efj4RoC/Oz78/uGno5+m/Pjj4eKfHuXXr5//Xv/90YM377/8/eFS&#10;qO4/PR0ch37+cLxTEjL3zc9OEH8Igrj6+WlzIf/n0A27XsR1Ib8ax3nbQlAX1yJN/atWRiu/e9V6&#10;AV5c/4C/7Nuh9X83tLtRf/t6/8a/0g0Tw9I5icI9Ljx9/Dqe/v56/3DlRPWorAJPZSiep++OV1eq&#10;xJvO89OBjJmPMSej3+gQH4XhlIdNt3PsAJeMi+2uGT0v+nE3JbzYv7n49Pj0u6uDE8X+84+PT34l&#10;XMpPTsCXGPm5iOHD3a0sir9+vVGKmy/u4Rn/McBEIAG23Vxv7JWyJAJG2BEwzbbvCqS6CNY2XV+g&#10;1kewZux2BWpDBBNqXYGacGoZW2lkUwTqdvNQoCU2L9Aa+7kwMJFZQAmxsUCsiQWwLdBqYvYr6yNi&#10;sgA+mlj31ybpi5/vIWr5abNXc7116/Ph8KgrTOUuK+zcGQAhISjViwJYJKtgp90ULIJT8ACNrFMW&#10;uSjY1LcOFsYreLeKsjJW0cI7byYcbT96sOYo/uO55ziebcRzvPf6/7B/Uo4qZ/THzRcxTW7VXb89&#10;cytAf3N3+Hx1fnCYJ2e8HEJe7darvHAB3N7HQF0jboy6CjBIQ9jzwZFU/TekCcEQ9gTSU1TtrVIU&#10;vXUEVTOrQM9FW+4yG/8++UE54uxv4JIyN7I794d3N7e3zvDc3ivvxm7wSvh4uL251F8q1x6PH99/&#10;d3vcfN6LE2/apm+MGQlMnOX9pSN2fbW//AE/P+1vbv3PbmhKT+wjZKaW0nnpf91tdz/MP8z9q74d&#10;f3jVb7///tVv333XvxrfNdPwfff9d9993/ybro+mf3N9c3l5da+js4ih6dd5D8Qu3teHmCGZRTLZ&#10;d+4/YH8Ee50OwzFZ5mJPNztxd959eF/3/nD5B3Elx4MPgSRkkx+uD8d/Odt8kfDn7dnjP3/aH6/O&#10;Nrd/dy++cNf06oCf3D/6YRIPvDnGv3kf/2Z/fyGk3p49nYkl0R+/e/Ix1qeH483Ha3lT42zL/eG3&#10;EgZ8uFFn48bnR4V/iDv+C/llWQPP/LLTKOWYOO9fzC93PkpBkGJuuelmWasa2jgeKyssREmXx2q3&#10;rF7BUXXav/jb2Cnou8Qp2CuLblkGV6AWu+UKtcQtl6nFbrk0sNgnl+YYu+QSndgfl+jE3rgyuxNv&#10;nOV7hfEi6xdvnAk3/kze2C828cZO8dX6L87WO0Tvv2xdiHgWwHPPqes2XbaGsKf5WCDNwduv7Rm/&#10;eQ0mGp2RuLg9PF552/Fn8bNb959T17N/81/Qz5Ym++Jn16Yq8vtf8QXP/KwLOn9pPzs1fmE+2/92&#10;fSP7EnW0/dxZVGzphzgOXe1oO8lEiHd0hCu+1u1/8cqSo1UaBVKxoy2Rir1s2/YlUrGXbbrW7TEz&#10;A4sdbTtLoJCfY+xrhZrbmGeoxe62aWSXnKcWe9yu2bnNdIZa4nGbuWsK5JItcI1enIXo5LX50TWx&#10;FFR/dEedG14siRLjmlgONWKxIJq21TxEVtliSXS9pBgKg4tFMUzFuSaiKJPTTUBIWcjoSsPT7FzA&#10;NcNY4l0bi0K2sKXxtbEsavRiWVTWahuLo7TC2lgWNWKxLGJiL5FePrGUj/SKqSW14WLCz2VB+nCn&#10;ngKS3ICHW3qDwEXKjvq6BFPjkyLn4nDWDEYXjFKXBbEKjqmKvq+CY6qizqvgmGqbTFW0VDj0Ffku&#10;72U136XWMRdh6+JxfLBQtxRhe1LCMANasGtPHzerv3P01KNh6oawJ5DiywxpOSND2NMj1U85pHqO&#10;Kk11QeuQ4lwc0NyGsNpeak//cj9GClOH4N8sJro6RjH164BqxB1SrWqVpJrndcgTcdtk/5gtS5Ts&#10;epYALOXElLl/qRziS25Ni635mF+05FnM79boLx3zixFw6mglQMuudd0odg5Bv62Srwr6293s4jol&#10;LHY2DujjOAeu370yxsQxjg5OQ7oMqTjEKZGKw5tmnvsCKZHAEn2NM6Kvk4HF8U3bT5r2yw0sDm+a&#10;cW59qHlCLY4059YF6ZlZJoHmMJYmmsb8/eS2Nxlyacw/DLvC4DSGCCzp+pIMnsf8CKtP5qoxxkKu&#10;dWFrbnSxIMS6F8nFkui2RXKxJGrkYlG0s5Yfc3LVPXOYRIVcGvRPJckmMX+NXCyKdnBbiAzvkpC/&#10;Ri4WRSsszk82ifiFnKuPikSeL+gk6Mf+Kze6Z6IokktEsS0tsfaZKLAVPhldJ4FCEFmzK6mxxicB&#10;JpMtkotFIWFNgXcaIcTksO0/HV0siqaoKBpGxORK5qmLV0UjpiIv2e6ZKJqCCRBZL69tXFE+tyq0&#10;jBqPrmShNK4MOEkyF0bXp6JoS4qiAe1Cri2SS0Uhlsft+09E0SeiaIrkUlFIuqFALhFFUY37VBTi&#10;BArkElFsSxalT0Uhs8iTk5LxwrtdyVUMqSSaEuu0fShIwueuMgZgSAUhqbzC2GJBTKUFO6RyaEqM&#10;G2I5jCVrMqRi2JZ0bojFMBb5lkphW1r9YyyFoeTDxlQKIvs838ZYCj67mZGCbFkWWUkEUxxbLAVZ&#10;g3lLMiZSmHxDTsZHaHwZNKQpBWFjIoVJwqvCTGMplIzcmAhhkngoT2yKhTAV18IUS6Gbx5KGTLEU&#10;yiZ4isVQIxeLoZm3JYejm9fAYGnyLC38KRGE9MgUBDvFohB6JVFMsSgqUf8US6PkIOZYFBVicyyL&#10;mNhL+vAlfSg69CtPHxbTtq0sJjf2dZlSDW0VLrHrmlxmJ5bJwS1pVc/ySvech1tqj8DFsDjqSaa0&#10;OFUNLR183VSRkjyX2HDNVJHrPJdWwFVwTLVfN9UeU5XYbRV1TFViszVwDc2UMxJ8rYJDqhJdrYJj&#10;qhI+rYJjqhIfrYJjqsO6qWr8o1OVCGcNdQ1wHHzdVEdMVWKUVdQxVQlCVsExVQkz1sA1ytCxSxix&#10;Co6pSpiwCo6pShSwCo6pipNfBcdUxYevgasX16mKl47gX18z0WB242smc7ZmohGDe7WVQoo1E0dK&#10;xmhAy7bbE/UNSRc6epLCMzkYwp6omUggbUjXuVgsW0iazwE7SeSBPUbKnni5ZPCADKvJEPb0SMnN&#10;OaBmfKokO83oyKw5cLsSKJmydRRbDZ/XvFqyWyuB8CCamKrO2gpAHLj1MhSgLSNjtD0hGjkkg8kQ&#10;oKgNgKSStrCnrmiyoTCKtrpsbPY09QmSIXoW+BhqnEbJnqCI6KSfQ+3UAPYEEAVfAZLJBIaHWq9R&#10;sicobk17hLS3KQawpwfu/JLpZ2keqeFQtxRcfbXqbslpbTjvYO+zp3+v7jUdblvXRXiwft7W9UGT&#10;G55eXcqIc3QbX52viNbRkw16FYdGgF623lUclFA21VWY7Kbde3V/WwWaWnOg7IAdSd3i1knK3taQ&#10;9cmcuA2T7a+m9lpqtVzdV/pSey3XXmWJP6u9Ol39pWuvTQvTfVJ83apKo/hqy/Oriq8uI6ZUxQTG&#10;VdU4ayJODo2NJwVaWbMhk9QMvrExQ00GHWDd1p/rE6LPXyoRVIDNO5duyhCLs1cVYiKrQKwdBpcF&#10;z1CLc1dNKzkzl/k7GZp4yEBNOlhcpjlDLc5cVagl9ddO6GhmLUMuqb8ieWVifznl8Jc75eBkg/3E&#10;mN1PhFDLxFPaT+gq8Y5O1kHVK8kKWAdU7XZI1bgqSdXcdUg/Y4kr0ohQ9iovpyGe9+y/nDr8dZw6&#10;FFP+zDu7sO8X985o1OvMa1prlCw/8YfqnWc5n+T3FF/lnBtXCnZkK+65lZb96w1eGfvwxDkXScW+&#10;WWs8WVKxZ95pzJAbVOyYvSfNDCp2y9IUWiCVeGWJBLKDSnxypwXW3KgSlzyoE82MKnHIjQs9crQS&#10;f9xIG0GeWMz4bquxQpZYzPnGlWpzI4tZL0cRSsRi5ssR0/zAYuZ3riElO7CE+41WL3MDi9nfb0tK&#10;kbRBNRKGZYklTVD9VJpl0gQle7ECsZj/w1AkFvO/E/3Jjyzm/+iaAnI8SxqguqE0slgAWhfOa4Zu&#10;wUO0KV00hZHFAmi2rs8jO7R4BbRtYZ5p79PWdRjkqCXNT6N2BGR0Q8tHYQJNI9dl5CeatD6VBhYL&#10;oPF9T9mBxStA2FEYWSyBRvWxMLJYBO1cWAOaD1vmuXU9ntmxxSLopLEsy7W052nbl8aWNj2VFDdt&#10;edpOpQWqV2CEOQzSHZkfWyKFreuNzc1UymILtbHkmTQLHd5ZkWnS8TS5hqeMtulNGhE11yyWHVss&#10;hblkcJN2J/HAJb+SNDzNsl6yfEvanZptV5JC0vCkJwTz1GIp7KQfJ6+8Sb/TLO09eWKxEHa9u5ZA&#10;I5hnoUbS7jSLN8sTi2WwE/tXGFksgmkqLCvNfiwC3YoHylNLup2mviCCpNepYieTbqfJtZxllE0r&#10;hWFsu6I8k2anSbqYslxLWp3mvjjP2BhNpbBjjEUwu/7Q3CpIep2mkt4mnU5z0SEnnU5zU1DbpM9J&#10;W7Xy4kz6nIpqO8UCmFw3d26aSZPTPBZ0I2lxGos8SzqcfHdzRjWS/qbRtUtlRxavAZ9ayxBL+ptG&#10;aafM8yxpb5okNM/q2Rz749E11OdGpiWooNtTyblroTOgxqIn0LpJgE2lwFuKDBGqyLM5WQEl060V&#10;xuWV7iq17DRjAYyl8GoXG6HRtQzniO3iTOnoTlxkpKnFjTCy3t3MliUWC2AUl52VphRwFmJtW7Ia&#10;ejouvHN0DZK5kcUCkIvuCnom99stxCbXMpgjFgugGN7uYv5P7qxAhpZY6uiVxUBNNk4RbHIJ3Cy1&#10;WAJFnomHjqiNcrgjKwG5OCyCldZmo6XxSAIFb9dsYxFUJhqLYCy5lEZqXctL/c0FOVWTyCbCjUW+&#10;JTvjVm44yNuhJtkaD67lNSeG5KSQO6yVHVxyUmhwdxdkqcViKCYTJMyPplqhFsuhFPZJtBoTK4Uw&#10;ktqIYHLHYoltsRQG1zqbm2iyP26KsZpc3ha9tXcN21lyyWIYinNNTgl1U5SHeemefeme9XWMX/Ph&#10;+2JL6Uv3bOmm0Zfu2RJndCsvuf3zl+5ZrQpqu4BdZfvSPVvSGTSFnf8lu2eLRk93garAoUG13qWP&#10;htbzUKYmcImeHHVr3yJwiY8c3CpldbjuxhQu2y1fWCNwTFVK6KvgEkc66laRJ9Qx1XDpN4FjqrLv&#10;WTMYt/HR0ejWZt0fYLa6e1n3B5iv7lDW/QFm3ISmxfqU3S7Ez2HlpHWf4f4gtE+SN4R7i9ZeXBRu&#10;LgoNn+wNNmkJ+VdxKdxetPL6Itn6YNKhqZUMSW/0clwK7bLuD766Yd5twrTBRXcLuTuG5FJo92bZ&#10;AYIXxQYXNAm3EmN5rlmPpD3RqItDQ62czq/j7M0Ep6f8hTeUnt5B4HBkfOiAp/OATChOK6H63nAE&#10;y/hhT/BFPyrgcPWG2cZ6VtnV5Vgore+3K542cAkB917CZ01XKE4KTFW5aSrF4czG2DztifniAAGn&#10;Z3whctMEiJsHe+9aeWAeK1vZW9J37rIROr5gJIwf9jQ9ML03L2C/t+cz/oke1uXhjU1L5oGuM6bO&#10;mpF1XK6/FadsmPJp6t/pSn2uuHZL7iGpTlXT9W5sZquMY/b0nMM5nJYsIIRNrRS1a/w1hhCzF9hb&#10;78LfQYmDY7Ch29OED8aJ0agNLizu4CyNjj1N6YxeXRCNGZXgrY2OPW18WGSSbayPD4ub4jA+gtMU&#10;s2oAg+GtZBYmMwLDpdQtg3kfrmcOaiwxXQ/RinHWnp7DWkLUmRKrI+fCHIzok9ZAHbW6OuEMC52C&#10;Uasrk61DIiwcxGnF/9T4hp0Ca4XFuSwUvCte0RQubYRdrho0RYdUpWpRG12jLYLC4SZsBkyc9vT0&#10;oMCN2IEaOZgJCpMEuHtpnXVQYHZDI06qSZtcdWzY+zIYdKmRElltplDgRsRbgwVqdRg8BKMGlWMw&#10;2Ac2hUX29amasab0sN9gHG4Qya7H1ZkX6InLq8liwZFIzMYnnrZOz6/FRloAVuHYSTItb+iykPzV&#10;Onorx0cO4Tb23nBS3ta+PWFTjC/StF8fn/cBcrRgJa6+cKWx1fMlXCtg47Knjc87Femiq79XewaV&#10;z9JaVZ0Hbp3gOJ++kDoYoQezx3DY21J62o6m82D0kCnmOKNH1hGOgjbhEgmTgz0hD70TyY2P0MMF&#10;A5QeTho30q5XlRtOn3OcyY3Rg/6FKzlsnvbEfLX5xc2X6J8dzZfaRnUeCOEbckpcrgb172U7aoQi&#10;Ddvxm/8gW4dGGz90vnI1a3UeiG3UztRx0BcSFEr/Lt5b55+cs/U4EovKlziBq+uphnBuviH/ZvK3&#10;p9eDVrsxlC8kVG4lebkKJwG8x9X53GorgHtvnc92q4BmbGryaHFJj/ZSVHG4xIHiEM1rMrZKD7vv&#10;Jblr/LUn+GyBX8ga2+/tCRzu5dYumdp75WiE51/Icxsde3p6C66uf3IY1NELaXkjY08j590WuYe8&#10;gxaQuLTDTjgUJuxl9sRLkX0OB4Ps1/Y0mHdZFOZnKoaoymCkHEmc1iGDSWEYW33VdrhAgFLzUmAw&#10;xAQUtm5sepuprFhGDUVwxl5cqUBh3jwxmSK6YIqE70YytcSRUHLZQ4crVNhakMhS+UZ2ox3uotAK&#10;VlUvtadcDafvNi9uvuUcDXDEkAQcUU3DSbGpOj4cv2cGO4yPOJ6Ak3pP/b3m8Mi61lZv53jIfC2A&#10;Iw60s606wyGbqz1w1XmYo6A4OAASMLgPOrr5Er5YwMX4HAKuuqPtQsDFcJgHCcy6EEjVN8SdZX/I&#10;NTty6s7rAQkcA04CjJrcegvMSMC64OrrcsHVA/4FV5dvwIWr/cx72tN70QVXD7gWHBsf+Ew2YIHP&#10;ZEMc5Es29kFfZANYk1vQU5LIkJNnXl8kaVynh409wYX5kkRL4LNsPGvv7S2QJ3cF9RY4kkRQLxll&#10;ZyfFvlXfi+YDuTOX4LDRIFcj9Yi7WMKtR4KHJaF7K21LrFmdB+IWVqrqcW9kSxJGPRIPbWhfsnVm&#10;T6w3PZMj9llO5NbHpydk1uCwYaf0sBGXyyrq79XjF/JejvNxCcMNsJMd2bjIaUq8t26HBuhfRzZM&#10;AzYRuiGq6cGAxHAXunVMXvb0chuQiOxIPDQgpO/IBnZAoq8j1cgBYbh8C6o+D3yeXT6FSHCQG2kl&#10;GaD3HfGDdp8Kx3m9l8Pj9fGheEFxKOZ1ci66Kl/Ea3I0vI5D6bqTry5U6ekpLF0fJEE22DoiibkB&#10;cY7eNll774j4pSN+VU6nYHz1eYzwC50kYOvv9X5Bdz9VHPb2cgEnwWGdk8T/aOuS+PMRfWFduI7W&#10;1q09/fod8XGxThI91XkgYdSx92J/1Mn+p0oPVTbd11RxSNDqvrCKM70i8pDTXV4PSCFBzttCX+r7&#10;lAnfuOrCZc7GX3t6Pk9oVeuI3k/6XZAV62jCdpqtyynYg7r+TcEe1O3kZP6S2JcJZWVmh2Yk3CgO&#10;LW0Uh9Y8ijP/QeYhJ6q9PBgO+YiOdQKhwMLs7ow4h+KCPOp6ujM7SQoTO4sjiL3fIeHH9G+H5BvF&#10;mZ9m70W2ifmZnZ6e13XE6CEPwvRlhzwI+5zlDoUsFpfs0JvD4qEd7B+LY3fW2hI6883+2NPboR0a&#10;NFqZd82e7mBPW+IHd9YEQ/rp9NIEJxC5Pab6YgFiJ0BKDgJECos0kUgPPBpmyDWzAkRSkWyCBYhX&#10;E28t2UnUgch2XoB+1rQAurWKPmW4leCJ5ZKOf4yRpIoEiDGyYt8WxpUl+aS6g6wI2WUI0L+aJMAF&#10;hyR+3YsJzguQagRy4CRLIIcgfFghUU1tVQnOj48qGMIoEh3JuW//XrJKBefDcxJNS/nOC4Q2ZmO7&#10;TnYPUjb09MjuRnB+fOFogFkte3rrJW1N6JFjRsTSn3Wv2IgiOKtEsu9SJvV8Jrtc6Wn182WvRTaG&#10;aKncpeCdWF2ptElEfR3hSYMtZD0w16uUHDUGQ4KFwbCPY2OzcLE+U2sPqO9VRAh+CithRAruSkZh&#10;L5GpvZSpiM2BJELkyjNzb3WeaKulk349wBd6yGARrlhrCjMB9jVuZnoaRDDM5DXYgZBEq+gnXAER&#10;W4NITKZdNcmm76zi2MhnORyjWS+EAJEjJ7UrAZpDJbrVIIvaMHvb6H1Woqs0jAhAkpeQMYIiSdAv&#10;QJLpXYCkhB6ArAVfmnZgAEnybgGSXcECZH16DRx1yzx1A8/PAm95NdZz+BiP+UB7whc2iDla2SrW&#10;NVyWqLMQZG8gr/aylssKCUXzOKTToJGvuPpXyzahPkbLL5E8vFBEAockusVjez52pJIrPhupS7q4&#10;bM9LcjgSLSBpQJJMAoRNZvsI7atSEeILm8V2hxDQdCwStU5yuZKlLpktQimt8FdFuMVWsKNBtXki&#10;po9bbFblOx3k1ZZ9pvsDSyeSphbhN0Ivprhbi4SFTXX2WGhNOlaWWJ30yAnQL9ee7pSRnNJiZn2M&#10;MAA9qRJK2Oz1sWeBs23I/gggsT22FeyZd12AxD5uYVJ6ZikWYL2ZQ9gDydBkRwDW09sRRcoeezWd&#10;NYCkkrW8mm7ibDIkBxpRXDtrkrUUit4r9DQrYorLbPgWhb6eFJbC1r+nKR449p6FXFtbrqSGIgYA&#10;u3VSvFksBQviLJ/QyyawbikQusq3mxgQmQexvIQiTAo19kih9+Qcl8zaBx9yiRl7tQcOLPiw9IhW&#10;5euTgbHXsvxKIDPNRpEuVwOSDqeQ6xnYDi7Mmm3hAlCS2+tmzQLNLZIRWuYlFL010zovAXpLMXIR&#10;GpAZUkQAI+m5F4b7pTCS3gYB+qWgxV4yGR+ljDQjizzcSNogZG8LPpJ+QAH6vatc0E3GiNhspF4B&#10;0d7INmdb9F6OkhSusweh68g0XPyHC69HGocjYB9li199tSUCR9KHJjsAb3vkdlVCUbYnugUYmX3U&#10;vb8D0syHOCIPZK9GQkOuSiZjhMX9I4CMj+gTkPti2av9UphYjGv5Hrmem1CE7ZnYcg0U2Sq0lNQk&#10;NZy69iB3NbHFFV7NviEagMwrLEDi2BuTDIt7LG8mF4WTWZuasbinQXF3YnHPAiSWwjJxE2mXkZyU&#10;txQTi6QsZTeRQmtINU0s5LLE0MS8q6VxJhZymaWYmBtucExlYqXWRuJvNSnyaQQia6lKOiALkMw+&#10;zmxzZmmcmbk4O1M+s/3MAmT2EU2QMyuvNcggybceCHtQR5qphhuQ+hk7yMVOyIuKe8mwfI/VxGb+&#10;ar9NmelSQJZL7ton7IG/nkk3mqTDfIJtllRJ1eJalmtmeVzLcq0A4tVM1ltZfW4pkNa1EHLNLJzZ&#10;4vDMCqCP9maWqLR02Mzy4Ra6zpL4rTMcwfBMGudC1Cxfc2AUvWmeafxoFSSW8LXcHrUUWxx/nVkB&#10;YgGSuMcK9jNtykABgr8auT0+Geu1YDGFtXmwT6JL4wgMAGkOltWKNUOzM5J3dGuGqpkdmuVAezUx&#10;9lsc6uVrBkdH+Co0s0cthcTf3lKwMa61j9tgH5k+oqQuH4UhqzAA6zZ8h73ZTAoVO5TBmU+wRrSZ&#10;bOF2KJczF7zg6pmHgCO+Xz61BI2tm7GAI8Yp4IiBCOMjByUWHJsvwgOSkbFGw5ni/LqbSP1kB3/B&#10;cd6lTeQI/842GxRn46vvh3bIxdL3olZN5wG7znEr5YFqMYvMdygW65fvaw58h/z4TOqw8lUwr/fk&#10;wNEOifmZtALukN2YyT5/Z52AZJu/Q+VgJv04AUfHh40N03u8dyIFRnsv23otuLqBXnBknYN/2vBf&#10;1YOAI+sDcptI+sr0YJL8Yv29yPeQIrLpKdsMm95P5ADnTpy0+uCJdF3IB+yAI3wxu0F29Tu0AE0S&#10;vFb5YnaN1PV3lr4hDt0a2icpK1Tfa/aZbPJ2KKyzvMgOexiWaNnhAATL3OykVcXJjRQxzK+y3JLF&#10;GxwHPWBJLWuQn6T6V2O09KlBA8nR29AgP7EM3RaRqnxijbwa0fREi6LogJEvKhKKiPj13FN91siT&#10;TyyBuUXfz0S3gWaBec0YOT+6IcLOSQ971SdjRpOloKx9YqIbS7hP+bQjezX0kbZaY79Ik9XW+65H&#10;4dbNmgKRRZxo+wSOLsh3XcmrTc1IFCwnO7C4aOkNp08m2gGDDRGrNwTDwwIb1NNYRSQYWhbIIXcx&#10;kZStBcyjbMhqYt4hwB1JrnhnRyZIz5YFfKzutcNZkpEkOHdiF9QRcByKsCzAwGGXMXzkxPo07YmT&#10;VwFX32rvQp2vvsnf4TTOSMp8O2TaR7bBElvkHCQL1AOOjQ9HIcRnVPUFZyFYmW0nG103PrKEd2jn&#10;ZDZhJ1bI0SNGZofkPjNvdiKS48AXUgTcIWHP7O/OXC2jZ06eGH47KToR3GwBFcNZIMdwZocYzipw&#10;DGeBOsMFz1kPVewkMPOwAUdqtwuuvj4WHBsfHDsJZzQz7/SexEea33Q4EnDNFieQ/LymQT09Ml+c&#10;bGcRoSbw1tHDfEnMqiUiT6/u37TmtA4H+0KCak1sOnokSp/R9jaR6o9W2Tw9wmdrbyBZ59nWJamM&#10;yRe+/XtJqW3GyWf5OHTVL8xogmIbQDspz+rnM1qg2AZ6RgcUSwQsODIPs3+kXXEOuPr+z3Assbrg&#10;6om8BcfmgVohiQ+MLyyRZ/JgiTyTL8f5dSSfkCd65fWU4zBfRg/rjdLDOuc4FMvYey1Ry3Cw9/S9&#10;VvYjCVMtr6p9mSnO5EH0D/EfS8DOOPg+k3hyRtw0k/MB+j4/j3ocq3rncCRO1IS5x9XXkd2Mwiq7&#10;E26iZPXaCTc/sCrshMQbq6NP6D1jpX67WWYm7eyamHN8WY2r+19NuHl6DOf9NGvUmLBfZYVDu3GH&#10;4/Be4gc1h+bmQXGwV6TXZcL+l/XETFaMZ/Qkp+LHVy9YTrgLg77XKvHsvWLP/HvrdmOyqjlpkdJe&#10;VE+vHj/bzVCs0Kx5Ek+vvo+fpADkcXU9HXFCnhXCRytck4T9aIVm0paleQM3PlIoGK09iXQTjoib&#10;8LH44hHFBVfXq4AjfWiax/F8rtvxBVfXqxGN7cxuaL7HvZfE94F/JBU+opDB2pcCX8iZqBHxPfML&#10;I/bT9L3Yb1GcFWjJ/nKUfaXjH2kKGpHPnynO6BG9sniD7FdHFBxm0os0Sn7Bz6NuXxZc3W6M1kzK&#10;9Mo6P8n+TU+b+PVB9N7sLrMbhiN2dzQcHR/WL+nQGiXe9Hwm8rW4jjTQjNZCRmowgX+k0Wa0uFPk&#10;V8t3jihFzORYQdAXUg8IekoaMUbTe9KYoAd6lM8TOTU3Wh6YNAjYe1kjgc2DNaMbX9bj2Hrzdpw1&#10;Jti65O/1ekpxlt9l/EN8RflnlSuSZ7AbTlnjyYDj/KwRyG5qZY1KAxr+mF4tuPo+3m5+pXxGHDaR&#10;Os6IVkjWKBJwpAHEbpxlxzX0IKJbbywOw820LM81Ii5mDRuj1QNIY4fZcdawYfaZ4zBfcoLG7Clr&#10;7BiRF2D5xGDXmN8yu0b2ZRaXTCQvOqKex/o69Nij0wPmLxE36X606mesGYHki0drzCL55xGNfKxJ&#10;ZLR6AItfQp6f7I9wSnFi8YE1VjLcyvz9aHl5Ss/qC2Qelm9n9HDzK50v9ilUHlanY/LFPpTVFyb0&#10;lrPjfBPiP7Y+JqtfkvU2WR2WrF+tW7p1RBquJqsnk34ry5ew9aZnNf36rfei2E3QTG4T+gWYHlje&#10;h7VaTdbuRDqtwntJt1PgC6mvBrmReFfr/45/4g9rdm1CfM/6VUz/RtJga3kk1kdheSTdp1fHh/Ux&#10;knjD8k0jaTi1fNNIbtpYcIR/yF+NxO8HetJQWp+vz8eOLK+H/Dg7Y2/2ZWT5YsRNIzk2F+RG/FHQ&#10;A3LELegVW0fQ05HkLeymeXbtga0PjSeq8oA9ZfctWN6WXeCwvJfYNZyLovTQOMdxPk7kOG939UsG&#10;Nb5o35raF8YXy58yPo/wqyPLwyE/qfmu6vjsGhGJx6o41Bs1Hqvj/D50JHqv68zxhawji+vGlXEn&#10;W78WFzN7YHmBkfhz2y8wO2T7mZHEEba/1DiwxufBri1hOLvUhdjTAQ387IqRwfonGT3rO2Q4xFd0&#10;vthfMv71gS/1fF2PeiPTgx71bqZX9mUqSg/7GaYvvcTrbn0Q+fbYR41kX9uj93skBx97xGvMT/e4&#10;m4HdNNOjPjiSPEOPfehIDqToVWuOLxQH+0Jxvl42knpPj/wpxSFfzHD2JT2KswuPyPg69GlRemKX&#10;Pf/q/T4d8rYs/rOPDTNca+uSxJMtDghReqhjswuMWuy3KM7sC4mL7Z5q1sfd4D40Fo/bNTWsj7sx&#10;+ZJ+b7sphtODnyYH4+wiZrb/sMuQR9JXbzcXjyRf3OA2QtbP3yCfw/Zbjdlx0o9uVwdP7L5U698l&#10;5xway4eR/WW464b0udnl/Owcht7ZreucXkxleUfSV9XAHrDzJHZ7je4vavFLgz4PepDF6gtkHy/f&#10;aPDzpSdo/L5xkjpIbXwI2ynMW1PW9W9NluTAkPWoMhimQFrDrIOWnHtCIMQa/mHPWB+6ne9k5U2c&#10;qmC7GCgx28SgB5j1OoBvLBWKShqr1EP0bAoGq+/DLI1MjlMEWD26NRhR8gAjez9MgZgIO1JMK8cw&#10;TPUNjuyTvP2qzxRtJOyYURgbkYIZzfpLsQfSXFrNhlhJgsCswkE8RHA4dWEFf1PPF1o5hwgL0Tuz&#10;+tjsMWOOs2PMqFpKmxguO5pLzp5aYp6cjjUYWYAGI27GTnkRL2gwIgV7KdGQAKsrOWAsYrLAmRz0&#10;MxjJT0NYLCxFlyjLTtvhQrYp8n6B7VFDqoJsiUCNZDSgvSyhYTMl+3vjG0kbmRQYDJtiBrOZ1u3b&#10;ytQNOsYYQ9BwwhJQiAdZHsPS4KTcgGohy04gJ0z2roaqd5DgfC+Ru6HqtJALIblRmyRJyVomnWSC&#10;jbMkJjM5kX5MkzqzzpZtJ6YNistcAvgmlrDmv83KkNY6Mx+i5zVq8Ljsdm3L55H9jqU/iIOxbA+D&#10;gb0MBvYSGEK3kcAsA0tg2Dux68vRp85gtk8cyTkd28cycTV2Hp4EBLa/p/QQNNLxIXanOMtDEX1q&#10;cE6R8g/ng5hw7Xtzo5iL2qpozTjJs4ozL0Ju5G6Rz2AX7beWvybBeYtYfyD3T7Riz3W/MogeVuch&#10;IYvHkfnivo2B5PvagKvnW1qcGxjIeYoWdcOBXAzfQl8G0o+onwlz8yW+s0XuYyD5+hb6PJALqVrU&#10;swbSV96iL2sg51ta1Cs5zmcPBlJnaWHnKQ51kYFccNXCWVEcov+B1Ita9AlznHcdFCfrzOkBeW+D&#10;/l82jwbngyjO9I/wz/L1TB6WD2d6YPlmpn/mF5g+N7BrbH00CMrZurRrtJk9kFt0vdzYxXgGq++h&#10;4MwHkv1H6nJghwF8zpfCzOTWTTPCFmbBkUpiMNQltE+95g+Q/KEwm8KqrA77bo3VUMndSxbakCMe&#10;tuGVClptprZFZY7eQtF6bG7tRiToNhiL9rDdIsFKoFb33QYj6ZoAq+9psENiAUiA1ZUcYdQgbUQ1&#10;YWFsA0n+SOi+JujBzpIpuYWC5KgQNm8kcMNmnMgAGxoWVLpZslAWikto+Vz6SNaUoeqK5lHMEhlq&#10;FS0SboIWcQYICUioCRQLNL2GkfARekiCQoToJBTwtmBgF8X4cZFjGFDpgXTB2wIhBSyDkbuWkKEZ&#10;SA0uwOqKYTApAFctBgIAknoxi0FSL2Z/SOrFrBnxAhYTkT26hcaSuqrNFJnbgZTD4D0HktuHLx6I&#10;90RbFvsEoIUTzDhiHZMmB9v7MhiCEwZDtEZgtiEjXgCFP/bxRLTNMJjtKsnYbJNKYLaHJlNASxQb&#10;G04w9qxzBdaB4tDJ1pPI1L5k3ZOTDA10jn7vEoLtyQ2djZh6DSp6Fnvge3za8Vlbri06u3ryuakW&#10;HSk9cW4tOmt6ctKiNb6QjjLLQPTMERr/SCdloEd22guuHgoGHDkZ0WJj1JMTCgFH3FOLDGdPumFa&#10;+24tMbSWwelYJg83TrDPf7foKGOfMm+Rg+9o0c3rfUfKNJY56khlpYXL6GTjVV0fyIR2JEPcIhPV&#10;kdC1RT2kZesc60gzerXx2cfdWhKQLThGz/uhllXNMF9dx9XxobDTEr1vDMeit4CrN6EEeieh1MXt&#10;4fHKD/lh/3T97TdyK47+8OPjk/v54tPj0++uDnfffrN/83i4vbl8d3N76/5x/Pj+u9vj5vP+9u3Z&#10;1v0HU09gt/cKvj/onxln9P+5+vnJvcL9tPl0vHl79q+7pu23f9vuXr2TG2le9e/64dVOehdfbZvd&#10;38rHS8RpfP/u387kr5v+zfXN5eXV/Y8391ebn+9u7x/fyP/59uz66enhzevXjxfXV3f7x9/c3Vwc&#10;D4+HD0+/uTjcvT58+HBzcfX68rj/cnP/8XW7bbav7/Y392ebL2/PGlGtrdL+k2Z5PHy6v5Tp7d9c&#10;X+0vf8DPT/ubW//z63TIjrPCAXt6Zn95eHzz+PDT8dtv9Kf3h8s//HTcHA9Pwt6zzeero/xwfTj+&#10;iwz3uH94e/b4z5/2x6uzze3f3T++PdtJ86jAntw/eskkyj+O8W/ex7/Z318IqbdnT2cb/+N3T/Iv&#10;+ZNPD8ebj9fypsbx4v7w209Phw83Tyq6ZVT4x5fHBz9W+QFSEMw6KXw5HC+9CPSnh+Ph4urxUcTy&#10;++v9w5W8W1928Q+fhQM3l3KT39nmfn939fbs3fHq6sPheLdx6wyg3zumieQefjxc/NOjjVX+3P9G&#10;YcrYzfsvf3+4FCp7mZSb388fjk6zRTU2P78962Cme7+MvW5eyC80DLqQOCNsMewP4+Wx/yxydErw&#10;8RK6/fES4z4X3n64u92/Pfvr15tmu/my8Q2Z+zcLRPa4AdJ2m+uNf1sMkWEESNNlqcjWKkDaJktF&#10;NsAB0gxZKrL7DZACFQnkA6SZslTESQVIu82ORSQbIM0uS0VM8AKZs1R06xww8qYse2P+yoBz/NUD&#10;GZROzOFmzNOJWdy2+fHEPBZhZscTM7lEJ+ayqFaWTszmEp2Yz3k2q1Fh7NHIOGCG7Gh0NQVIQVq6&#10;DQ+YPk8mZnJBd/TmjUAmz2PdyQdIQZE1H71g8qOJWVxYVdoXH8jkJaUJgwApLfGYxQUyMYsL9kar&#10;gOFVBTIxi/OrU+8+Y1RiDo/ZxaBxIKMSM7jPU4n5W7B9MX/zFlRjqjCWvM5oGBwg+eWtEXWA5BVY&#10;228DJG+09CRegORXkxaHA6RAJeZufmnrEUJGJeFuXmF0/0LIaNNKgBTsnvrhgMnPSfNNAVIww1pX&#10;C5i8mHQDFyAFr6Dl/IDJ64zuKwOkybNYP7cVMHkF1m1sgBQ8pm6dAya/muSekgVSct8xi/NLW4uc&#10;4U0lMjGLC4ZG210WOvkVpS0YAVOiEzM5ipBkyxIirr3uXFwQdvHzPaIw+UnC3I8a4GqI/nB41GBP&#10;QzIJ6c4toyEo/W0BLNxSsDUo1cHCEwVbargOlokr2DbedbCokIJtl1kHo6BwLsk+jYnd3CpT1OBH&#10;iYfCJqGOWYYMOIFjnpKtXzUYzDScSqlT18hExx7yPwSOqYZ4nsAx1dDvT+CYakimEDimGoomdThK&#10;CudSSl/DSPSCnIu3XwXHVMPVOmQwmKr471XUMdWQjqpTx4mSc/HIa6gjOXUurncVHFMNhTQyGExV&#10;umlXUcdUQ0aoTh2Jv/NQ/CNwKLB4wTWDQYPJebi4jVDHVMO9UwSOqYr3WjMY5H7Pw21adepIZZ+H&#10;lCiBQ6qhZ57AMdWQAHdwbyvhPo5XF08bTXJJesX9r6RKjmeb92/P3ut8o3yZ/1HTSbrFuXb5AgXc&#10;HT5fnR8c9EldDwxzsD7L79MPcqGcGoya/dae/rNd6J5nKHGeYiHFUHoZGQ17gpYEIIJixU9vbYMp&#10;Nxr29LRgk1mq2GtycDpGw56gBVR99Mp1GX297wnDMuds77FnMvZ6nyzaHm0JGgV7gqOe72bB7Jf2&#10;BEgiJBl4fXbQBgLyoqmDvJDrGL8u6hi/1OpTkxhSZlbnkRdbndl+XnWpeUxd/FDd+sQAqo8aoHrv&#10;GfTWfIaJ3Z5e/J5HZNF5ZpP166VGTIEXPwE9t1E24l+mYPDO/Qem6KVg8FIwoGWbP65gICr+rGAg&#10;+iyO7xevGKA1X69CcrGAVHU2WjHQJJJWDELh+qsqBpoC8UFwXA1Idvk7yUr6l8UQMT9hV625glMi&#10;8R6/06TOKRGxPIGI25qfUol3+AUqYpoWKvmxxPv7rs2ORULNQEVSErkZiewDpEBFjVvAtFoCOZ2S&#10;tsgETIlOzN8uPxx125ROzOIuzxwN8xY6eUlJrLVg+sJ4Ei4X6MRs7jQ7lOFPzOe2oH4xn7s5S0f8&#10;0DLmVusypxqYVAxKdGI+t1qXydBZweekZOCyTBk6MZ+7vP6kNYMCfxI+a2rxlM9J0cAlOk/Hk1QN&#10;RFdzdLT1PuiPy7tm6KzQ56Rs0GiWPUMn5rPoRnY8sT7n2aNdH2HIbV59kspBXnu0bXIhk19d2sAR&#10;MHnl0WxEgBSMhohvwWim85Q3ae0gL6ukeJBncVI8cNWvU9VJqgf5lZ5UDyRxnZOUnh8OEy+QiVks&#10;SpolE7M4TyYpHxTIJPWDAplYjV0t7pQ3Sf2gQCbWYleLy5CJtbhAJtbiJi/wtH6Q1ZukfFBywzGL&#10;83qTlA8KZJL6QYFMzOL8Ak/KB/m1oI25QbPyypcUD/ILM6kd5HVPW3vDi/JWQi+tDZAClYS9eWlr&#10;d3Agk/cMes1+gBQsuh54D5i8Y9CDbwEiRf2csdEbewOmQCbW4IK/04PIgUxeg7UTd4HkBaXnKwMm&#10;H9PqJyADpM1LSo8TB0yejH7pLUCi4OSlVJSvhWG3/1IqOqkSIqd4HpK19Xwybmk6fykVPS+3ooX3&#10;/KVU9JwzuL75/KVU9Jwz/x+UioodAxpPSALoPFzuUDccOFV0Hu6WIHCJD5R6OOBB4BIHOLgl0Alc&#10;/L2DW96awDHVcCqlDsd1IOfhzKeDf3XNTfdeUnOTHVeu5iYxg8wo1NhLJTc/cdlPV6tknhhDgVa9&#10;NV/THzIwv08UHlie3Z6oR0mQxlE4XU9owRCT0Ss39Y11Tti5B6v82qjtifqG14/QD2G/tWeKqhdU&#10;7CRIvTaDL7KG7hF7kz3xRomgZY6kQinsdCjyRs+v0Gtjb7In5Cjhrbyxzi45FqsgW3tGwZ6g5LWr&#10;zizNZakQq9qMCKdexkOts64NuFeAgPzACcgPnIC8+AgI0quyAOFvnQVedHVeesnVheLnX5eux/ia&#10;RdEoeB4x7XUaIDKuGTTPyBDimqbZExrnKdUnBzNbn90zW+xfI9P8ihNILwXFlxNI7hyYVPj+HCeQ&#10;1EI8ryg6c/GLVxTR5tH7a4+WM0h6iZVWFMONFF9VUdSUnT/kHJcLxYeFrImm5P27YkSclnKZ1VMi&#10;cVpKO6FPicRJKck45UYiti2MRJNJp0TERAaEKwmdjiROSeWJiL0ORAatl50SiRNSmsU8HYnqRqAy&#10;anrslEpSTdRcXYZMzNtRG8QzZGLmFsjE3B00A5khE7NXjxVkRhPzt88LSW/eCBPP64uGBAHiKpuZ&#10;0cQsdhWl0+Fo19ZCJz+cpJLoKlwZOjGTuwKdmMmi5Dn2aJ5nGY+mrk/nlVQSXZ43M56EzQU6MZvd&#10;4YIMnZjPBR1MK4l5eUm8v8xryluJpJLozgWcjkeD5sCfOb+ykkpiiU7M51HT8qd8To4gtXrWJjOe&#10;mM9Dfo0mpUQp8GXpxHx2lfHMeGJ9lrJljk5STCzQ0S1Y4KHrQDidV1JNLMwrqSZKtTo7noTPeauR&#10;lBNlzFk6MZ+nvD4n9cQ+b8WS80glOjGf+7zck4piQX+SimJhPMmJpCFvnJOSonRf5PiTHEmSd+X0&#10;OTmTVKIT87mgP0lRsc/LPakq9vn1lZxKEh3LzSspKw55uSdlRbFRWTqx3RjzdiMpLI5aIzpdF0ll&#10;sbAu0tJiYTwJnwvziu2zeNzseGK74cr1p3ZDv4cT1nuftxtJeTFvnpPyYkGdk/JifrUn5UUJsHKz&#10;SsqLeWXWa5DCpLq8sJLyohb0TnmTlBe7/Fo/KS9myMQsdnXBU9U5KS+ekknLi3mJ68VOYeL5SekN&#10;pwFScID6Tb+AKZCJWVyIM/Tq50AmLymZ5gIphE/y5Y4Fk9cbvakqvKkQzenF4AGTJ6Pfrg2QxddI&#10;luDlrF/mMCMyWC8F3JcCrpxStSRlvQ6DWwfPX876Pa87oqv7/OWs33POaLwoSajz/zpn/V4KuFJF&#10;hlS/qoBbZCSuuDwPlyDWzZJGPKpi4XphApfIxsGt5kDgmGq4CbIOxydMzsMd2A4uUYg8v+J8qMZa&#10;UquW4DNXq5Z4TmZkRcJSqVrirAhltRp7+poNzvTXj8ThACkBeb7Vqz9SQdIx1UGaYuKgNa+Dmbae&#10;Bpu6PT0LdHcvrzOXaL+0J0BeieognESul9JEpPq6elESF9LWKem2mw/c60qdBdJYxDmuWSJ5nWmd&#10;8ceenk+o95MqN2r0DOWHzq5G9sMi54NX1uhBq84t6x0gKC9nUn1FFwVDgVZ9BeKuUdLTACUlKM0R&#10;iLAZyusNOSmqtkxoMZR/I0FpQkFp1VcGvtcjOfhaURvrh6Fkm65vrEsblubk+szs6iDXmmvaW9+4&#10;aqWRXh5NyQotieSrnPBzDHG+jdqesIFeC8mVo5o00zfWRw/9EvWvjQthh+SwayjEA+TKVKNV5wS+&#10;I0feCP0iKOgXmSOu3iAotIAylJcjQcH6MpRf2+HyE9MFe3qd0PKCSDt0ptpv7QmU956SI6/JEV4o&#10;XCpiNOyZaKGYsRotaKFP3hUbZDThLKMPd3vYm+yJN/rRkyuDcTUoGRfkKNnw2uj1QJqMK9zGYuOx&#10;px+XlusUVV9DaMySF9feiDiQrCGoBGG914j6qGAk6oPydjD0g9vs7QkuuNetA9XXvg87iakEqD47&#10;DyIGHKB6LAxQ3fkAVBcLQGsGTi6a8JRIyOLtQrj7y2Rmz1h2LHRzAiZRIELF+uw86Lljermw4uWG&#10;a7ns+ld+w7X2Bz3vL3MLPt9ftrk//HB58/TT4eb+Sfrd/LpIoPqPVZdeD2gSxufWl4Yz3clqw1n4&#10;tsZXNZy5U+neX8f9ZDLtUOWRdpPrjX9bDBFTEyAFKuJJAmTW4uAplbiMJrcDfMnUjMV+LFS0UnlK&#10;RUKFAGm0C+B0RnEVbadNAKdUhLGBSn4o4okDYqeV6VMiSddZfihJ09mc565GBuFVBTIJe/OM0W81&#10;BTLurPQpZ5IbLObCrGIOF+SUtJ0VlCbtO9OCZ2Y8MZelxyTH5aTvLC8r2dIuUx+1RfBUWNpjv7BH&#10;6/anw9HkWcAMeWmlbWd663qGTqzHQ2E8MZulNSRLJ9bkEp1YlaVlIUsnZrNrjzjlT9J2VqCTtJ1J&#10;i0mOz0nbWa/l8lP+JG1nrg0lM55EnfPyStrOxry8dC8WZJoXV9J1NuVXRXKDhTYtZmYVc3nK252k&#10;6SzPHNk1LgMuTEo3hWFS2qJzOpqk5UzarnKySm6wyC+tpOPMtbKciiq5wcJ1E2eGE6uydKFmhxOr&#10;8lDgTszkNm8Jk44z1wl1Op6k48zdVXM6r6TjbMyPJ+k4K40nVuUSndhkuE7DzHhiVS7wJ+k4cz1D&#10;GToxn923CDL8ifksXWk5eSUdZ/mllTScyZCzZGJlzvu/pN+szy/0pN+sQCZmcmlSMZMLZGJdlsbs&#10;7KRiHuetV9JsVlDBpNms4IyTbjN3ZfmpyNNus7y3SdrNJLTKTStpNxNPm7M8Sb+Z62LKjCfmsmuW&#10;PlXBpOHMNVVl6MRsLnit9EKLvHlPOs7cJyhOx5O0nEnjeo4/SctZXuxJy1nBEiYtZ/mVJbXZxQWU&#10;yCRczgoraTkrTSpmct5NJC1nBTOYtJzleZO0nBWWhCjBMvEhPxz92GDkH3OSko+VL5DCytrFPM77&#10;Gvnc4kKmMKnYXMjtQ9nRxCzOC1w/LLnMKb88G/mC1gLK02nkO+ILxn1w4XRdNfLNzAiUDzHc1+aX&#10;IeUZ1MgH6BZK0n6aMxmNfPh5ARVsRrONeV0wPo1+PzKMqTSkmNtjPmZu5AOFC6ECu5MdYIlQsgfM&#10;h4VNsgd0TfKn9qdJ7jFcfOlLQ+bLjTo+Y/zy8YWT3lO0Jbw0ZJ5wRjd/kls8D/XHehvWS0Nm6cM0&#10;Lw2ZJc78t79R579RQ2Zxqhqvq50JHxiu2xmNyx3cKrIELjGhg6/rPZWvSXu41Sjr1F08reQ1aPbV&#10;ffYHmK3Gxuv+APPVEHjdH2DGGumu+wPMWSPaVX+wnGRZOWn0NsjRl2TSX92jKzGw9uiKBuV6dOHa&#10;pe3Iz6rUpWs4m71VyO3pK+VAhRux7Lf2TFH1Pgf014b2aaNhT9TmZYMhusVQXtyyT/ezNBr2BC2v&#10;dnI4rIbSso2+sc4JLSQJKvRb25vs6d8IJSEo/0K/vyw3Cfn31bsrVg3Kg8j8AKqzCqA61yEaW7jG&#10;IHt6RkHKdY3RrZ1Kps4Dk58tS3uRPaELoEVQfvDhvIHRsKenBU0Oa8x+a0+gvPadoKzx4/T7S36I&#10;0kNWX7peCgFmb7Wnf7ufSPg4lf3Snv+Pva/rsezGrf0rhX6f+Ox9zqkPIx4gsGeCC8wF8tB/oL9s&#10;N2K7nOr2eHIv7n+/i+KitlRb4tqAM4kT1DzMsafWcFMURVEUSTnIZ0HkjtlJHbOAoHW6ipxWrb+J&#10;D8Wvf9DuCUELL1dmtGh1RB6aXVAZrbCu8aX49S8yU1ChXPQKhXjMgS+66AX3zMg7iMrlFbTE4vUd&#10;T8xQ1C7k1pAv4AnNYca6UEJ7kMD0Kx8j8wlr18qY5fj12aauIvif6ZerqgA5V7giyCi5OguQ65b4&#10;nC+yQyAhA496HAPlGsOFn0/MM6MV8zG3cr48ahLzzEHxSYKiZfLnriyyvln+g0vvjBbz32uRaowk&#10;fjt7gi0go8VnE0VnSbsmheYrlAtM5PjzvK1QLlWBYntbwVegcktBlJBXoPLVxsx2VS/g8lIoXyai&#10;qiDyzPPZ5n6F5IJMJ9jPEgY2Q9HnEZnt9DMFihtkzjx35CMg8TnXZpHx7Z8TQiAoHKFYgfHLlVgW&#10;jxD6M2MTFObW6dkCmVknbjSiPIeuqSgbwmosZiCfgihey5cbt2+RJQ2vw74I65mpIpebQHHpKpQr&#10;Rz0Kx0TEr0+pZTRovuB1FFS+kIL7/LBib6jbF4VU3XUS80iHVBhXujvCIFJzxGYU21++UGgsxPbn&#10;ii9AblEEiPY3nx6Ccs4Jyu0qQfnWQVC+xBwktj0XgZjkZ1YktHxudljaFfzNzA5VP2BBN359FYVO&#10;p4ubhiIXLW1OPpM0X/k6oz7ny4xGVdRcuGwFyGfpGCiXASnlppKgXFAE5YLi6I4JKidFmeMns/K0&#10;R2LHoG0T9psHUSF2uqr5ELkV5Lxz1eRit3gpTPwhUD7LpJTrC0H5CZSMHwI9X+xhRBA5fGlMXWLg&#10;3UO9n56+e/v1D083f31jb6OX/1D/O9jT40tj6r9rY2o4ac8Lh8rC6aqB3qAW6C+P7/71039g4dCD&#10;9ZTDgr/z+tqtcMg8Qiscsvsrt4i/qXLIkuxAEpTaqqA2jazk5PJrLQaiqclYpVpnTwaOcIWUmoIB&#10;GZySKqYUIO3JtAlkpZJkQAbSqmRK5889GexcFfJgWV8DMrCyFVMqN/ZkIP8KAYUxHfNWK6o0eN4T&#10;MkehYuaUWjmXXqQDSq2gH6x4YzA0c7Pr58qzoQNCragfZmNrZY3k3aECtcIudRcjjlppW4LlgKFW&#10;2uhYOhxZV0Zkict7Ol0ZUemyOuCnryMa02klXbqIjui0kp7w0wp6SqcVtGVXDsbVyrnk+I74aeWM&#10;ppFDQq2gS3HBgJBdGSkV6guJrLpgRKhV6tIYdz+0rpLoztI9R4RaUZdOtANCrazvrZ/oiFAr6xmh&#10;Vtj3M45aYZdKjgFHrbDvJ+u1qye6jKe/KyiacdRVFJWu7HuOupKiu4lx7GqKxuu1rymazL6d2qoa&#10;jdWx62I9U0dz1Csdq+EZjKuVdOnOPZj7rqhozE9XUzRbZ31R0ZAfC5ZXlkst0IifVqknW6sFvyqh&#10;UkExItQJejKyVqlLyviIUCvpiQWB8DeOyoupA0IWZ9vYHit1V1hU3rsfEeosyHjy7fRVP4a24sOF&#10;39UWTRa+NUSphG4nFsROQxVUnobYq2P3Um6p3BsNrRV2qYIYEGqFjecshkPrKowmhHBX13Bt5VcD&#10;jvoSI6v33XPUlRjNdtiuxmjmprXCLg3aRxy1wi51iQOOWs2eKaR1NqqzVqqDBoRaYc/WWldmVIpO&#10;9oS6MqOJd9WVGa1WpTag0yq2VZ0MJNTVGc3otKK2qqcRnU7S4xXbVRpN9sWuufXE/exKjUo5zYCh&#10;rtaoPHqyF1BfbDSRkGUv1qmf7NRdtdFsH+rqjSbrrKs3KsW2o6G1skaR+mjuH1qtLhWKI0KtVs8I&#10;tVo948hoN0Kyepq9tPuyo9ku29cdTQxkX3c0M/594dHseNUXHk2sdl95NDmA9pVHk4WynFqhr+OV&#10;0pceTUzA0p0eJ7Zk6Y6PDaWXmqGXmiEsWoSIXmqGdpUxTHJ4qRnaSealZmhW6sKbyNe1t2JeJ/BS&#10;MzQT5EvN0Ewy//OauL/UDP2t1BbhjGE78f/AmqHfXAKEg4SVANkRY1gDVCRXE/FmySSIlUHAFRZJ&#10;JPHLlCwH5Zf1OFiBkuoI666V6MbLlCZsBWnSgtMSvXEjMyW/Zqdjs6vT6OXABAjEBjK+mBePg3aK&#10;ctXG4TdFIcQAqeLUegSVy8uCy6DF8+605shi2Udgzr+k5pOkYOzdjyLEbJxMRRLSYMUBQgYZLXYw&#10;FrPEWhUx43aDBpEJ7UF2TUHlSWrMf0I4NOOe6XxC92EhwJYo2uG6zSXvZkIUqrjiqLVdeFJmooCE&#10;VfLP7UCRGrMvrXL5Y6m7ZGcm0QUisi5dtAJ0LOmSMy6y0JnIVUsmwjLFr1tqVjmIJO3o3p3rWFTu&#10;CAvldkAUrTDTEI2rMq0G26awotLU7okMlfMVqNwKBCrnK1D5GmG9h6g0jTHmtAKV82XXfCYJgXK7&#10;L+TFKgche7tVxhdxEZHNI62mqE6kPRRGxVUC+pN90Fe2KAOgvcgdAS93UmuxCEFkQPuecAyUKykp&#10;5SmHZDwHuQiE1XJbX81kGJj4bV3CHWhufDnbNcV0Zn3p+1VcfDZ+/fO0mQdR+fqglRbp/0Rhq88U&#10;kXyJIoFA5ZNFSYgsc+4LopQgqt9yq0MvWCw2+rd4PCSTBC2+X3dMnU3aTFFDSvsr7Akr6RTKreFB&#10;VG52WEKjaLl1OojKpcpgmpKXf1HJ3iUh7C+lKmabM4SfTCc428I74d6ntNC9APWSDH2+fKXRHxJv&#10;I3ENibVtWXDYIZU18W1NpOVzbSsr52Pcoea2mGfiMGUzU/wMFhY4fulx+naRTzwdAjEL1NpUhVip&#10;kK9LgnKzT1Ae1IjCiBBVjD1+KQPOZi4ES/8zzcilQBu8m83+izwJC12kTyf0mpZaeAVcu8IzorUQ&#10;q5J2U5xlaOsUCtfGkKrw/SxYdhyVz2PQyh1JopS8nHtVp0xUrjmU184n6zWHshf+AudRaY5LVWmh&#10;e53iPZ6IAKWrn8eP3F3mCsqFFSY//RxBYvH7IUyA3LY9B4WJhn/0UsbzUsbzy89PH7/7/jP2iCKL&#10;nx7/6ZfPj99+/Gw+lZXMvH18/+//8sR/+fXTz3/8R/tf8Q83f/u7lvFgAT8v4ylu6t+9jGdZWAJ4&#10;9oDhVsdjrctLHQ+aP7vL+ZvqeCwD1hs+tTU6bXLnUl4HWfxzLQj+Xk2DKxmQezqQ3wbxPPM9HfhR&#10;FVQS/PZ04LBXCDixjMM9HViaCirJT3s6sFgVsngC/Z5Om45lVSp7MpiCjcxMPHZurijL6trTseNw&#10;hSznko675wcFpRuq5IcNKHWSvi25lANKrahLGu2AUi/rkiA2oNQKG/mNw9Edknb3JtBY3Nb9aBPT&#10;ZSKmXTXPfmxdNc/iCYf7sdlBZvucZS0PKHXyXkqS4IBSK+9S8TSg1Mkb+j/UbTuRVJ5K4uKAUidv&#10;tB4fU2rVu5TQDCh1AvfE9f3o+qoee0BiT6mr6lnWCU/muNTRLZa/OqDUSfxUSroGPLUSx8MXQ0qd&#10;xE+l2GRAqZX4Ol6/di268Q3GhxKHJ7yhUBU55KmTuBd27XnqSntKzcFeTl1pzzJbLHZAqpyX6sAB&#10;pU7ingg/4OmAxLvqHmT9juVkx7HK02Qj6Op7vCZrwFIr8JLFPBhcJ3BsF8Ops7NfZam8SbKn1JX4&#10;TI24xYkqpYnptbNHxSzluZXBNmdvF1dUKWEY8NSq+Gyfs2OTJNRqeHkdbsRRK++SCj3gqJW3V7Ds&#10;J66r8ikVZ3tCXZXP3WTerFNIHdrEyHVVPl78OuCoFXZJ0R9w1AobPXvHqtSV+cCkjqxAV+aDRO0J&#10;pVbcE3vSPSQ0Wyddnc9k3ro6n9m8dXU+5YG3vZT6Op/JHt7V+UzE3b0ldF+S6vfzdtfqdnk8Y8BR&#10;q9sPE03q6nxQMDWaNpDetG3GUVfnM1HJrs6nPO43WG1doc9E2N2DQl6Iv5cR7kU3tkvR+l5G3ZNC&#10;MytpLQfqagPbIxl1pT5enTXgqNXsyRrpan3Kg4wDGXW1Pngwb8RRV+tzN9GjvtbHKiH3MupqfcqD&#10;ZiOOWmFP9qSu1md2GuheF0LF7ZCjVrNnemR9z+uszQi1mj3TI0tx2ihNxtbX+qyT9d/X+pTHu/by&#10;7mt9vK5ur0t9rc/EWeofGZpz1Sr4RJ36Wh/sy0OHoi/2QVOK0fT1xT7r7DDXHTDLS0MDWfVHzNlp&#10;rjtilhKrEanWPZlS6vR8Mr7uzdlmeIgGfvf+L58+W1rnm+/xDwhwlIRg/m9IoL9589OuBMGvF15H&#10;WDpPs4dngHj46wiS5mAMxsARds3BUBIDx+VLDsbiM3DEcHIwr+DRTJ8hHwHnGOuFi4BzlDVOLeAc&#10;Z73CE3COtN4L5nBmFL6UIO20nNH9lxKknWReSpBm9SG8GXspQdrpDBvVva6dwnOz9FKCNFOxlxKk&#10;mWReni3K11QpoTcn6Pf/bNG0Kg1ROnfklt57gieLwdNtffrw7vON9WN8dYMrTvz301evnl7dvP3q&#10;1Vvz5/wKnFi7Db/5FYnGOHlZkRMONqMiJ/fwFsQn/Q5wlsnkrvGGi5SI+PU0nkCFexl/jd8elSeJ&#10;BK3wmYNG/Pa0wlmOv8ZvjxLJm2UGFlHtgcMLdG0RhSM4OBtKJPXDsS4wxHRc/MF2/Dr7kcUm0tSZ&#10;XreIiih0Wy8fRQAg+yhz1xZRKxT5XX5wnqapMhGEAQ0Ny+czEsEEbxUmRoolYpOl5BawOPLFJMWv&#10;T1bITVQxxCyIooKYU1FVwNPOIspDQpEOqqVIuKU8EGzP9MhPebj8T1Fu/RaR/srlImqfntu0mJ/I&#10;FZrVNeHOhTzOrCBXdcUF5fh1DQhUPmJKD1d/mfR4Yl/E2yxhSHCCSanxo0qAIefcXsbS9w6x0zXN&#10;lLMFgfuMN7vdtFUobCFz5xexbpi4uQiTWWH5SAMmah2DN/FwHRP1lqOwfH2F3ARvARNmiSVrSm4x&#10;p2IWQkOEWQrrJRTJon2mIaKqOXQ8FxvNklgwXAgiG5coiDhTcJolseADlRuP+OIxVG4UKImdUZub&#10;y7A21VWd2csdMAxl/NK/4aArvfhz/D6D5du5xaBNTWqgMKjEb08NuTzZrMUQRIpu6CZ2/5QahQ13&#10;KINZ5pANQWkUdxokM2TUYrGKLTgsBO6zM2ph5IRzECZTrOmolUcYJf0ol76CUbzqowHLlw/T+i2D&#10;8hBvucEJgahZOGa+wk6DasZbuN0iPT6cUZGtbvlzppZqyVAtkZGX8YYCDV+nYslw6pVxoEncwRIz&#10;xuHU95enZowDqsCwJPFLixKwfE7CCa+vOAeV+CW14C5X0tg7T7kUw6KgR2A2J3HcqM85B0/x67wF&#10;rN4jxZ/jl7CYulwgcWLaTd0zaqFWue3k9cYiHhVj/c8CeCaQsHbCEkdnELEcw6IAnn6UrrCw6yzz&#10;W3YNHHq5WV6ZrVoF455zFJbvOSxnRN5gPlIquXCwwJPvh/lHK0yIl4Zn5/H0cos5ReppOlk0PMJ2&#10;htMv/Iiw66p6jdExtU450vr+e4wwfvvlfMrXQrUhuUCqRcphsZnsjOrcYNNQ4KbAJ2Rmr5/jYrTx&#10;y1G7PUGKUza93EHFS+qMNCGBKaPFyRVPlkcdV26pw3ESUxs2Qj0mFZY6t60syVuEl8v31Rbh5Vrn&#10;8+Ll5opSYTHtMY3x69MZHxWr2tI+y0dzw1Rh+UdDIGIX4fXpIkwJKwuR3p6qUZg54YaFw4mbhVQp&#10;j9kIarjoL8XVojpH+SeR75YxxlUs4hp0XZHNl9JyIy2CHzRwYq0HSnDPL+b6E9wLlMur2r1Q/Lml&#10;pBNUe2DNLOVzXFCOX19agcp330DlM0EU7sGz+eKRVYUMXcZI5D1CS9hm0hJjdDvpSW3ziKejRCST&#10;HqjYf7gbCM3lWhcriu6nWMOxZQhvIDw8cYypsHySWC5teZTZXIaFVLBjNo2dcuVH4ySWa1BsQOKI&#10;FduZcN0QXin7lDhiBUxR41ar5OYjFXd5nASlbE5LGFO6MSJAzNAUygMy5eCCqpk4YcTil8bMBStC&#10;RDRA1YAGjfjtDeNzxZgbZp4nscZ8JFPD7NKr9/Lx3fjl9/1cpG7NSEtIj6h8WyP/WK7ZTAQq9zxo&#10;tOAcpbT8XFqbX4cE4tclQT0Sd5E80qnQpUtVaBsNm9Bcen7CyNONFE4MDYw4PgQqnyFaIeGo0bqI&#10;TAGrSIJLfRCVG/igJbjnBhurKHQhfl0nOEZxKAuU+KIfG8TGzw1FaY67GkILqV+Yzmx1MLgDBcpQ&#10;PDGolebzqNa2y17YHK5HYb/CAuTO4HObGbOcWFkfST0Kzqws7YE4lhGlTmUuF1x5pjNBlLB5zr+i&#10;RdSh06IYI/VIXE7SSxPROvoH8DYzSdAy1p0wZjV+fQ1zRQlt42ldaC4to2jERnsg1goto1h3tGbH&#10;UGLvYqKxsAeBEtbM93php6xkE3ZdHMKsQvQAinuq4MtXhzgcch6Fb0bNEVKlrgqdCCsr7JSPUeg9&#10;D2HVNoW+z60ZdwK0gPP1NLNmXJ3CanDdIZ6Trk6f1R2XwS13WPfNcEbNaHGtiKsAaq6wB9RJsa9A&#10;sU0nhdUIVK6TVkpstASKu+IxVL6nxxfzGSJKycu5FzpJSYgZouyF9ec84jCW6oTzJbSQK11ptOtq&#10;XR+ho/Hb7SS4usz4oj3AHUaKcg9OXHBz3db6tuAnfskXA9K5vDDNpoXiWigiw4KW+w2KFlHCn3Gb&#10;J8YY3OeeCq2skr2vbRH8fm4zQ+aJleUOxYmfGllOhLizcCZF6J2uhhAenQghFm7DQr25hMVSoWkR&#10;tzzWGgEqKRan9T0wVD71VqVwHJWrZHzxGCpfKjHG2HpDjeLXl7B1kjDuc52gVIXRoCkWOsF5RHJa&#10;ZqZoipFDnKLodOUg7iM5yE1ZzhRjHbms6LzljNOTESAfnQD5chUgN/oC5J8To/OVkytVxBKeSTwM&#10;GC4fXhpevjS8/L02vIS5eN7wsgT+/hMaXiJSbNb47On1W8NLCxKUhpc1lPybGl6WZmegCdPaNrPE&#10;R2ozFG8w6Z9rMbA2FYPGar/e7MnA1lTIQ+kEtScDGVdMad+0JwNrVCH3pTPRngyMUcVcrTPNngwk&#10;WiHeBGpPBvt8xZSGK3sy2OQr5KE0pdqT6ZqRlIaQezp9LxJvbzWg1IoZnRVHA7Ps7srSciktRAaU&#10;WklbK5IBS62kF3ScQteWAaFW1tajckColTVITAi10p4MrZX2ci2NcvYcWbJWFcCYI7g1GwRZhGOO&#10;LCuiEiotKvdjs7TRDXOeaIC1uq+o0k1sQKkT92nGUyvuiS7Bfd2+xpaCAzG18ka/z9HMWe5L5dtb&#10;3O0JWRpNBU1YQqh2w9yVZpADQq28Z0aklffdRNwI8Wxfm5gRS1yrXN+WlkQDjlppTwxJ1+gSfRCH&#10;q8Rue+vXZoRaYc84souDSmgiI0QzNgz6KA05snuKSqj0Fd2rpN14bJhlRqmV9ni92XXDRgiN2cYs&#10;tdK2VmkDjjrVRrPXMaFW2tbodECoFfYy4wgxuY1v63a7J2Qn/G1o54mVtLN7RVnPtQGhTtjeJGuv&#10;kX2Hy/GqtYDP9rGJubWTRgWVfpIDllpp30/MrTn1G6EJR620Z3YEYe2N0O141waPG2ay+i3CVhm6&#10;jve2vsHlWIsslLHRGfs0FgeumHXi1Fi0o4Imix+5GxsG0zHUazv8VkITh8SCJhtmstL67pZjfbTz&#10;eCU0s2t2tK+giRZ13S3vJgbSIgkbofFS67pbTgm1wi6dcvd6jQSH7WOzTaTrbomNfbRmLcZTufYO&#10;oPsl23W3hIEYEeq7W05mretuOdGjrruld10ecNQKe7JCuu6WE33sm1uO1ahrbtkMDIf9l352g4Z9&#10;L/3sZj2DmKT8usaD8xY65nPjzPy6Fk0JOOxGgUeMVcBhigs87glzOFPNX9eUBQGHWTXqSNnzMKeA&#10;c6i1JFLAOdSaGSHgHGq9Es3hTG15Xe/UBJxDha95ZKi4zyuSgUd5CM6h1rIzwQyHWm8gc7i5hzZN&#10;8AGPMMMLnNf13lVQ51Dhzh2izqG6uYd5FdQ51JrIkcPNObOh+mYqqfOW83WtMxbUOdSaPybgHGpN&#10;eBVwDrVm0ebwl352Mwv8X9HPzlXtN3QLsyODdQvDuhh1C4sWAbVmb3ZLugPGhVn8+sVZlLrFvhB/&#10;jV9H2REdy0mVLfiyEBmtzOUTObS8Rxf5uLzVFvmlvNUWefCByq8jA5VfppJ70V6GeUhKXpRqPkMx&#10;3aJYgdVhi7h+pu+y1C031CF+XS2i5UbdruLP8UuY75lL3Xfiz/HrMBxOoGOIk3L/iL/Gr6PcOCK+&#10;ewgV3lHQiF+n5XaZUWKs3Phr/DoKZ+bCV/7FQOXcByp24PhS/HZ8QYt8J42/xq+jKC+RWBS9WODn&#10;ZMSiFUT1+OJb8evfDMWoTm38OX4J4yyJ7AtWolkn9Yy36J5yymUb/QRE1VSslGpBg/W41903J2PV&#10;cK3+m9pcV6iKC8rx68IhA6KfHFEi3Z3mG4f/TIBM8hZVevRVEUhJafkYReonDWD1p0IC8euSoPk+&#10;iMpT9miY4cll3AcqvPfgJ37Jl6sv4lcZLZpvxJRSlJtvMUPUXbFhIIWnmCJRQxZ1/SLPJSyDWPI0&#10;Myqb0DkTVobmr561QuzxywVCWrkiIv5sZrkexIJG/Dotbj3ii35aQFw9nUqisDKzCecXhbzIfT0x&#10;B9fx69xTXiJ1izMkbHK00RI2OZRH6BjLpkX7T7obwovjNiC8OO4Cot/dc1Md8pwbd2ZDxdTPbLv5&#10;5aZv6dyTVm5dCMo3M+Ye5U4fzgi+BnKmXItE9qLd1GB8NfwUgotfKqRrN+Y1WwKMHGBeU5RLVC0B&#10;oiKqEPzEr/PFnUT4q9yVxDKnXRfeVxRO5Xxxfxa7EpVW7DdcADUsEBKIX5cEUWJXih4A+QzZNTh0&#10;QtDiIhd+A1GC+0DlJpZ8CR+EYxTeBeVV40ohzfilVN3rEUUPPCYr/eJ6FGuI9kageDjMF5qbCXF+&#10;cd/ikOk6ZATDoIYgwwLjnPWSNvmSNvl7TZvE4nyeNlkWzjht0va37i/2L59+/penm7e//u/H9x++&#10;evUGz5+X2Y5Ux8dvv735GxwJFhVc3Z3ckiTPJyxXy5K84kbf98/4v7775dPnf/7w+KMFBt/8FUFG&#10;/Lm5l/zuPVl/DU+13vMi7+zXGyNKcGBgXzaM5YHwe7M0yfKu3IBOmwdS3jwe0IGVqt/CExFjhiD5&#10;CrKUqwEdWOEKWRbLuRkw1N6WL3aFOyAEY7cRWicMwa/eQGM6Xa7kgscQhxx12ZKWlzLgyE5j29fK&#10;I3eDsXXZkpYqM6LUSbu8mDmi1IrbLsxHlFp5r6eJvFEosXFeUpNGpFqJryXJbcRUJ/LyFveAVpcx&#10;uSJBcyj0PmmypHGOaLViX8tDlQO++rTJ+4l2dmmTKxKQxny1gl+nY+xE/zCj1Yp+LQm9ozG2sj/j&#10;lewxX63sz3hwe6gSffbkjJY5aFWZz+XV8QFf5qBV1PowmUdz0CrqXLJWRrRapV/xBvBwjOZoV1qX&#10;kv46otXLfkarlf21vF05otXKfr2fGAg7JlS+rni1cSh7+JUbar2dyMuc0I1WyYQa8NXlU67lydiB&#10;3ncZldeS5zWi1ckeT8sOZd8lVV4gifEYO9njpfIxrVb2KDOY0OpkX5KrRmNsZX+ebRh9auVsjBZe&#10;rLJfyzvrA3l12ZVrSWYd8GW15Bst1DoM5dUnWK4TO9GlWNpKG9PqZD/bXi3oUPk6z3S1S7NcT5N5&#10;tFDIRmtmJ7pMy+XBMmQH8rIAzUYL3A/H2GVbLkjtHtM6JPsu43Ipj8mO+GptDp7gmPDVyt5qBcZ8&#10;tbJH6HNCq9V7PBg1odXKfpnpfZd6aVUVQ7665MuSLz9Q+y75cjrELv0ST+EOZ7FLv5y6XV0C5ky5&#10;uufFl3ViVLsUzPsZV53cp6R6uU9sfZeFOR1hl4e53E327C4RcykpnQM97VIxp34Jwq/bKkMb+rE+&#10;dNmY693E3nT5mEupWBnx1er8ubylPVAudGds+DpNdB6B6A11nvmq3ZPjM9cLVzUbKXM4horaPTqO&#10;KrLh6uleHV9L3cJghPYGYbVvKAEbk2qNzVpeeR+Rao0NMpPHpFq5r6UuY0Sqlfvs1IJuhhvr55Lm&#10;OyDVPz5eKnMG6tC/Pn6GBg4F3z8/PtP5/v3xM044E2Kt7C8TI/jsBfKZ7SpvJdaJvEyk/+wN8vJg&#10;+1BmrfxnrsSzV8hxTB0Psz/Nzo573Wl2nU5Af6CdDbM70C4PswnApVWjQRPlt4cbNxSyCrZhIuj4&#10;kr79kr6NqNrLc+S7B5R5UfKSvr2TzEv69iy3lp0/Xp4j3+kMW768PEe+k4ydacwC18y3PLH9vyJ9&#10;e/o6tJ0vCu9xH5vzbkcIg9eELgH3tIrXtaG3gMMbKtQj+UDA4e4XeGTDCjiHWnuQ5/Ditht588z9&#10;vkr9Hzha876P/R843q1NvPoCR/zyHDneIH/2HLmdqazCwE4TwwoDONGYzi0pd5YRxQzVqiZx0R+/&#10;zJzA2Q/kVLo/TtNAieSuyFDNMxmYvyMyTY7lnjKTSWSHMHdK5KSzsWEtpwo5xa/Lixsr2POlEX+N&#10;X6JcqiL3m2VNIkXSwpiQvchasYpvoETyI4ReUGGYguv4de4tEmi08uyj6IGXS8Iic6AleuBZoMxQ&#10;OV8W3DJUzpeVCAOFRMlshiw+ZKiwuSGB+HVJWFDHUHHTH3+NX6LcIuOsnH2xBDOM2PPMm55YiSwA&#10;lrNvy79wJoix/ld9M2C5ZBcLLdgIxEADlkvtMDUE++2jijfClEB8RoV0WW6RK8diN+vgLDd3C9K8&#10;DSWEYZfmB1A+AUL+dh0OWgrlm3A4BaGF8euqjYh7oaVQ1MZ8ATAvUNBixp+Yx6gmEV88xD2zQAVf&#10;dr2rpcocQyH7yETMubfrXa0TRAktjL1ZfJE6odgnTKwP1J0Z/8J6Ltzq1QJnebQyZXQJBGt2ewvW&#10;hNCIEkuX7oVCucwUykUm5M/yaYXiNp5POfJvD6g1s+HEF1nrLMZoV4iQvZghNpZV082+uEp5eFgV&#10;HZ0Xu/IyjRXbg91TAaYqOvDeSxFtbsqQuFVgwsFbuasKzxP3U4WacIlXFogIL3yNFPNcIKt1LYNA&#10;RCHJyqR8UaeMdJdCbTtOxp4Uv743IU3NcWLyN1zuXq6sPrN9PXPkVpqYRZRsbLh8Z9lwij96o6In&#10;/EqDtIi3CVaeeBZxaKg4UUeMVD+fD/zm8iOuJtDGvMYv55dFNkjKyOnRHC4wGel3K05oc+DE84Rr&#10;1ByJgtKV57xFVLivPOktOMHk4+D6UMuNZ8JFHO5XSw8pVk/oX/TnVlVlceY7CcPHgOOqatnidKhe&#10;cLcUCTPL4qk/pH46TtmNihNyYfDRbGo6b4w6rmpdWsKBjQPmMqfHccAeHcJBXw/hsI3nON/XkHQg&#10;cORP6TNP2UiQFfT4XeAP8Sc6NyDRzuWs9iP83ebjLPT5jACr43L+kMdAXG6vziioL/SED7Th1Hfp&#10;j4h9q0QgbbzieYOKU7W0FtE0eiIcVukJ36XiYKczPdhw+fpAyrXzp8oAKy7fjzZ6uT2o81b7FMX+&#10;F7++D244pS/UK1V4F3oqcTzxChyyqyi/nL9Yb0gST+dtDb9ZyGWl3UACu6DHdSn0aqXdPUv7x3Wp&#10;9v0Yx0E7dFH7G+V8EceTmA8k0KdyMXtm6/KC2EC+joirrcNCP+M39NTlfKmNtOLv8fsMBz/h0HeF&#10;n1PHofwSyu96UM5XEecMOaO4IB1H6P1VzpvbyasIcMf6uEp/w/X0qs4LjIWz1G3aaGeln3MVFxbh&#10;X13VUZX+2lX5L/T/UHiRy5n+5BXnhkyvkPBa9P6q7AFfrbkqv4l+8VXsHysDH8wTnMuZ/rjG+bqU&#10;OKY8aBzlosYBe2t2Q46X5xkpP5635LzxPCj1IG7ycJ5P9YDn+KtoJRDxA6n3jHfKdcT4Bgp2cv6i&#10;hwGq7tNxMH59FfGolTfC0g4xmiPtH/siXNV5yxrom76IBlERbLooO84uBBexLyC/2ve3mtAS+1D8&#10;Ms7AWNhFxRnYA/ai4hbswnVBHCadt8BBH3Ic91XI+xBO7QtWemn7vgjMI3fYcaJjFwqpCo7vyczt&#10;WuBE06yVcpZ+IucXRU5CLvRP1Xma/ZvOWE+5nHmLLs49K/X0rPbfwGHch74rzoOxjsw/TukxuLuK&#10;xmOVnorrBT0VTwwc9CHlj3Ix/cpxPr8ax/iBpOf7m6bndu04TuxHXB8oORTj9XW5KnvP9Wt2MJdf&#10;0BPfBV9mN1aRGGL8O+4gPWX/gp7yE2O8yv8L3EE7vqrzIO2VjIcFTsXDAqfiYRWXn6OqPa35fLH/&#10;xW/sgzzXin6PlZ7cPyKPKI/TxD5zFklCoVdn5TfxCgwFZLneM8vjrO41rAgGei/3Gd7QnZX/XHHC&#10;/4NfVb6r4hvMBZJxkBq/EvYA8Xj/rsIdizehvPjgONwO6XEETskvcPn+sVj9W5lfhTvmRywR9xF2&#10;EuVU/l1hx1FS7TgRj1h4Prc4dGbv7R7KxruCbo7z7yq7tsQ9jvAjNpzgj3f6aKGQ81dxYt4CJ/YP&#10;lJu7XIT/V3Gi72Mdr5w3yln42UskMYhzT/Bn2Qzp/EaKBeIwOc71xcaT43ydLyKuh1L8Imd1r7vE&#10;/aXYf6NVk+FT/pjqsoiWcwvst62PRdwv2N8LTvjFC+JMjhNyrvfnQs7MQV7EfYq16i7fFfG6hWlO&#10;Kg9gwwm9YlxlEfHnJXBqHUXmF/yddH4rTtiXwIk8D7RmcPkJP2fDqXkjPW/2NT0nV3oiXhLyExn+&#10;FSZWB2dDJAuEEigbRN0Trq71iTcVFYUFAYOBzhXAA5hHYXmY2PrOG29qVwuYUk5SE3sVBSK6dYZA&#10;RPpWWADRubTC1Lp2f0Vc34W+Ca81tFwZYyZ5SZgrkoS5SZQwjlQYbKbxqpEyPqvkxrCrmixmPqup&#10;Z9BVNIddmG2tlJwhG5HxsVj7MVvOwgAz0KZWPXPP4damq55hQHFaXgKWBwvt6Q0bAu4K849yb1U+&#10;G8ltlW5x5o5fP3vHZ7eyrvh7/D7DiRhgjHYROU41vx+9GdLxcmbVyyShT/ab06P8REtotMMp06H6&#10;yNtTKDZteH1ZfPegL8Zsf/Pd0nHQBCwiloQWQc6f8mUrTtjiijvIn/Lxg546M1Tcwe/iLJzLzy2G&#10;xQhSHG2oyu0LfUGDJEHP9U/FbkOfV+Wj0qStkE86jojZqbMoYgKmz6uIZaLFk+NEzGnDifUR9NS+&#10;UXHCqwyc3BKoB3JPCJwYB2OA6g4kargsJy+dN9Z6ndVZIHDizgfttMq8qVjmhhPuJfgyfTmLOyl0&#10;5SVOzFvEKFUsBPtQ+a6ItUZVo4rJliZNNg5Jj+OVOMYAJe7YOCLVTYiFmaVnsbtVWG4kkT/mc5vr&#10;QIXlpjSy5kTUMWAiuSlg4kxLmKVMZcssYMJacKToB5xTY5xT5CFxFlaxdCost/ABE5duFSYmi0MQ&#10;V4IhEFi9I+I9NqdqD7XmebZFia2W2WWriIJGcryARa698GsRd3De8pBMheVyi4C5mNOoFxD5/Qzj&#10;qvT+Css9rQi+iyAkTm5FICKXrcJyUxMVHuKsGi0CRDSD/QbUPQPT2FZRRgOjUEZam7XECSp+/STF&#10;IK9K6mfs1nK6s5XFsM0Z22YKoyUXXgQT2M5inTLGdhZxTAb20Ngx5407pagOYDwGHchTanzLBw0g&#10;cxgFomC8QVSwGEL+UZ4lFG9MlzsMywXCg6ySG3Pq1GRVWO7GVVju3VaYGAInS6yFGKlwqStMTBYN&#10;l/AcOFkrdsJsAcYxUhgHnnJXEb5mUT36xqcfDZi4F2Na6AqrmQ2B/XNWYXsrTFCjtRTnxxiC2D6Y&#10;sbqKqEmF5dtuheVKXmH51FdY7nEFTDiNoW8KxmO8gvEUL6JXNciQy42RzlXcDzLtVcLo5qksLR7M&#10;Ib9MeyOXS8VJuOpFKiFP0SsMWPpRP2xbIuMRmHDz4qMijdC63Zp7fBQmeKMiiR0QbrH7vflez1O7&#10;yjSk2MQ3OfECFYzlM8VRiug2+RJ1wzwCqMiiM2bJOKlu+GyqGm6GnSwFI6V2LAOCCaGW4JBRY6xQ&#10;xappFlSInFm36nFxdqVdRBiBrsX+XuPv/97cza+IIy242bI2ep8ef/j4/s8ff/ih/MvTd2+//uHp&#10;5q9vfvjq1an8hwLuYE+Pv/z0HoJ/8+X3H968/xP/+fObjz/4P5cbfL4wZo+K/fEf7Xmxt4/v/x0P&#10;jD09fgbtVzd//fCEf/j+8en/vLr59enNz1+9+vRvv7x5+vDq5of/9dMnXDQtF8Smbj6Xf7lc7+BX&#10;3zy1f3nb/uXNT+9A6qtXn1/d+D9+/Rn/hv/L7/W9NizV5++1ld28e5UN0/PzXx7f/esn0/LuL/Yv&#10;h95rg/Uphs/mcXus7VJ6a5TX2taa2PCbnmszimjIXwiXT22vuoGDrW/85VRehOFXZ4+2gYw90TCi&#10;BkvYUEMfevSEH1BDGHSDrRd7mGREDdZrg13w0sGYGmZrg6F+YUINlnWDXdFwf0wNe/gGW/GEyZg3&#10;2MINdn2YjdT2rA0HQzwhZ5HrDXeLtwXG3NlWueFgFWf0upm4xbthE3rdVCDgPaPXzcWdPwIxmFlz&#10;Mzb+TrczRbEbhw135y9Kjeh103HCy2bj6TAPraHnrzcN6JmhqrjzQ3nIbqR6tjIrDg9LzebXNruK&#10;Qy3RbD5st6u4y/1anhEY8dfOx/m+vKMx5K+bj/tzeQ1lRK+dD/TYmc2vZS00/OGhjLG+mDNfcagx&#10;nJkV248r7nI/tQR2Q19xsAQzfbFUjoq73OMtozF/tsFX3HouD62M5GcZJBV3ufcXlAbys4SUioPH&#10;PhuveQwVhxq/2fq1+EHFrefyhtWQv24+Hs4z22cnuo3eejszVxZCqDjUKs7svO3qFYdTgL3XMeLP&#10;Yg0Vdz1N9dkOphUHz30mP+sHWHHX0/1svdmRvuJWfx9ryF87H6gJnc2HBRwaeuVdqyG9dj5Qi1pe&#10;RRroi0UQG3rlwZkhvXY+rlhIE322bM6GXnnPaESveyTOttwZvX4+pvbesmvrd68onprR6+bjhLdW&#10;xvpiweGN3uIv9Q3kZyHpiltPeCFoQq+fD3/JbkSvm49TeddzKL9uPk5T+Vn2dMPfOrOnCDltONQQ&#10;z/TFAvqVHmo6ZvYPuX8b7mK4sf2z6vWGXnkTdTReu2+ouMvD1BvCIW7DQe1nrpplvTf0oFcT/tr5&#10;gDs0HW87H7DPM3uPzKTtuzjAzuyLdSfY+Lu/ljeBBvpitzoVt9zBro31z7oiVBz2t9n82mXShitP&#10;m46mA+e9BnY/3X67h+Xs3dIJd91s3E93D7s4q9yd54PtJwNKP55cu9Wr5NB4Y8IdAs8bDL7VbG+z&#10;u8SN3NTVtYYcFXa581fTBlNrF50Vt55mmmfXphV2uYMHNhlstzLwZOV4KuyytiE3NVR2RVxxyzJb&#10;Z8hg32CXO7xJN+bOLqYrubuZntgtd0Vdbv3dzYHo7NJ8w814s8qwDXXrD5+NqPUTMRGcZQds1Obn&#10;Natbq7jpQLtZwHqdia2dhZkvZZV39YtwWVtiiK68vAn28iYYQugvb4Lt3uph9PXlTbCdZHhT+bpe&#10;V+Vv0fCa9HWtARdwWDXTyHqfl8NZQfa6diIScGwORh1HBouElteOLJyJ/xfCvbuhMv/jde1/IqjD&#10;vBfqcZ0q4BxqvcvN4SyGfF1viAWcQ62VOAKOjc54rxl/As6h1opQAedQa01NDjdP2ZipaU0CzqHW&#10;9kICzqHWkhwB51BrcoGAc6j1giqHM7vs5U2w3eJj9uPv+U0wNyB8X+rpw7vPN3bdhbum8t+4N3p6&#10;dfP2q1dv/c7k5/1bVOV8VR6jMt/TLNH22JRn0flKMM+NFmsD9Ol2Dszzi/A5eNFYWUEsSMSvf9O5&#10;MhguWfjZQMTvDily5Bqa4r6+RcqvczgXkRRxiRZzl0u15TGS+I0RMbHucqnGKhDxW5FuGS6IkQsp&#10;cc+84GJIITkixBUFkgkyl6vIC7hY8kaZ9KtIz7hEQy00VssvxIEMmiItFsgYkZQn8z4uV9EH4YKr&#10;Lo6o3jnG3MRvzBFbrVxwxMvlGU1KLrciQRrdYXF4tNVxK67mL9EI5IJLMvF1topA6zuh89G04XJb&#10;HYEYc/xy7FFfjXaxQj8tY8FHJKqDLtbCwJFKkxfmUuHgr8bOkp7LHRTA3bIYSfzGiNjo+oJLvRx5&#10;siO5zdGdkvyJueeXOyzS9OsnZltf7qr7GPzFL/nEXSK/rrL+Tphu51OtjlNI/k68wnA5MQ/lcidq&#10;Ei+4o+TXRW3v5YQkH+dT1BueH1hncLkXeUHnBya5A5nbOrv79K/jcjOdo/MDXXaE6sIJj7mJX58j&#10;XLdxju6F/Tw/sDQXZj633nanSj6h/JkunR/YKupyL2zy+T40+V50OzrfW3TRdB5B1PzruKsNpJDS&#10;PbP4QVOM6J5Z8AeQzACVSLsDDj7zr69XntcP0GSCpAXCUymt19g77kUupd0tk0/hh6yI+QYytzZI&#10;Gg2dryfn0OD4dU3Gaz4x7zgNZ1pnd9b8OpZJjmSSGq6vheQvYb3v60kz+Ivf4LPKs54aAxG/RGJx&#10;ks96pAtE/AaSRTy4dsk1GS8oxRyJPQ5laoEU/bvsjp18Cqu4nsN641oql7w9ClFW8YMo+0KyLef9&#10;Qdglu7snTWEZ4ADSs3qo4Z2QePxS8itPrnBp8714tfaOPiKRUY8+moGsp+f4avzG1xn4sevFXJ6r&#10;pQnAKl5PSvLRhvV6EnuH5RqQprDzcH59h8W1quKTvg2sjpBneKpos5/7ipbDQD7FCQWPmrmlRavp&#10;fO9Yo/nZdRFnQyA59kWc+Cw3wvm07gKpXbLWYmU27VHDHMnCMjwekPsMmKLgU9mQaKljSRXi6/So&#10;r/b4XM4nq1JwjFNj576J5wvU2GltLFlDfJ1nw+uqUqCXihQ9alCHyjnifVrJ4n39aNGNZ6s4iu8j&#10;7/IIUn6dhfoHRsRcfjzzoGYz1qbuzAsjU/RTzyYfB4GGCMtwYikztE4iY3WIgil0+aBVXGqMNeYm&#10;fmlpT3yyEetISOlE//Mq1yZyZWK9C/2MM9d1UTp/YvXq1d4DTlfcqdoQUd+Ad9OqVRQ25MT96HpS&#10;O5dtBL4fqRV3qm39xXkTvV2CT+XTnnhCQRqc8JdObI6L3VDsCCc+d4QdNpeS5QyVsctde3mwxAs7&#10;yyD9L53N5eGod4GuseFdiB12eYhTOZKNxNdZ73hB2qNAco5wVlDIiIM9iB3BcpwoJdEdYrkPyd+r&#10;Zob3XJtIDM3XO7qfhpcurI3lTjmfSI7KpXRvSaflDCt8RfRqDd9bnDvQVTVO5SJWaTlZ/LpYcejA&#10;Gnxio8+sDd7MpNbdi/jSYgEoH7s4RVquVyDFHN2xzYw87cIFi6+Lk/4lgkYqJGDPbfl4BEVEWA4C&#10;2QACp/zcep0jVCdDIfWULdbv2bI9PbiSGzlrdk5gvltb7xoHiq0NyW4BFKOuR3E0wcqU8lxXhIh9&#10;xQtcCKflah5PV1mKXPpp60HhoxadHFaeCRAdzG2w1UI7RbH9rBHlRt5dzmPMjNmDTI71FuROdHWz&#10;3iyFxzuxnZkzSGD+aTuBOLDe2IfjFr/uwFmzaAeqXc/yYk3D70TAKc5LiK2LvTkM2p1q1kVPB3F9&#10;Yc/Y3Q1XBQLIU4ClHaZTuMQWeiu2u7BRt+IAEtcJtyLIFRsIMhlTBmNWbsWmEKvgVliTCFndCuci&#10;5k5dnMVauYqGxVYVY9p1FdcXEf6Sj5pR/9VVZThT6vIzNsqrMGA0X3Bh82nz0WLfTWE0CxbszQwN&#10;ZYf74xRGkVzETUHAak6BWwycvi1FoeRF1VwFS3H45dPnf/7w+KMd4H96tBJfsGpneav/RX9TrDD7&#10;966y99N/aAFwqTdlmsWHv32++eXp41ev/u/D6eFP93+6v/zhst7+6Q+X0zff/OGf/vz15Q+3f0bk&#10;6ZvzN19//c3y/4y15fLl9x/fv//wk/F+87cff/jp05f4H1E0/Pnzz19+8cWnd99/+PHNp3/48eO7&#10;p8dPj99+/od3jz9+8fjttx/fffji/dObXz/+9N0XsMynL3588/EnMdg/l/9wmhqZfNGzUaSMscRv&#10;GV0pzf3vV+gMtr/78tfvfi5j+Q4l2N9/fPfNm89v2n/HP//685cf1sfvH394/+Hpj/9fAAAAAP//&#10;AwBQSwMEFAAGAAgAAAAhAC3G/JDcAAAABAEAAA8AAABkcnMvZG93bnJldi54bWxMj0FrwkAQhe+F&#10;/odlhN7qJlaLxGxEpO1JCtVC6W1MxiSYnQ3ZNYn/vtNe6uXB8B7vfZOuR9uonjpfOzYQTyNQxLkr&#10;ai4NfB5eH5egfEAusHFMBq7kYZ3d36WYFG7gD+r3oVRSwj5BA1UIbaK1zyuy6KeuJRbv5DqLQc6u&#10;1EWHg5TbRs+i6FlbrFkWKmxpW1F+3l+sgbcBh81T/NLvzqft9fuweP/axWTMw2TcrEAFGsN/GH7x&#10;BR0yYTq6CxdeNQbkkfCn4i3nc1BHyUSLGegs1bfw2Q8AAAD//wMAUEsBAi0AFAAGAAgAAAAhALaD&#10;OJL+AAAA4QEAABMAAAAAAAAAAAAAAAAAAAAAAFtDb250ZW50X1R5cGVzXS54bWxQSwECLQAUAAYA&#10;CAAAACEAOP0h/9YAAACUAQAACwAAAAAAAAAAAAAAAAAvAQAAX3JlbHMvLnJlbHNQSwECLQAUAAYA&#10;CAAAACEAzA1O78ZyAACUBwMADgAAAAAAAAAAAAAAAAAuAgAAZHJzL2Uyb0RvYy54bWxQSwECLQAU&#10;AAYACAAAACEALcb8kNwAAAAEAQAADwAAAAAAAAAAAAAAAAAgdQAAZHJzL2Rvd25yZXYueG1sUEsF&#10;BgAAAAAEAAQA8wAAACl2AAAAAA==&#10;">
                      <v:shape id="Freeform 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25BC0" w:rsidRPr="00EF39C7" w:rsidTr="00625BC0">
        <w:tc>
          <w:tcPr>
            <w:tcW w:w="9604" w:type="dxa"/>
            <w:gridSpan w:val="5"/>
          </w:tcPr>
          <w:p w:rsidR="00625BC0" w:rsidRPr="009756C2" w:rsidRDefault="00D857C9" w:rsidP="00625BC0">
            <w:pPr>
              <w:jc w:val="center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>КОМИТЕТ</w:t>
            </w:r>
            <w:r w:rsidR="00625BC0">
              <w:rPr>
                <w:b/>
                <w:caps/>
                <w:szCs w:val="28"/>
              </w:rPr>
              <w:t xml:space="preserve"> образования Администрации</w:t>
            </w:r>
          </w:p>
          <w:p w:rsidR="00625BC0" w:rsidRPr="009756C2" w:rsidRDefault="00625BC0" w:rsidP="00625BC0">
            <w:pPr>
              <w:jc w:val="center"/>
              <w:rPr>
                <w:b/>
                <w:caps/>
                <w:szCs w:val="28"/>
              </w:rPr>
            </w:pPr>
            <w:r w:rsidRPr="009756C2">
              <w:rPr>
                <w:b/>
                <w:caps/>
                <w:szCs w:val="28"/>
              </w:rPr>
              <w:t>города Усть-Илимска</w:t>
            </w:r>
            <w:r>
              <w:rPr>
                <w:b/>
                <w:caps/>
                <w:szCs w:val="28"/>
              </w:rPr>
              <w:t xml:space="preserve"> </w:t>
            </w:r>
          </w:p>
          <w:p w:rsidR="00625BC0" w:rsidRPr="00EF39C7" w:rsidRDefault="00625BC0" w:rsidP="00625BC0">
            <w:pPr>
              <w:spacing w:before="240"/>
              <w:jc w:val="center"/>
              <w:rPr>
                <w:b/>
                <w:caps/>
                <w:spacing w:val="60"/>
                <w:sz w:val="40"/>
                <w:szCs w:val="28"/>
              </w:rPr>
            </w:pPr>
            <w:r w:rsidRPr="00EF39C7">
              <w:rPr>
                <w:b/>
                <w:caps/>
                <w:spacing w:val="60"/>
                <w:sz w:val="40"/>
                <w:szCs w:val="28"/>
              </w:rPr>
              <w:t>приказ</w:t>
            </w:r>
          </w:p>
        </w:tc>
      </w:tr>
      <w:tr w:rsidR="00625BC0" w:rsidRPr="00EF39C7" w:rsidTr="00625BC0">
        <w:trPr>
          <w:trHeight w:hRule="exact" w:val="567"/>
        </w:trPr>
        <w:tc>
          <w:tcPr>
            <w:tcW w:w="480" w:type="dxa"/>
            <w:vAlign w:val="bottom"/>
          </w:tcPr>
          <w:p w:rsidR="00625BC0" w:rsidRPr="00B16E0C" w:rsidRDefault="00625BC0" w:rsidP="00625BC0">
            <w:pPr>
              <w:tabs>
                <w:tab w:val="left" w:pos="-2160"/>
              </w:tabs>
              <w:jc w:val="right"/>
              <w:rPr>
                <w:sz w:val="24"/>
                <w:szCs w:val="24"/>
              </w:rPr>
            </w:pPr>
            <w:r w:rsidRPr="00B16E0C">
              <w:rPr>
                <w:sz w:val="24"/>
                <w:szCs w:val="24"/>
              </w:rPr>
              <w:t>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BC0" w:rsidRPr="00B16E0C" w:rsidRDefault="004A7CAF" w:rsidP="00625BC0">
            <w:pPr>
              <w:ind w:left="-99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17.11.2023</w:t>
            </w:r>
            <w:r w:rsidR="0041254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7" w:type="dxa"/>
            <w:vAlign w:val="bottom"/>
          </w:tcPr>
          <w:p w:rsidR="00625BC0" w:rsidRPr="00B16E0C" w:rsidRDefault="00625BC0" w:rsidP="00625BC0">
            <w:pPr>
              <w:ind w:left="-99" w:right="-37"/>
              <w:jc w:val="center"/>
              <w:rPr>
                <w:sz w:val="24"/>
                <w:szCs w:val="24"/>
              </w:rPr>
            </w:pPr>
            <w:r w:rsidRPr="00B16E0C">
              <w:rPr>
                <w:sz w:val="24"/>
                <w:szCs w:val="24"/>
              </w:rPr>
              <w:t>№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BC0" w:rsidRPr="00B16E0C" w:rsidRDefault="004A7CAF" w:rsidP="00625BC0">
            <w:pPr>
              <w:ind w:left="-99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</w:t>
            </w:r>
          </w:p>
        </w:tc>
        <w:tc>
          <w:tcPr>
            <w:tcW w:w="5623" w:type="dxa"/>
            <w:vAlign w:val="bottom"/>
          </w:tcPr>
          <w:p w:rsidR="00625BC0" w:rsidRPr="00B16E0C" w:rsidRDefault="00625BC0" w:rsidP="00625BC0">
            <w:pPr>
              <w:ind w:left="-99" w:right="-72"/>
              <w:jc w:val="center"/>
              <w:rPr>
                <w:sz w:val="24"/>
                <w:szCs w:val="24"/>
              </w:rPr>
            </w:pPr>
          </w:p>
        </w:tc>
      </w:tr>
    </w:tbl>
    <w:p w:rsidR="00625BC0" w:rsidRPr="009A38C2" w:rsidRDefault="00625BC0" w:rsidP="00625BC0">
      <w:pPr>
        <w:jc w:val="both"/>
        <w:rPr>
          <w:b/>
          <w:sz w:val="24"/>
          <w:szCs w:val="24"/>
        </w:rPr>
      </w:pPr>
    </w:p>
    <w:p w:rsidR="00625BC0" w:rsidRDefault="00625BC0" w:rsidP="00D857C9">
      <w:pPr>
        <w:jc w:val="both"/>
        <w:rPr>
          <w:sz w:val="24"/>
          <w:szCs w:val="24"/>
          <w:shd w:val="clear" w:color="auto" w:fill="FFFFFF"/>
        </w:rPr>
      </w:pPr>
      <w:r w:rsidRPr="00D655B1">
        <w:rPr>
          <w:sz w:val="24"/>
          <w:szCs w:val="24"/>
        </w:rPr>
        <w:t>О</w:t>
      </w:r>
      <w:r>
        <w:rPr>
          <w:sz w:val="24"/>
          <w:szCs w:val="24"/>
        </w:rPr>
        <w:t>б итогах</w:t>
      </w:r>
      <w:r w:rsidRPr="00D655B1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я</w:t>
      </w:r>
      <w:r w:rsidRPr="00D655B1">
        <w:rPr>
          <w:sz w:val="24"/>
          <w:szCs w:val="24"/>
        </w:rPr>
        <w:t xml:space="preserve"> </w:t>
      </w:r>
      <w:r w:rsidR="00D857C9">
        <w:rPr>
          <w:sz w:val="24"/>
          <w:szCs w:val="24"/>
          <w:shd w:val="clear" w:color="auto" w:fill="FFFFFF"/>
        </w:rPr>
        <w:t>стажировочной площадки</w:t>
      </w:r>
    </w:p>
    <w:p w:rsidR="00D857C9" w:rsidRDefault="00D857C9" w:rsidP="00D857C9">
      <w:pPr>
        <w:jc w:val="both"/>
        <w:rPr>
          <w:sz w:val="24"/>
          <w:szCs w:val="24"/>
        </w:rPr>
      </w:pPr>
      <w:r w:rsidRPr="00446702">
        <w:rPr>
          <w:sz w:val="24"/>
          <w:szCs w:val="24"/>
        </w:rPr>
        <w:t xml:space="preserve">для руководителей муниципальных </w:t>
      </w:r>
    </w:p>
    <w:p w:rsidR="00D857C9" w:rsidRDefault="00D857C9" w:rsidP="00D857C9">
      <w:pPr>
        <w:jc w:val="both"/>
        <w:rPr>
          <w:sz w:val="24"/>
          <w:szCs w:val="24"/>
        </w:rPr>
      </w:pPr>
      <w:r w:rsidRPr="00446702">
        <w:rPr>
          <w:sz w:val="24"/>
          <w:szCs w:val="24"/>
        </w:rPr>
        <w:t>образовательных учреждений</w:t>
      </w:r>
      <w:r>
        <w:rPr>
          <w:sz w:val="24"/>
          <w:szCs w:val="24"/>
        </w:rPr>
        <w:t xml:space="preserve"> </w:t>
      </w:r>
    </w:p>
    <w:p w:rsidR="00D857C9" w:rsidRDefault="00D857C9" w:rsidP="00D857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«Эффективность деятельности руководителей </w:t>
      </w:r>
    </w:p>
    <w:p w:rsidR="00D857C9" w:rsidRDefault="00D857C9" w:rsidP="00D857C9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образовательных учреждений: оценка и развитие»</w:t>
      </w:r>
    </w:p>
    <w:p w:rsidR="00625BC0" w:rsidRDefault="00625BC0" w:rsidP="00625BC0">
      <w:pPr>
        <w:jc w:val="both"/>
        <w:rPr>
          <w:sz w:val="24"/>
          <w:szCs w:val="24"/>
          <w:shd w:val="clear" w:color="auto" w:fill="FFFFFF"/>
        </w:rPr>
      </w:pPr>
    </w:p>
    <w:p w:rsidR="00D857C9" w:rsidRPr="00D857C9" w:rsidRDefault="00625BC0" w:rsidP="00D857C9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857C9">
        <w:t>В соответствии с приказом</w:t>
      </w:r>
      <w:r w:rsidR="00D857C9" w:rsidRPr="00D857C9">
        <w:t xml:space="preserve"> </w:t>
      </w:r>
      <w:r w:rsidR="00D857C9" w:rsidRPr="00D857C9">
        <w:rPr>
          <w:shd w:val="clear" w:color="auto" w:fill="FFFFFF"/>
        </w:rPr>
        <w:t>Комитета образования Администрации города Усть-Илимска </w:t>
      </w:r>
      <w:r w:rsidR="00D857C9" w:rsidRPr="00D857C9">
        <w:rPr>
          <w:rStyle w:val="a6"/>
          <w:b w:val="0"/>
          <w:shd w:val="clear" w:color="auto" w:fill="FFFFFF"/>
        </w:rPr>
        <w:t>от 03.11.2023г. № 994</w:t>
      </w:r>
      <w:r w:rsidR="00D857C9" w:rsidRPr="00D857C9">
        <w:rPr>
          <w:rStyle w:val="a6"/>
          <w:shd w:val="clear" w:color="auto" w:fill="FFFFFF"/>
        </w:rPr>
        <w:t> </w:t>
      </w:r>
      <w:r w:rsidR="00D857C9" w:rsidRPr="00D857C9">
        <w:rPr>
          <w:shd w:val="clear" w:color="auto" w:fill="FFFFFF"/>
        </w:rPr>
        <w:t>«О проведении стажировочной площадки для руководителей муниципальных образовательных учреждений «Эффективность деятельности руководителей образовательных учреждений: оценка и развитие»</w:t>
      </w:r>
      <w:r w:rsidR="00D857C9" w:rsidRPr="00D857C9">
        <w:t xml:space="preserve"> </w:t>
      </w:r>
      <w:r w:rsidR="00412549">
        <w:t xml:space="preserve">в период </w:t>
      </w:r>
      <w:r w:rsidRPr="00D857C9">
        <w:t>с 13.</w:t>
      </w:r>
      <w:r w:rsidR="00D857C9" w:rsidRPr="00D857C9">
        <w:t>11</w:t>
      </w:r>
      <w:r w:rsidRPr="00D857C9">
        <w:t xml:space="preserve">.2023г. по </w:t>
      </w:r>
      <w:r w:rsidR="00D857C9" w:rsidRPr="00D857C9">
        <w:t>14.11.2023г. прошла стажировочная площадка для руководителей муниципальных образовательных учреждений «Эффективность деятельности руководителей образовательных учреждений: оценка и развитие» (далее- стажировочная площадка).</w:t>
      </w:r>
    </w:p>
    <w:p w:rsidR="00D857C9" w:rsidRPr="00D857C9" w:rsidRDefault="00D857C9" w:rsidP="00D857C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D857C9">
        <w:rPr>
          <w:sz w:val="24"/>
          <w:szCs w:val="24"/>
        </w:rPr>
        <w:t>В работе стажировочной площадки приняли участие управленческие команды 37 муниципальных образовательных учреждений. В рамках двухдневной программы с участниками стажировочной площадки были проведены различные мероприятия: выступления, практикумы, консультации.</w:t>
      </w:r>
    </w:p>
    <w:p w:rsidR="00625BC0" w:rsidRPr="00D857C9" w:rsidRDefault="00625BC0" w:rsidP="00625B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57C9">
        <w:rPr>
          <w:sz w:val="24"/>
          <w:szCs w:val="24"/>
        </w:rPr>
        <w:t xml:space="preserve">Руководствуясь </w:t>
      </w:r>
      <w:r w:rsidR="00D857C9" w:rsidRPr="00D857C9">
        <w:rPr>
          <w:bCs/>
          <w:sz w:val="24"/>
          <w:szCs w:val="24"/>
        </w:rPr>
        <w:t xml:space="preserve">Положением о Комитете образования Администрации города Усть-Илимска, утвержденным решением Усть-Илимской Городской Думы от </w:t>
      </w:r>
      <w:r w:rsidR="00D857C9" w:rsidRPr="00D857C9">
        <w:rPr>
          <w:sz w:val="24"/>
          <w:szCs w:val="24"/>
        </w:rPr>
        <w:t>21.02.2023г. № 46/344,</w:t>
      </w:r>
      <w:r w:rsidR="00D857C9" w:rsidRPr="00D857C9">
        <w:rPr>
          <w:bCs/>
          <w:sz w:val="24"/>
          <w:szCs w:val="24"/>
        </w:rPr>
        <w:t>-</w:t>
      </w:r>
      <w:r w:rsidR="00D857C9" w:rsidRPr="00D857C9">
        <w:rPr>
          <w:b/>
          <w:sz w:val="24"/>
          <w:szCs w:val="24"/>
        </w:rPr>
        <w:t xml:space="preserve">          </w:t>
      </w:r>
    </w:p>
    <w:p w:rsidR="00625BC0" w:rsidRPr="00D655B1" w:rsidRDefault="00625BC0" w:rsidP="00625BC0">
      <w:pPr>
        <w:jc w:val="both"/>
        <w:rPr>
          <w:b/>
          <w:sz w:val="24"/>
          <w:szCs w:val="24"/>
        </w:rPr>
      </w:pPr>
      <w:r w:rsidRPr="00D655B1">
        <w:rPr>
          <w:b/>
          <w:sz w:val="24"/>
          <w:szCs w:val="24"/>
        </w:rPr>
        <w:t xml:space="preserve">          ПРИКАЗЫВАЮ: </w:t>
      </w:r>
    </w:p>
    <w:p w:rsidR="00625BC0" w:rsidRDefault="00625BC0" w:rsidP="00625BC0">
      <w:pPr>
        <w:pStyle w:val="1"/>
        <w:numPr>
          <w:ilvl w:val="0"/>
          <w:numId w:val="4"/>
        </w:numPr>
        <w:tabs>
          <w:tab w:val="left" w:pos="854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D857C9">
        <w:rPr>
          <w:sz w:val="24"/>
          <w:szCs w:val="24"/>
        </w:rPr>
        <w:t>стажировочную площадку для руководителей муниципальных образовательных учреждений «Эффективность деятельности руководителей образовательных учреждений: оценка и развитие»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состоявш</w:t>
      </w:r>
      <w:r w:rsidR="00D857C9">
        <w:rPr>
          <w:sz w:val="24"/>
          <w:szCs w:val="24"/>
        </w:rPr>
        <w:t>ей</w:t>
      </w:r>
      <w:r>
        <w:rPr>
          <w:sz w:val="24"/>
          <w:szCs w:val="24"/>
        </w:rPr>
        <w:t>ся, соответствующ</w:t>
      </w:r>
      <w:r w:rsidR="00D857C9">
        <w:rPr>
          <w:sz w:val="24"/>
          <w:szCs w:val="24"/>
        </w:rPr>
        <w:t>ей</w:t>
      </w:r>
      <w:r>
        <w:rPr>
          <w:sz w:val="24"/>
          <w:szCs w:val="24"/>
        </w:rPr>
        <w:t xml:space="preserve"> заявленным целям (далее- </w:t>
      </w:r>
      <w:r w:rsidR="00D857C9">
        <w:rPr>
          <w:sz w:val="24"/>
          <w:szCs w:val="24"/>
        </w:rPr>
        <w:t>стажировочная площадка</w:t>
      </w:r>
      <w:r>
        <w:rPr>
          <w:sz w:val="24"/>
          <w:szCs w:val="24"/>
        </w:rPr>
        <w:t>).</w:t>
      </w:r>
    </w:p>
    <w:p w:rsidR="00625BC0" w:rsidRDefault="00626ABD" w:rsidP="00625BC0">
      <w:pPr>
        <w:pStyle w:val="1"/>
        <w:numPr>
          <w:ilvl w:val="0"/>
          <w:numId w:val="4"/>
        </w:numPr>
        <w:tabs>
          <w:tab w:val="left" w:pos="854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D73799">
        <w:rPr>
          <w:sz w:val="24"/>
          <w:szCs w:val="24"/>
        </w:rPr>
        <w:t>итоги стажировочной площадки</w:t>
      </w:r>
      <w:r>
        <w:rPr>
          <w:sz w:val="24"/>
          <w:szCs w:val="24"/>
        </w:rPr>
        <w:t xml:space="preserve"> согласно </w:t>
      </w:r>
      <w:r w:rsidR="00412549">
        <w:rPr>
          <w:sz w:val="24"/>
          <w:szCs w:val="24"/>
        </w:rPr>
        <w:t>п</w:t>
      </w:r>
      <w:r>
        <w:rPr>
          <w:sz w:val="24"/>
          <w:szCs w:val="24"/>
        </w:rPr>
        <w:t>риложению.</w:t>
      </w:r>
      <w:r w:rsidR="00625BC0">
        <w:rPr>
          <w:sz w:val="24"/>
          <w:szCs w:val="24"/>
        </w:rPr>
        <w:t xml:space="preserve"> </w:t>
      </w:r>
    </w:p>
    <w:p w:rsidR="00625BC0" w:rsidRPr="00C66239" w:rsidRDefault="00625BC0" w:rsidP="00625BC0">
      <w:pPr>
        <w:pStyle w:val="1"/>
        <w:numPr>
          <w:ilvl w:val="0"/>
          <w:numId w:val="4"/>
        </w:numPr>
        <w:tabs>
          <w:tab w:val="left" w:pos="864"/>
        </w:tabs>
        <w:spacing w:line="240" w:lineRule="auto"/>
        <w:ind w:firstLine="580"/>
        <w:jc w:val="both"/>
        <w:rPr>
          <w:sz w:val="24"/>
          <w:szCs w:val="24"/>
        </w:rPr>
      </w:pPr>
      <w:r w:rsidRPr="00C66239">
        <w:rPr>
          <w:sz w:val="24"/>
          <w:szCs w:val="24"/>
        </w:rPr>
        <w:t xml:space="preserve">Разместить настоящий приказ на официальном сайте </w:t>
      </w:r>
      <w:r w:rsidR="00D73799">
        <w:rPr>
          <w:sz w:val="24"/>
          <w:szCs w:val="24"/>
        </w:rPr>
        <w:t>Комитета</w:t>
      </w:r>
      <w:r w:rsidRPr="00C66239">
        <w:rPr>
          <w:sz w:val="24"/>
          <w:szCs w:val="24"/>
        </w:rPr>
        <w:t xml:space="preserve"> образования Администрации города Усть-Илимска «Образовательный портал» </w:t>
      </w:r>
      <w:hyperlink r:id="rId6" w:history="1">
        <w:r w:rsidRPr="00C66239">
          <w:rPr>
            <w:sz w:val="24"/>
            <w:szCs w:val="24"/>
          </w:rPr>
          <w:t>http://uiedu.ru</w:t>
        </w:r>
      </w:hyperlink>
      <w:r>
        <w:rPr>
          <w:sz w:val="24"/>
          <w:szCs w:val="24"/>
        </w:rPr>
        <w:t>.</w:t>
      </w:r>
    </w:p>
    <w:p w:rsidR="00625BC0" w:rsidRDefault="00625BC0" w:rsidP="00625BC0">
      <w:pPr>
        <w:pStyle w:val="1"/>
        <w:numPr>
          <w:ilvl w:val="0"/>
          <w:numId w:val="4"/>
        </w:numPr>
        <w:tabs>
          <w:tab w:val="left" w:pos="867"/>
        </w:tabs>
        <w:spacing w:line="240" w:lineRule="auto"/>
        <w:ind w:firstLine="580"/>
        <w:jc w:val="both"/>
        <w:rPr>
          <w:sz w:val="24"/>
          <w:szCs w:val="24"/>
        </w:rPr>
      </w:pPr>
      <w:r w:rsidRPr="00C66239">
        <w:rPr>
          <w:sz w:val="24"/>
          <w:szCs w:val="24"/>
        </w:rPr>
        <w:t xml:space="preserve">Контроль за исполнением </w:t>
      </w:r>
      <w:r>
        <w:rPr>
          <w:sz w:val="24"/>
          <w:szCs w:val="24"/>
        </w:rPr>
        <w:t xml:space="preserve">настоящего </w:t>
      </w:r>
      <w:r w:rsidRPr="00C66239">
        <w:rPr>
          <w:sz w:val="24"/>
          <w:szCs w:val="24"/>
        </w:rPr>
        <w:t>приказа оставляю за собой.</w:t>
      </w:r>
    </w:p>
    <w:p w:rsidR="00D73799" w:rsidRDefault="00D73799" w:rsidP="00D73799">
      <w:pPr>
        <w:pStyle w:val="1"/>
        <w:tabs>
          <w:tab w:val="left" w:pos="867"/>
        </w:tabs>
        <w:spacing w:line="240" w:lineRule="auto"/>
        <w:ind w:left="580" w:firstLine="0"/>
        <w:jc w:val="both"/>
        <w:rPr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D73799" w:rsidP="00625BC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 xml:space="preserve">. председателя Комитета </w:t>
      </w:r>
      <w:r w:rsidR="00625BC0">
        <w:rPr>
          <w:b/>
          <w:sz w:val="24"/>
          <w:szCs w:val="24"/>
        </w:rPr>
        <w:tab/>
      </w:r>
      <w:r w:rsidR="00625BC0">
        <w:rPr>
          <w:b/>
          <w:sz w:val="24"/>
          <w:szCs w:val="24"/>
        </w:rPr>
        <w:tab/>
      </w:r>
      <w:r w:rsidR="00625BC0">
        <w:rPr>
          <w:b/>
          <w:sz w:val="24"/>
          <w:szCs w:val="24"/>
        </w:rPr>
        <w:tab/>
      </w:r>
      <w:r w:rsidR="00625BC0">
        <w:rPr>
          <w:b/>
          <w:sz w:val="24"/>
          <w:szCs w:val="24"/>
        </w:rPr>
        <w:tab/>
      </w:r>
      <w:r w:rsidR="00625BC0">
        <w:rPr>
          <w:b/>
          <w:sz w:val="24"/>
          <w:szCs w:val="24"/>
        </w:rPr>
        <w:tab/>
      </w:r>
      <w:r w:rsidR="00625BC0">
        <w:rPr>
          <w:b/>
          <w:sz w:val="24"/>
          <w:szCs w:val="24"/>
        </w:rPr>
        <w:tab/>
      </w:r>
      <w:r w:rsidR="00625BC0">
        <w:rPr>
          <w:b/>
          <w:sz w:val="24"/>
          <w:szCs w:val="24"/>
        </w:rPr>
        <w:tab/>
      </w:r>
      <w:r>
        <w:rPr>
          <w:b/>
          <w:sz w:val="24"/>
          <w:szCs w:val="24"/>
        </w:rPr>
        <w:t>Е.А. Петлюк</w:t>
      </w:r>
    </w:p>
    <w:p w:rsidR="00D73799" w:rsidRDefault="00D73799" w:rsidP="00625BC0">
      <w:pPr>
        <w:rPr>
          <w:b/>
          <w:sz w:val="24"/>
          <w:szCs w:val="24"/>
        </w:rPr>
      </w:pPr>
    </w:p>
    <w:p w:rsidR="00D73799" w:rsidRDefault="00D73799" w:rsidP="00625BC0">
      <w:pPr>
        <w:rPr>
          <w:b/>
          <w:sz w:val="24"/>
          <w:szCs w:val="24"/>
        </w:rPr>
      </w:pPr>
    </w:p>
    <w:p w:rsidR="00D73799" w:rsidRDefault="00D73799" w:rsidP="00625BC0">
      <w:pPr>
        <w:rPr>
          <w:b/>
          <w:sz w:val="24"/>
          <w:szCs w:val="24"/>
        </w:rPr>
      </w:pPr>
    </w:p>
    <w:p w:rsidR="00D73799" w:rsidRDefault="00D73799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625BC0" w:rsidRPr="00CA0848" w:rsidTr="00625BC0">
        <w:tc>
          <w:tcPr>
            <w:tcW w:w="4927" w:type="dxa"/>
          </w:tcPr>
          <w:p w:rsidR="00625BC0" w:rsidRPr="00CA0848" w:rsidRDefault="00625BC0" w:rsidP="00625B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br w:type="page"/>
            </w:r>
            <w:r w:rsidRPr="00CA0848">
              <w:rPr>
                <w:sz w:val="24"/>
                <w:szCs w:val="24"/>
              </w:rPr>
              <w:t>СОГЛАСОВАНО:</w:t>
            </w:r>
          </w:p>
          <w:p w:rsidR="00625BC0" w:rsidRPr="00CA0848" w:rsidRDefault="00625BC0" w:rsidP="00625BC0">
            <w:pPr>
              <w:rPr>
                <w:sz w:val="24"/>
                <w:szCs w:val="24"/>
              </w:rPr>
            </w:pPr>
            <w:r w:rsidRPr="00CA0848">
              <w:rPr>
                <w:sz w:val="24"/>
                <w:szCs w:val="24"/>
              </w:rPr>
              <w:t>нормы, содержащие коррупционные факторы, отсутствуют</w:t>
            </w:r>
          </w:p>
          <w:p w:rsidR="00625BC0" w:rsidRPr="00CA0848" w:rsidRDefault="00625BC0" w:rsidP="00625BC0">
            <w:pPr>
              <w:rPr>
                <w:sz w:val="24"/>
                <w:szCs w:val="24"/>
              </w:rPr>
            </w:pPr>
            <w:r w:rsidRPr="00CA0848">
              <w:rPr>
                <w:sz w:val="24"/>
                <w:szCs w:val="24"/>
              </w:rPr>
              <w:t>ведущий юрисконсульт</w:t>
            </w:r>
          </w:p>
          <w:p w:rsidR="00625BC0" w:rsidRPr="00CA0848" w:rsidRDefault="00625BC0" w:rsidP="00625BC0">
            <w:pPr>
              <w:rPr>
                <w:sz w:val="24"/>
                <w:szCs w:val="24"/>
              </w:rPr>
            </w:pPr>
            <w:r w:rsidRPr="00CA0848">
              <w:rPr>
                <w:sz w:val="24"/>
                <w:szCs w:val="24"/>
              </w:rPr>
              <w:t xml:space="preserve">______________ </w:t>
            </w:r>
            <w:r w:rsidR="00626ABD">
              <w:rPr>
                <w:sz w:val="24"/>
                <w:szCs w:val="24"/>
              </w:rPr>
              <w:t xml:space="preserve">И.Р. </w:t>
            </w:r>
            <w:proofErr w:type="spellStart"/>
            <w:r w:rsidR="00626ABD">
              <w:rPr>
                <w:sz w:val="24"/>
                <w:szCs w:val="24"/>
              </w:rPr>
              <w:t>Зарипова</w:t>
            </w:r>
            <w:proofErr w:type="spellEnd"/>
            <w:r w:rsidRPr="00CA0848">
              <w:rPr>
                <w:sz w:val="24"/>
                <w:szCs w:val="24"/>
              </w:rPr>
              <w:t xml:space="preserve"> </w:t>
            </w:r>
          </w:p>
          <w:p w:rsidR="00625BC0" w:rsidRPr="00CA0848" w:rsidRDefault="00625BC0" w:rsidP="0062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___________2023</w:t>
            </w:r>
            <w:r w:rsidRPr="00CA0848">
              <w:rPr>
                <w:sz w:val="24"/>
                <w:szCs w:val="24"/>
              </w:rPr>
              <w:t xml:space="preserve"> год</w:t>
            </w:r>
          </w:p>
          <w:p w:rsidR="00625BC0" w:rsidRPr="00CA0848" w:rsidRDefault="00625BC0" w:rsidP="00625BC0">
            <w:pPr>
              <w:rPr>
                <w:sz w:val="24"/>
                <w:szCs w:val="24"/>
              </w:rPr>
            </w:pPr>
          </w:p>
          <w:p w:rsidR="00626ABD" w:rsidRDefault="00626ABD" w:rsidP="00625BC0">
            <w:pPr>
              <w:rPr>
                <w:sz w:val="24"/>
                <w:szCs w:val="24"/>
              </w:rPr>
            </w:pPr>
          </w:p>
          <w:p w:rsidR="00625BC0" w:rsidRPr="00CA0848" w:rsidRDefault="00625BC0" w:rsidP="00625BC0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25BC0" w:rsidRDefault="00625BC0" w:rsidP="0062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</w:t>
            </w:r>
          </w:p>
          <w:p w:rsidR="00625BC0" w:rsidRPr="00544E9B" w:rsidRDefault="00625BC0" w:rsidP="00625BC0">
            <w:pPr>
              <w:rPr>
                <w:b/>
                <w:sz w:val="24"/>
                <w:szCs w:val="24"/>
              </w:rPr>
            </w:pPr>
            <w:r w:rsidRPr="00544E9B">
              <w:rPr>
                <w:sz w:val="24"/>
                <w:szCs w:val="24"/>
              </w:rPr>
              <w:t xml:space="preserve">Заместитель </w:t>
            </w:r>
            <w:r w:rsidR="00412549">
              <w:rPr>
                <w:sz w:val="24"/>
                <w:szCs w:val="24"/>
              </w:rPr>
              <w:t>председателя Комитета</w:t>
            </w:r>
            <w:r w:rsidRPr="00544E9B">
              <w:rPr>
                <w:sz w:val="24"/>
                <w:szCs w:val="24"/>
              </w:rPr>
              <w:t xml:space="preserve"> образования по дошкольному, общему и дополнительному образованию </w:t>
            </w:r>
          </w:p>
          <w:p w:rsidR="00625BC0" w:rsidRPr="00544E9B" w:rsidRDefault="00625BC0" w:rsidP="00625BC0">
            <w:pPr>
              <w:rPr>
                <w:b/>
                <w:sz w:val="24"/>
                <w:szCs w:val="24"/>
              </w:rPr>
            </w:pPr>
            <w:r w:rsidRPr="00544E9B">
              <w:rPr>
                <w:sz w:val="24"/>
                <w:szCs w:val="24"/>
              </w:rPr>
              <w:t xml:space="preserve">______________ М.И. Воронкова </w:t>
            </w:r>
          </w:p>
          <w:p w:rsidR="00625BC0" w:rsidRPr="00544E9B" w:rsidRDefault="00625BC0" w:rsidP="00625BC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44E9B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»</w:t>
            </w:r>
            <w:r w:rsidRPr="00544E9B">
              <w:rPr>
                <w:sz w:val="24"/>
                <w:szCs w:val="24"/>
              </w:rPr>
              <w:t xml:space="preserve"> ___________ 202</w:t>
            </w:r>
            <w:r>
              <w:rPr>
                <w:sz w:val="24"/>
                <w:szCs w:val="24"/>
              </w:rPr>
              <w:t xml:space="preserve">3 </w:t>
            </w:r>
            <w:r w:rsidRPr="00544E9B">
              <w:rPr>
                <w:sz w:val="24"/>
                <w:szCs w:val="24"/>
              </w:rPr>
              <w:t>год</w:t>
            </w:r>
          </w:p>
          <w:p w:rsidR="00625BC0" w:rsidRPr="00CA0848" w:rsidRDefault="00625BC0" w:rsidP="00625BC0">
            <w:pPr>
              <w:rPr>
                <w:sz w:val="24"/>
                <w:szCs w:val="24"/>
              </w:rPr>
            </w:pPr>
          </w:p>
        </w:tc>
      </w:tr>
    </w:tbl>
    <w:p w:rsidR="00625BC0" w:rsidRDefault="00D73799" w:rsidP="00625BC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о.д</w:t>
      </w:r>
      <w:r w:rsidR="00625BC0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proofErr w:type="spellEnd"/>
      <w:proofErr w:type="gramEnd"/>
      <w:r w:rsidR="00625BC0">
        <w:rPr>
          <w:sz w:val="24"/>
          <w:szCs w:val="24"/>
        </w:rPr>
        <w:t xml:space="preserve"> МКУ «ЦРО»</w:t>
      </w:r>
    </w:p>
    <w:p w:rsidR="00625BC0" w:rsidRPr="00544E9B" w:rsidRDefault="00625BC0" w:rsidP="00625BC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4E9B">
        <w:rPr>
          <w:sz w:val="24"/>
          <w:szCs w:val="24"/>
        </w:rPr>
        <w:t xml:space="preserve">______________ </w:t>
      </w:r>
      <w:r w:rsidR="00D73799">
        <w:rPr>
          <w:sz w:val="24"/>
          <w:szCs w:val="24"/>
        </w:rPr>
        <w:t>И.Ю. Крумина</w:t>
      </w:r>
    </w:p>
    <w:p w:rsidR="00625BC0" w:rsidRPr="00544E9B" w:rsidRDefault="00625BC0" w:rsidP="00625BC0">
      <w:pPr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544E9B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Pr="00544E9B">
        <w:rPr>
          <w:sz w:val="24"/>
          <w:szCs w:val="24"/>
        </w:rPr>
        <w:t xml:space="preserve"> ___________ 202</w:t>
      </w:r>
      <w:r>
        <w:rPr>
          <w:sz w:val="24"/>
          <w:szCs w:val="24"/>
        </w:rPr>
        <w:t>3</w:t>
      </w:r>
      <w:r w:rsidRPr="00544E9B">
        <w:rPr>
          <w:sz w:val="24"/>
          <w:szCs w:val="24"/>
        </w:rPr>
        <w:t>год</w:t>
      </w:r>
    </w:p>
    <w:p w:rsidR="00625BC0" w:rsidRPr="00CA0848" w:rsidRDefault="00625BC0" w:rsidP="00625BC0">
      <w:pPr>
        <w:rPr>
          <w:sz w:val="24"/>
          <w:szCs w:val="24"/>
        </w:rPr>
      </w:pPr>
    </w:p>
    <w:p w:rsidR="00625BC0" w:rsidRPr="00CA0848" w:rsidRDefault="00625BC0" w:rsidP="00625BC0">
      <w:pPr>
        <w:rPr>
          <w:sz w:val="24"/>
          <w:szCs w:val="24"/>
        </w:rPr>
      </w:pPr>
    </w:p>
    <w:p w:rsidR="00625BC0" w:rsidRPr="00CA0848" w:rsidRDefault="00625BC0" w:rsidP="00625BC0">
      <w:pPr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625BC0" w:rsidRPr="00CA0848" w:rsidRDefault="00625BC0" w:rsidP="00625BC0">
      <w:pPr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625BC0" w:rsidRPr="00CA0848" w:rsidRDefault="00625BC0" w:rsidP="00625BC0">
      <w:pPr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625BC0" w:rsidRPr="00CA0848" w:rsidRDefault="00625BC0" w:rsidP="00625BC0">
      <w:pPr>
        <w:rPr>
          <w:b/>
          <w:caps/>
          <w:sz w:val="24"/>
          <w:szCs w:val="24"/>
        </w:rPr>
      </w:pPr>
      <w:r w:rsidRPr="00CA0848">
        <w:rPr>
          <w:b/>
          <w:caps/>
          <w:sz w:val="24"/>
          <w:szCs w:val="24"/>
        </w:rPr>
        <w:t>Рассылка:</w:t>
      </w:r>
    </w:p>
    <w:p w:rsidR="00625BC0" w:rsidRPr="00CA0848" w:rsidRDefault="00625BC0" w:rsidP="00625BC0">
      <w:pPr>
        <w:jc w:val="both"/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9355"/>
      </w:tblGrid>
      <w:tr w:rsidR="00625BC0" w:rsidRPr="00113A0E" w:rsidTr="00625BC0">
        <w:tc>
          <w:tcPr>
            <w:tcW w:w="418" w:type="dxa"/>
          </w:tcPr>
          <w:p w:rsidR="00625BC0" w:rsidRPr="00113A0E" w:rsidRDefault="00625BC0" w:rsidP="00625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13A0E">
              <w:rPr>
                <w:color w:val="000000"/>
                <w:sz w:val="24"/>
                <w:szCs w:val="24"/>
              </w:rPr>
              <w:t>1</w:t>
            </w:r>
          </w:p>
          <w:p w:rsidR="00625BC0" w:rsidRPr="00113A0E" w:rsidRDefault="00625BC0" w:rsidP="00625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13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625BC0" w:rsidRPr="00113A0E" w:rsidRDefault="00625BC0" w:rsidP="00625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13A0E">
              <w:rPr>
                <w:color w:val="000000"/>
                <w:sz w:val="24"/>
                <w:szCs w:val="24"/>
              </w:rPr>
              <w:t>дело,</w:t>
            </w:r>
          </w:p>
          <w:p w:rsidR="00625BC0" w:rsidRPr="00113A0E" w:rsidRDefault="00625BC0" w:rsidP="00625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13A0E">
              <w:rPr>
                <w:color w:val="000000"/>
                <w:sz w:val="24"/>
                <w:szCs w:val="24"/>
              </w:rPr>
              <w:t>МОУ</w:t>
            </w:r>
            <w:r>
              <w:rPr>
                <w:color w:val="000000"/>
                <w:sz w:val="24"/>
                <w:szCs w:val="24"/>
              </w:rPr>
              <w:t xml:space="preserve"> (школы, детские сады, ЦДТ)</w:t>
            </w:r>
          </w:p>
        </w:tc>
      </w:tr>
      <w:tr w:rsidR="00625BC0" w:rsidRPr="00113A0E" w:rsidTr="00625BC0">
        <w:tc>
          <w:tcPr>
            <w:tcW w:w="418" w:type="dxa"/>
          </w:tcPr>
          <w:p w:rsidR="00625BC0" w:rsidRPr="00113A0E" w:rsidRDefault="00625BC0" w:rsidP="00625B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3A0E">
              <w:rPr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625BC0" w:rsidRPr="00113A0E" w:rsidRDefault="00625BC0" w:rsidP="00625BC0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13A0E">
              <w:rPr>
                <w:sz w:val="24"/>
                <w:szCs w:val="24"/>
              </w:rPr>
              <w:t>сайт</w:t>
            </w:r>
          </w:p>
        </w:tc>
      </w:tr>
    </w:tbl>
    <w:p w:rsidR="00625BC0" w:rsidRPr="00113A0E" w:rsidRDefault="00625BC0" w:rsidP="00625BC0">
      <w:pPr>
        <w:spacing w:after="200" w:line="276" w:lineRule="auto"/>
        <w:rPr>
          <w:rFonts w:eastAsia="Calibri"/>
          <w:sz w:val="24"/>
          <w:szCs w:val="24"/>
        </w:rPr>
      </w:pPr>
      <w:r w:rsidRPr="00113A0E">
        <w:rPr>
          <w:rFonts w:eastAsia="Calibri"/>
          <w:sz w:val="24"/>
          <w:szCs w:val="24"/>
        </w:rPr>
        <w:t xml:space="preserve">4     </w:t>
      </w:r>
      <w:r>
        <w:rPr>
          <w:rFonts w:eastAsia="Calibri"/>
          <w:sz w:val="24"/>
          <w:szCs w:val="24"/>
        </w:rPr>
        <w:t xml:space="preserve">сотрудники </w:t>
      </w:r>
      <w:r w:rsidR="00D73799">
        <w:rPr>
          <w:rFonts w:eastAsia="Calibri"/>
          <w:sz w:val="24"/>
          <w:szCs w:val="24"/>
        </w:rPr>
        <w:t>Комитета</w:t>
      </w:r>
      <w:r>
        <w:rPr>
          <w:rFonts w:eastAsia="Calibri"/>
          <w:sz w:val="24"/>
          <w:szCs w:val="24"/>
        </w:rPr>
        <w:t xml:space="preserve"> образования, МКУ «ЦРО»</w:t>
      </w: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5BC0" w:rsidRDefault="00625BC0" w:rsidP="00625BC0">
      <w:pPr>
        <w:rPr>
          <w:b/>
          <w:sz w:val="24"/>
          <w:szCs w:val="24"/>
        </w:rPr>
      </w:pPr>
    </w:p>
    <w:p w:rsidR="00626ABD" w:rsidRDefault="00626ABD" w:rsidP="00625BC0">
      <w:pPr>
        <w:rPr>
          <w:b/>
          <w:sz w:val="24"/>
          <w:szCs w:val="24"/>
        </w:rPr>
      </w:pPr>
    </w:p>
    <w:p w:rsidR="00626ABD" w:rsidRDefault="00626ABD" w:rsidP="00625BC0">
      <w:pPr>
        <w:rPr>
          <w:b/>
          <w:sz w:val="24"/>
          <w:szCs w:val="24"/>
        </w:rPr>
      </w:pPr>
    </w:p>
    <w:p w:rsidR="00626ABD" w:rsidRDefault="00626ABD" w:rsidP="00625BC0">
      <w:pPr>
        <w:rPr>
          <w:b/>
          <w:sz w:val="24"/>
          <w:szCs w:val="24"/>
        </w:rPr>
      </w:pPr>
    </w:p>
    <w:p w:rsidR="00626ABD" w:rsidRDefault="00626ABD" w:rsidP="00625BC0">
      <w:pPr>
        <w:rPr>
          <w:b/>
          <w:sz w:val="24"/>
          <w:szCs w:val="24"/>
        </w:rPr>
      </w:pPr>
    </w:p>
    <w:p w:rsidR="00626ABD" w:rsidRDefault="00626ABD" w:rsidP="00625BC0">
      <w:pPr>
        <w:rPr>
          <w:b/>
          <w:sz w:val="24"/>
          <w:szCs w:val="24"/>
        </w:rPr>
      </w:pPr>
    </w:p>
    <w:p w:rsidR="00626ABD" w:rsidRDefault="00626ABD" w:rsidP="00625BC0">
      <w:pPr>
        <w:rPr>
          <w:b/>
          <w:sz w:val="24"/>
          <w:szCs w:val="24"/>
        </w:rPr>
      </w:pPr>
    </w:p>
    <w:p w:rsidR="00626ABD" w:rsidRDefault="00626ABD" w:rsidP="00625BC0">
      <w:pPr>
        <w:rPr>
          <w:b/>
          <w:sz w:val="24"/>
          <w:szCs w:val="24"/>
        </w:rPr>
      </w:pPr>
    </w:p>
    <w:p w:rsidR="00626ABD" w:rsidRDefault="00626ABD" w:rsidP="00625BC0">
      <w:pPr>
        <w:rPr>
          <w:b/>
          <w:sz w:val="24"/>
          <w:szCs w:val="24"/>
        </w:rPr>
      </w:pPr>
    </w:p>
    <w:p w:rsidR="00626ABD" w:rsidRDefault="00626ABD" w:rsidP="00625BC0">
      <w:pPr>
        <w:rPr>
          <w:b/>
          <w:sz w:val="24"/>
          <w:szCs w:val="24"/>
        </w:rPr>
      </w:pPr>
    </w:p>
    <w:p w:rsidR="00626ABD" w:rsidRDefault="00626ABD" w:rsidP="00625BC0">
      <w:pPr>
        <w:rPr>
          <w:b/>
          <w:sz w:val="24"/>
          <w:szCs w:val="24"/>
        </w:rPr>
      </w:pPr>
    </w:p>
    <w:p w:rsidR="00626ABD" w:rsidRDefault="00626ABD" w:rsidP="00625BC0">
      <w:pPr>
        <w:rPr>
          <w:b/>
          <w:sz w:val="24"/>
          <w:szCs w:val="24"/>
        </w:rPr>
      </w:pPr>
    </w:p>
    <w:p w:rsidR="00626ABD" w:rsidRDefault="00626ABD" w:rsidP="00625BC0">
      <w:pPr>
        <w:rPr>
          <w:b/>
          <w:sz w:val="24"/>
          <w:szCs w:val="24"/>
        </w:rPr>
      </w:pPr>
    </w:p>
    <w:p w:rsidR="00626ABD" w:rsidRDefault="00626ABD" w:rsidP="00625BC0">
      <w:pPr>
        <w:rPr>
          <w:b/>
          <w:sz w:val="24"/>
          <w:szCs w:val="24"/>
        </w:rPr>
      </w:pPr>
    </w:p>
    <w:p w:rsidR="00626ABD" w:rsidRPr="00C95B93" w:rsidRDefault="00626ABD" w:rsidP="00626ABD">
      <w:pPr>
        <w:pStyle w:val="10"/>
        <w:tabs>
          <w:tab w:val="left" w:pos="284"/>
        </w:tabs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626ABD" w:rsidRDefault="00626ABD" w:rsidP="00626ABD">
      <w:pPr>
        <w:pStyle w:val="10"/>
        <w:tabs>
          <w:tab w:val="left" w:pos="284"/>
        </w:tabs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приказом </w:t>
      </w:r>
      <w:r w:rsidR="00D73799">
        <w:rPr>
          <w:rFonts w:ascii="Times New Roman" w:hAnsi="Times New Roman"/>
          <w:sz w:val="24"/>
          <w:szCs w:val="24"/>
        </w:rPr>
        <w:t>Комитета</w:t>
      </w:r>
    </w:p>
    <w:p w:rsidR="00626ABD" w:rsidRDefault="00626ABD" w:rsidP="00626ABD">
      <w:pPr>
        <w:pStyle w:val="10"/>
        <w:tabs>
          <w:tab w:val="left" w:pos="284"/>
        </w:tabs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Администрации</w:t>
      </w:r>
    </w:p>
    <w:p w:rsidR="00626ABD" w:rsidRPr="00C95B93" w:rsidRDefault="00626ABD" w:rsidP="00626ABD">
      <w:pPr>
        <w:pStyle w:val="10"/>
        <w:tabs>
          <w:tab w:val="left" w:pos="284"/>
        </w:tabs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Усть-Илимска</w:t>
      </w:r>
    </w:p>
    <w:p w:rsidR="00626ABD" w:rsidRDefault="004460E5" w:rsidP="00626ABD">
      <w:pPr>
        <w:pStyle w:val="10"/>
        <w:tabs>
          <w:tab w:val="left" w:pos="284"/>
        </w:tabs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17.11.2023г.</w:t>
      </w:r>
      <w:r w:rsidR="004A7CAF">
        <w:rPr>
          <w:rFonts w:ascii="Times New Roman" w:hAnsi="Times New Roman"/>
          <w:sz w:val="24"/>
          <w:szCs w:val="24"/>
        </w:rPr>
        <w:t xml:space="preserve">  </w:t>
      </w:r>
      <w:r w:rsidR="00626ABD">
        <w:rPr>
          <w:rFonts w:ascii="Times New Roman" w:hAnsi="Times New Roman"/>
          <w:sz w:val="24"/>
          <w:szCs w:val="24"/>
        </w:rPr>
        <w:t xml:space="preserve">№ </w:t>
      </w:r>
      <w:r w:rsidR="004A7CAF">
        <w:rPr>
          <w:rFonts w:ascii="Times New Roman" w:hAnsi="Times New Roman"/>
          <w:sz w:val="24"/>
          <w:szCs w:val="24"/>
        </w:rPr>
        <w:t>1042</w:t>
      </w:r>
    </w:p>
    <w:p w:rsidR="00626ABD" w:rsidRDefault="00626ABD" w:rsidP="00626ABD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textAlignment w:val="baseline"/>
      </w:pPr>
    </w:p>
    <w:p w:rsidR="00D73799" w:rsidRDefault="00D73799" w:rsidP="00626ABD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hd w:val="clear" w:color="auto" w:fill="FFFFFF"/>
        </w:rPr>
      </w:pPr>
      <w:r w:rsidRPr="00D73799">
        <w:rPr>
          <w:b/>
          <w:shd w:val="clear" w:color="auto" w:fill="FFFFFF"/>
        </w:rPr>
        <w:t>Итоги стажировочной площадки для руководителей муниципальных</w:t>
      </w:r>
    </w:p>
    <w:p w:rsidR="00D73799" w:rsidRDefault="00D73799" w:rsidP="00626ABD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hd w:val="clear" w:color="auto" w:fill="FFFFFF"/>
        </w:rPr>
      </w:pPr>
      <w:r w:rsidRPr="00D73799">
        <w:rPr>
          <w:b/>
          <w:shd w:val="clear" w:color="auto" w:fill="FFFFFF"/>
        </w:rPr>
        <w:t xml:space="preserve"> образовательных учреждений «Эффективность деятельности руководителей </w:t>
      </w:r>
    </w:p>
    <w:p w:rsidR="00626ABD" w:rsidRPr="00D73799" w:rsidRDefault="00D73799" w:rsidP="00626ABD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</w:rPr>
      </w:pPr>
      <w:r w:rsidRPr="00D73799">
        <w:rPr>
          <w:b/>
          <w:shd w:val="clear" w:color="auto" w:fill="FFFFFF"/>
        </w:rPr>
        <w:t>образовательных учреждений: оценка и развитие»</w:t>
      </w:r>
    </w:p>
    <w:p w:rsidR="00D73799" w:rsidRPr="00D73799" w:rsidRDefault="00D73799" w:rsidP="00D73799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D73799" w:rsidRPr="00D73799" w:rsidRDefault="00D73799" w:rsidP="00D73799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  <w:r>
        <w:t>1</w:t>
      </w:r>
      <w:r w:rsidRPr="00D73799">
        <w:t xml:space="preserve">3 ноября 2023 года в МАОУ «СОШ№13 им. М.К. </w:t>
      </w:r>
      <w:proofErr w:type="spellStart"/>
      <w:r w:rsidRPr="00D73799">
        <w:t>Янгеля</w:t>
      </w:r>
      <w:proofErr w:type="spellEnd"/>
      <w:r w:rsidRPr="00D73799">
        <w:t>» прошел первый день стажировочной площадки для руководителей муниципальных образовательных учреждений «Эффективность деятельности руководителей образовательных учреждений: оценка и развитие».</w:t>
      </w:r>
    </w:p>
    <w:p w:rsidR="00D73799" w:rsidRPr="00D73799" w:rsidRDefault="00D73799" w:rsidP="00D73799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  <w:r w:rsidRPr="00D73799">
        <w:t>В работе стажировочной площадки приняли участие руководители муниципаль</w:t>
      </w:r>
      <w:r>
        <w:t xml:space="preserve">ных образовательных учреждений, </w:t>
      </w:r>
      <w:r w:rsidRPr="00D73799">
        <w:t>а также их заместители.</w:t>
      </w:r>
    </w:p>
    <w:p w:rsidR="00D73799" w:rsidRPr="00D73799" w:rsidRDefault="00D73799" w:rsidP="00D73799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  <w:r w:rsidRPr="00D73799">
        <w:t xml:space="preserve">В рамках двухдневной программы с участниками </w:t>
      </w:r>
      <w:r>
        <w:t xml:space="preserve">прошли </w:t>
      </w:r>
      <w:r w:rsidRPr="00D73799">
        <w:t>различные мероприятия: выступления, практикумы, консультации.</w:t>
      </w:r>
    </w:p>
    <w:p w:rsidR="00D73799" w:rsidRPr="00D73799" w:rsidRDefault="00D73799" w:rsidP="00D73799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  <w:r w:rsidRPr="00D73799">
        <w:t>В первой день работы стажировочной площадки управленческим командам были представлены следующие доклады:</w:t>
      </w:r>
    </w:p>
    <w:p w:rsidR="00D73799" w:rsidRPr="00D73799" w:rsidRDefault="00D73799" w:rsidP="00D73799">
      <w:pPr>
        <w:numPr>
          <w:ilvl w:val="0"/>
          <w:numId w:val="28"/>
        </w:numPr>
        <w:shd w:val="clear" w:color="auto" w:fill="FFFFFF"/>
        <w:tabs>
          <w:tab w:val="clear" w:pos="720"/>
          <w:tab w:val="left" w:pos="360"/>
          <w:tab w:val="left" w:pos="851"/>
          <w:tab w:val="left" w:pos="993"/>
        </w:tabs>
        <w:ind w:left="0" w:firstLine="567"/>
        <w:jc w:val="both"/>
        <w:textAlignment w:val="baseline"/>
        <w:rPr>
          <w:sz w:val="24"/>
          <w:szCs w:val="24"/>
        </w:rPr>
      </w:pPr>
      <w:r w:rsidRPr="00D73799">
        <w:rPr>
          <w:sz w:val="24"/>
          <w:szCs w:val="24"/>
          <w:bdr w:val="none" w:sz="0" w:space="0" w:color="auto" w:frame="1"/>
        </w:rPr>
        <w:t>«Аттестация педагогических работников и руководителей муниципальных образовательных учреждений: статистика и промежуточные итоги»</w:t>
      </w:r>
      <w:r w:rsidRPr="00D73799">
        <w:rPr>
          <w:sz w:val="24"/>
          <w:szCs w:val="24"/>
        </w:rPr>
        <w:t> (</w:t>
      </w:r>
      <w:proofErr w:type="spellStart"/>
      <w:r w:rsidRPr="00D73799">
        <w:rPr>
          <w:sz w:val="24"/>
          <w:szCs w:val="24"/>
        </w:rPr>
        <w:t>Ахова</w:t>
      </w:r>
      <w:proofErr w:type="spellEnd"/>
      <w:r w:rsidRPr="00D73799">
        <w:rPr>
          <w:sz w:val="24"/>
          <w:szCs w:val="24"/>
        </w:rPr>
        <w:t xml:space="preserve"> Е.В., заведующий сектора мониторинга и оценки качества образования МКУ «ЦРО»);</w:t>
      </w:r>
    </w:p>
    <w:p w:rsidR="00D73799" w:rsidRPr="00D73799" w:rsidRDefault="00D73799" w:rsidP="00D73799">
      <w:pPr>
        <w:numPr>
          <w:ilvl w:val="0"/>
          <w:numId w:val="28"/>
        </w:numPr>
        <w:shd w:val="clear" w:color="auto" w:fill="FFFFFF"/>
        <w:tabs>
          <w:tab w:val="clear" w:pos="720"/>
          <w:tab w:val="left" w:pos="360"/>
          <w:tab w:val="left" w:pos="851"/>
          <w:tab w:val="left" w:pos="993"/>
        </w:tabs>
        <w:ind w:left="0" w:firstLine="567"/>
        <w:jc w:val="both"/>
        <w:textAlignment w:val="baseline"/>
        <w:rPr>
          <w:sz w:val="24"/>
          <w:szCs w:val="24"/>
        </w:rPr>
      </w:pPr>
      <w:r w:rsidRPr="00D73799">
        <w:rPr>
          <w:sz w:val="24"/>
          <w:szCs w:val="24"/>
        </w:rPr>
        <w:t>«</w:t>
      </w:r>
      <w:r w:rsidRPr="00D73799">
        <w:rPr>
          <w:sz w:val="24"/>
          <w:szCs w:val="24"/>
          <w:bdr w:val="none" w:sz="0" w:space="0" w:color="auto" w:frame="1"/>
        </w:rPr>
        <w:t>Многофункциональный сервис «</w:t>
      </w:r>
      <w:proofErr w:type="spellStart"/>
      <w:r w:rsidRPr="00D73799">
        <w:rPr>
          <w:sz w:val="24"/>
          <w:szCs w:val="24"/>
          <w:bdr w:val="none" w:sz="0" w:space="0" w:color="auto" w:frame="1"/>
        </w:rPr>
        <w:t>Опросникум</w:t>
      </w:r>
      <w:proofErr w:type="spellEnd"/>
      <w:r w:rsidRPr="00D73799">
        <w:rPr>
          <w:sz w:val="24"/>
          <w:szCs w:val="24"/>
          <w:bdr w:val="none" w:sz="0" w:space="0" w:color="auto" w:frame="1"/>
        </w:rPr>
        <w:t>»: возможности для участников образовательных отношений</w:t>
      </w:r>
      <w:r w:rsidRPr="00D73799">
        <w:rPr>
          <w:sz w:val="24"/>
          <w:szCs w:val="24"/>
        </w:rPr>
        <w:t>» (Кадочникова Т.Н., начальник отдела инновационного развития МКУ «ЦРО»);</w:t>
      </w:r>
    </w:p>
    <w:p w:rsidR="00D73799" w:rsidRPr="00D73799" w:rsidRDefault="00D73799" w:rsidP="00D73799">
      <w:pPr>
        <w:numPr>
          <w:ilvl w:val="0"/>
          <w:numId w:val="28"/>
        </w:numPr>
        <w:shd w:val="clear" w:color="auto" w:fill="FFFFFF"/>
        <w:tabs>
          <w:tab w:val="clear" w:pos="720"/>
          <w:tab w:val="left" w:pos="360"/>
          <w:tab w:val="left" w:pos="851"/>
          <w:tab w:val="left" w:pos="993"/>
        </w:tabs>
        <w:ind w:left="0" w:firstLine="567"/>
        <w:jc w:val="both"/>
        <w:textAlignment w:val="baseline"/>
        <w:rPr>
          <w:sz w:val="24"/>
          <w:szCs w:val="24"/>
        </w:rPr>
      </w:pPr>
      <w:r w:rsidRPr="00D73799">
        <w:rPr>
          <w:sz w:val="24"/>
          <w:szCs w:val="24"/>
          <w:bdr w:val="none" w:sz="0" w:space="0" w:color="auto" w:frame="1"/>
        </w:rPr>
        <w:t>«Использование АИС «Мониторинг освоения ДПП» в управленческих процессах»</w:t>
      </w:r>
      <w:r w:rsidRPr="00D73799">
        <w:rPr>
          <w:sz w:val="24"/>
          <w:szCs w:val="24"/>
        </w:rPr>
        <w:t> (</w:t>
      </w:r>
      <w:proofErr w:type="spellStart"/>
      <w:r w:rsidRPr="00D73799">
        <w:rPr>
          <w:sz w:val="24"/>
          <w:szCs w:val="24"/>
        </w:rPr>
        <w:t>Крумина</w:t>
      </w:r>
      <w:proofErr w:type="spellEnd"/>
      <w:r w:rsidRPr="00D73799">
        <w:rPr>
          <w:sz w:val="24"/>
          <w:szCs w:val="24"/>
        </w:rPr>
        <w:t xml:space="preserve"> И.Ю., </w:t>
      </w:r>
      <w:proofErr w:type="spellStart"/>
      <w:r w:rsidRPr="00D73799">
        <w:rPr>
          <w:sz w:val="24"/>
          <w:szCs w:val="24"/>
        </w:rPr>
        <w:t>и.о</w:t>
      </w:r>
      <w:proofErr w:type="spellEnd"/>
      <w:r w:rsidRPr="00D737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73799">
        <w:rPr>
          <w:sz w:val="24"/>
          <w:szCs w:val="24"/>
        </w:rPr>
        <w:t>директора МКУ «ЦРО»);</w:t>
      </w:r>
    </w:p>
    <w:p w:rsidR="00D73799" w:rsidRPr="00D73799" w:rsidRDefault="00D73799" w:rsidP="00D73799">
      <w:pPr>
        <w:numPr>
          <w:ilvl w:val="0"/>
          <w:numId w:val="28"/>
        </w:numPr>
        <w:shd w:val="clear" w:color="auto" w:fill="FFFFFF"/>
        <w:tabs>
          <w:tab w:val="clear" w:pos="720"/>
          <w:tab w:val="left" w:pos="360"/>
          <w:tab w:val="left" w:pos="851"/>
          <w:tab w:val="left" w:pos="993"/>
        </w:tabs>
        <w:ind w:left="0" w:firstLine="567"/>
        <w:jc w:val="both"/>
        <w:textAlignment w:val="baseline"/>
        <w:rPr>
          <w:sz w:val="24"/>
          <w:szCs w:val="24"/>
        </w:rPr>
      </w:pPr>
      <w:r w:rsidRPr="00D73799">
        <w:rPr>
          <w:sz w:val="24"/>
          <w:szCs w:val="24"/>
        </w:rPr>
        <w:t>«</w:t>
      </w:r>
      <w:r w:rsidRPr="00D73799">
        <w:rPr>
          <w:sz w:val="24"/>
          <w:szCs w:val="24"/>
          <w:bdr w:val="none" w:sz="0" w:space="0" w:color="auto" w:frame="1"/>
        </w:rPr>
        <w:t>Создание инклюзивной образовательной среды в образовательном учреждении через реализацию рекомендаций ТПМПК</w:t>
      </w:r>
      <w:r w:rsidRPr="00D73799">
        <w:rPr>
          <w:sz w:val="24"/>
          <w:szCs w:val="24"/>
        </w:rPr>
        <w:t>» (Солдатова Г.Е., начальник отдела психолого-педагогического и социального сопровождения МКУ «ЦРО»);</w:t>
      </w:r>
    </w:p>
    <w:p w:rsidR="00D73799" w:rsidRDefault="00D73799" w:rsidP="00D73799">
      <w:pPr>
        <w:numPr>
          <w:ilvl w:val="0"/>
          <w:numId w:val="28"/>
        </w:numPr>
        <w:shd w:val="clear" w:color="auto" w:fill="FFFFFF"/>
        <w:tabs>
          <w:tab w:val="clear" w:pos="720"/>
          <w:tab w:val="left" w:pos="360"/>
          <w:tab w:val="left" w:pos="851"/>
          <w:tab w:val="left" w:pos="993"/>
        </w:tabs>
        <w:ind w:left="0" w:firstLine="567"/>
        <w:jc w:val="both"/>
        <w:textAlignment w:val="baseline"/>
        <w:rPr>
          <w:sz w:val="24"/>
          <w:szCs w:val="24"/>
        </w:rPr>
      </w:pPr>
      <w:r w:rsidRPr="00D73799">
        <w:rPr>
          <w:sz w:val="24"/>
          <w:szCs w:val="24"/>
        </w:rPr>
        <w:t>«</w:t>
      </w:r>
      <w:r w:rsidRPr="00D73799">
        <w:rPr>
          <w:sz w:val="24"/>
          <w:szCs w:val="24"/>
          <w:bdr w:val="none" w:sz="0" w:space="0" w:color="auto" w:frame="1"/>
        </w:rPr>
        <w:t>НОКУООД – 2023: результаты»</w:t>
      </w:r>
      <w:r w:rsidR="00B75B99" w:rsidRPr="00D73799">
        <w:rPr>
          <w:sz w:val="24"/>
          <w:szCs w:val="24"/>
        </w:rPr>
        <w:t xml:space="preserve"> </w:t>
      </w:r>
      <w:r w:rsidRPr="00D73799">
        <w:rPr>
          <w:sz w:val="24"/>
          <w:szCs w:val="24"/>
        </w:rPr>
        <w:t>(Воронкова М.И., заместитель председателя Комитета образования Администрации города Усть-Илимска)</w:t>
      </w:r>
      <w:r w:rsidR="00B75B99">
        <w:rPr>
          <w:sz w:val="24"/>
          <w:szCs w:val="24"/>
        </w:rPr>
        <w:t>;</w:t>
      </w:r>
    </w:p>
    <w:p w:rsidR="00B75B99" w:rsidRPr="00D73799" w:rsidRDefault="00B75B99" w:rsidP="00D73799">
      <w:pPr>
        <w:numPr>
          <w:ilvl w:val="0"/>
          <w:numId w:val="28"/>
        </w:numPr>
        <w:shd w:val="clear" w:color="auto" w:fill="FFFFFF"/>
        <w:tabs>
          <w:tab w:val="clear" w:pos="720"/>
          <w:tab w:val="left" w:pos="360"/>
          <w:tab w:val="left" w:pos="851"/>
          <w:tab w:val="left" w:pos="993"/>
        </w:tabs>
        <w:ind w:left="0" w:firstLine="567"/>
        <w:jc w:val="both"/>
        <w:textAlignment w:val="baseline"/>
        <w:rPr>
          <w:sz w:val="24"/>
          <w:szCs w:val="24"/>
        </w:rPr>
      </w:pPr>
      <w:r w:rsidRPr="00D73799">
        <w:rPr>
          <w:sz w:val="24"/>
          <w:szCs w:val="24"/>
          <w:bdr w:val="none" w:sz="0" w:space="0" w:color="auto" w:frame="1"/>
        </w:rPr>
        <w:t>«Самодиагностика общеобразовательных учреждений в рамках проекта «Школа Минпросвещения»: промежуточные итоги»</w:t>
      </w:r>
      <w:r w:rsidRPr="00D73799">
        <w:rPr>
          <w:sz w:val="24"/>
          <w:szCs w:val="24"/>
        </w:rPr>
        <w:t> (Воронкова М.И., заместитель председателя Комитета образования Администрации города Усть-Илимска)</w:t>
      </w:r>
      <w:r>
        <w:rPr>
          <w:sz w:val="24"/>
          <w:szCs w:val="24"/>
        </w:rPr>
        <w:t>.</w:t>
      </w:r>
    </w:p>
    <w:p w:rsidR="00D73799" w:rsidRDefault="00D73799" w:rsidP="00D73799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73799">
        <w:t xml:space="preserve">Также были проведены практикумы отдельно для </w:t>
      </w:r>
      <w:r>
        <w:t>руководителей муниципальных образовательных учреждений, реализующих программы дошкольного образования, и руководителей муниципальных общеобразовательных учреждений.</w:t>
      </w:r>
    </w:p>
    <w:p w:rsidR="00FA3866" w:rsidRDefault="00FA3866" w:rsidP="00D40CF4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  <w:r w:rsidRPr="00FA3866">
        <w:t>Управленческие команд</w:t>
      </w:r>
      <w:r w:rsidR="00B75B99">
        <w:t>ы</w:t>
      </w:r>
      <w:r w:rsidRPr="00FA3866">
        <w:t xml:space="preserve"> дошкольных образовательных учреждений обсуд</w:t>
      </w:r>
      <w:r>
        <w:t>или необ</w:t>
      </w:r>
      <w:r w:rsidRPr="00FA3866">
        <w:t xml:space="preserve">ходимость обновления Положения о распределении стимулирующего фонда оплаты труда руководителей муниципальных образовательных учреждений, реализующих программы дошкольного образования, а также в формате вопросов-ответов акцентировали внимание на основных концептуальных моментах мониторинга эффективности внедрения ФОП ДО в образовательную практику муниципальных образовательных учреждений, реализующих программы дошкольного образования. Модераторами </w:t>
      </w:r>
      <w:r>
        <w:t>на мероприятии выступили Лихоно</w:t>
      </w:r>
      <w:r w:rsidRPr="00FA3866">
        <w:t>сова М.В., начальник отдела дошкольного, общего и допо</w:t>
      </w:r>
      <w:r>
        <w:t>лнительного образования Комитет</w:t>
      </w:r>
      <w:r w:rsidRPr="00FA3866">
        <w:t xml:space="preserve">а образования Администрации города Усть-Илимска, </w:t>
      </w:r>
      <w:r>
        <w:t xml:space="preserve">и </w:t>
      </w:r>
      <w:proofErr w:type="spellStart"/>
      <w:r>
        <w:t>Палютина</w:t>
      </w:r>
      <w:proofErr w:type="spellEnd"/>
      <w:r>
        <w:t xml:space="preserve"> М.А., главный специа</w:t>
      </w:r>
      <w:r w:rsidRPr="00FA3866">
        <w:t>лист отдела дошкольного, общего и дополнительного образования Комитета образования Администрации города Усть-Илимска.</w:t>
      </w:r>
    </w:p>
    <w:p w:rsidR="00227124" w:rsidRDefault="00D73799" w:rsidP="00D40CF4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  <w:r>
        <w:t>Руководители муниципальных общеобразовательных учреждений на</w:t>
      </w:r>
      <w:r w:rsidRPr="00D73799">
        <w:rPr>
          <w:bdr w:val="none" w:sz="0" w:space="0" w:color="auto" w:frame="1"/>
        </w:rPr>
        <w:t xml:space="preserve"> практическом занятии</w:t>
      </w:r>
      <w:r w:rsidRPr="00D73799">
        <w:t xml:space="preserve"> «Региональная модель мониторинга эффективности деятельности руководителей общеобразовательных организаций: оценка и развитие», используя методику расчета показателей, утвержденную распоряжением министерства образования Иркутский области от 10.10.2023г. </w:t>
      </w:r>
      <w:r w:rsidRPr="00D73799">
        <w:lastRenderedPageBreak/>
        <w:t>№ 55-1348-рм, определяли уровень эффективности своей деятельности.  Также их познакомили с решениями по формированию функциональной грамотности ГК «Просвещение» (</w:t>
      </w:r>
      <w:proofErr w:type="spellStart"/>
      <w:r w:rsidRPr="00D73799">
        <w:t>Ахова</w:t>
      </w:r>
      <w:proofErr w:type="spellEnd"/>
      <w:r w:rsidRPr="00D73799">
        <w:t xml:space="preserve"> Е.В., заведующий сектора мониторинга и оценки качества образования МКУ «ЦРО») и </w:t>
      </w:r>
      <w:r w:rsidR="00227124" w:rsidRPr="00D73799">
        <w:t>с реализацией</w:t>
      </w:r>
      <w:r w:rsidRPr="00D73799">
        <w:t xml:space="preserve"> мер, направленных на профилактику снижения образовательных результатов и профилактику учебной </w:t>
      </w:r>
      <w:proofErr w:type="spellStart"/>
      <w:r w:rsidRPr="00D73799">
        <w:t>неуспешности</w:t>
      </w:r>
      <w:proofErr w:type="spellEnd"/>
      <w:r w:rsidRPr="00D73799">
        <w:t xml:space="preserve"> (</w:t>
      </w:r>
      <w:proofErr w:type="spellStart"/>
      <w:r w:rsidRPr="00D73799">
        <w:t>Крумина</w:t>
      </w:r>
      <w:proofErr w:type="spellEnd"/>
      <w:r w:rsidRPr="00D73799">
        <w:t xml:space="preserve"> И.Ю., </w:t>
      </w:r>
      <w:proofErr w:type="spellStart"/>
      <w:r w:rsidRPr="00D73799">
        <w:t>и.о</w:t>
      </w:r>
      <w:proofErr w:type="spellEnd"/>
      <w:r w:rsidRPr="00D73799">
        <w:t xml:space="preserve">. </w:t>
      </w:r>
      <w:r w:rsidR="00227124" w:rsidRPr="00D73799">
        <w:t>директора МКУ</w:t>
      </w:r>
      <w:r w:rsidRPr="00D73799">
        <w:t xml:space="preserve"> «ЦРО»).</w:t>
      </w:r>
    </w:p>
    <w:p w:rsidR="00227124" w:rsidRDefault="00227124" w:rsidP="00D40CF4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  <w:r>
        <w:rPr>
          <w:bCs/>
        </w:rPr>
        <w:t xml:space="preserve">14 ноября 2023 года, во второй день стажировочной площадки, </w:t>
      </w:r>
      <w:r w:rsidR="009067BD">
        <w:rPr>
          <w:bCs/>
        </w:rPr>
        <w:t xml:space="preserve">в очном и </w:t>
      </w:r>
      <w:r w:rsidR="004B129F">
        <w:rPr>
          <w:bCs/>
        </w:rPr>
        <w:t xml:space="preserve">дистанционном форматах были даны </w:t>
      </w:r>
      <w:r>
        <w:rPr>
          <w:bCs/>
        </w:rPr>
        <w:t>к</w:t>
      </w:r>
      <w:r w:rsidRPr="005318F7">
        <w:rPr>
          <w:bCs/>
        </w:rPr>
        <w:t>онсультации для управленческих команд по итогам</w:t>
      </w:r>
      <w:r>
        <w:rPr>
          <w:bCs/>
        </w:rPr>
        <w:t xml:space="preserve"> первого дня </w:t>
      </w:r>
      <w:r w:rsidRPr="005318F7">
        <w:t>стажировочной площадки для руководителей муниципальных образовательных учреждений «Эффективность руководителей образовательных учреждений: оценка и развитие»</w:t>
      </w:r>
      <w:r>
        <w:t>.</w:t>
      </w:r>
    </w:p>
    <w:p w:rsidR="00626ABD" w:rsidRDefault="00626ABD" w:rsidP="00D40CF4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  <w:r w:rsidRPr="00626ABD">
        <w:t xml:space="preserve">По итогам работы </w:t>
      </w:r>
      <w:r w:rsidR="00227124">
        <w:t xml:space="preserve">двух дней работы стажировочной площадки </w:t>
      </w:r>
      <w:r w:rsidRPr="00626ABD">
        <w:t xml:space="preserve">были выработаны </w:t>
      </w:r>
      <w:r w:rsidR="00227124">
        <w:t xml:space="preserve">следующие решения и </w:t>
      </w:r>
      <w:r w:rsidR="00227124" w:rsidRPr="00626ABD">
        <w:t>рекомендации</w:t>
      </w:r>
      <w:r w:rsidR="00227124">
        <w:t>:</w:t>
      </w:r>
    </w:p>
    <w:p w:rsidR="00032658" w:rsidRDefault="00B75B99" w:rsidP="00032658">
      <w:pPr>
        <w:pStyle w:val="a7"/>
        <w:numPr>
          <w:ilvl w:val="0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</w:pPr>
      <w:r>
        <w:t>100% руководителей муниципальных общеобразовательных учреждений провели самоанализ</w:t>
      </w:r>
      <w:r w:rsidR="00032658">
        <w:t xml:space="preserve"> определения уровня эффективности </w:t>
      </w:r>
      <w:r>
        <w:t xml:space="preserve">своей </w:t>
      </w:r>
      <w:r w:rsidR="00032658">
        <w:t>деятельности</w:t>
      </w:r>
      <w:r>
        <w:t>: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2551"/>
        <w:gridCol w:w="1276"/>
        <w:gridCol w:w="1843"/>
        <w:gridCol w:w="1701"/>
        <w:gridCol w:w="1836"/>
      </w:tblGrid>
      <w:tr w:rsidR="00032658" w:rsidTr="00352BDD">
        <w:tc>
          <w:tcPr>
            <w:tcW w:w="426" w:type="dxa"/>
            <w:vMerge w:val="restart"/>
          </w:tcPr>
          <w:p w:rsidR="00032658" w:rsidRPr="00A905A4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905A4">
              <w:rPr>
                <w:sz w:val="20"/>
                <w:szCs w:val="20"/>
              </w:rPr>
              <w:t>№</w:t>
            </w:r>
          </w:p>
        </w:tc>
        <w:tc>
          <w:tcPr>
            <w:tcW w:w="2551" w:type="dxa"/>
            <w:vMerge w:val="restart"/>
          </w:tcPr>
          <w:p w:rsidR="00032658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Общеобразовательные </w:t>
            </w:r>
          </w:p>
          <w:p w:rsidR="00032658" w:rsidRPr="00A905A4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1276" w:type="dxa"/>
            <w:vMerge w:val="restart"/>
          </w:tcPr>
          <w:p w:rsidR="00032658" w:rsidRPr="00A905A4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5380" w:type="dxa"/>
            <w:gridSpan w:val="3"/>
          </w:tcPr>
          <w:p w:rsidR="00032658" w:rsidRPr="00A905A4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эффективности </w:t>
            </w:r>
          </w:p>
        </w:tc>
      </w:tr>
      <w:tr w:rsidR="00032658" w:rsidTr="00352BDD">
        <w:tc>
          <w:tcPr>
            <w:tcW w:w="426" w:type="dxa"/>
            <w:vMerge/>
          </w:tcPr>
          <w:p w:rsidR="00032658" w:rsidRPr="00A905A4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32658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2658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32658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  <w:p w:rsidR="00032658" w:rsidRPr="00A905A4" w:rsidRDefault="00032658" w:rsidP="00032658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(81% и выше)</w:t>
            </w:r>
          </w:p>
        </w:tc>
        <w:tc>
          <w:tcPr>
            <w:tcW w:w="1701" w:type="dxa"/>
          </w:tcPr>
          <w:p w:rsidR="00032658" w:rsidRPr="00A905A4" w:rsidRDefault="00032658" w:rsidP="00032658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(61%-80%)</w:t>
            </w:r>
          </w:p>
        </w:tc>
        <w:tc>
          <w:tcPr>
            <w:tcW w:w="1836" w:type="dxa"/>
          </w:tcPr>
          <w:p w:rsidR="00032658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  <w:p w:rsidR="00032658" w:rsidRPr="00A905A4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(60% и ниже)</w:t>
            </w:r>
          </w:p>
        </w:tc>
      </w:tr>
      <w:tr w:rsidR="00032658" w:rsidTr="00352BDD">
        <w:tc>
          <w:tcPr>
            <w:tcW w:w="426" w:type="dxa"/>
          </w:tcPr>
          <w:p w:rsidR="00032658" w:rsidRPr="00A905A4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905A4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032658" w:rsidRPr="00A905A4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Гимназии, лицеи, средние общеобразовательные школы с УИОП</w:t>
            </w:r>
          </w:p>
        </w:tc>
        <w:tc>
          <w:tcPr>
            <w:tcW w:w="1276" w:type="dxa"/>
          </w:tcPr>
          <w:p w:rsidR="00032658" w:rsidRPr="00A905A4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843" w:type="dxa"/>
          </w:tcPr>
          <w:p w:rsidR="00032658" w:rsidRPr="00B06AC2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06AC2">
              <w:rPr>
                <w:sz w:val="20"/>
                <w:szCs w:val="20"/>
              </w:rPr>
              <w:t>54 балла и выше</w:t>
            </w:r>
          </w:p>
          <w:p w:rsidR="00032658" w:rsidRPr="00B06AC2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06AC2">
              <w:rPr>
                <w:sz w:val="20"/>
                <w:szCs w:val="20"/>
              </w:rPr>
              <w:t>0 МОУ</w:t>
            </w:r>
          </w:p>
        </w:tc>
        <w:tc>
          <w:tcPr>
            <w:tcW w:w="1701" w:type="dxa"/>
          </w:tcPr>
          <w:p w:rsidR="00032658" w:rsidRPr="00B06AC2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06AC2">
              <w:rPr>
                <w:sz w:val="20"/>
                <w:szCs w:val="20"/>
              </w:rPr>
              <w:t xml:space="preserve">41-53 балла </w:t>
            </w:r>
          </w:p>
          <w:p w:rsidR="00032658" w:rsidRPr="00B06AC2" w:rsidRDefault="00B06AC2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06AC2">
              <w:rPr>
                <w:sz w:val="20"/>
                <w:szCs w:val="20"/>
              </w:rPr>
              <w:t>2</w:t>
            </w:r>
            <w:r w:rsidR="00032658" w:rsidRPr="00B06AC2">
              <w:rPr>
                <w:sz w:val="20"/>
                <w:szCs w:val="20"/>
              </w:rPr>
              <w:t xml:space="preserve"> МОУ</w:t>
            </w:r>
          </w:p>
        </w:tc>
        <w:tc>
          <w:tcPr>
            <w:tcW w:w="1836" w:type="dxa"/>
          </w:tcPr>
          <w:p w:rsidR="00032658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баллов и ниже</w:t>
            </w:r>
          </w:p>
          <w:p w:rsidR="00032658" w:rsidRPr="00A905A4" w:rsidRDefault="00B06AC2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06AC2">
              <w:rPr>
                <w:sz w:val="20"/>
                <w:szCs w:val="20"/>
              </w:rPr>
              <w:t xml:space="preserve">1 </w:t>
            </w:r>
            <w:r w:rsidR="00032658" w:rsidRPr="00B06AC2">
              <w:rPr>
                <w:sz w:val="20"/>
                <w:szCs w:val="20"/>
              </w:rPr>
              <w:t>МОУ</w:t>
            </w:r>
          </w:p>
        </w:tc>
      </w:tr>
      <w:tr w:rsidR="00032658" w:rsidTr="00352BDD">
        <w:tc>
          <w:tcPr>
            <w:tcW w:w="426" w:type="dxa"/>
          </w:tcPr>
          <w:p w:rsidR="00032658" w:rsidRPr="00A905A4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905A4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032658" w:rsidRPr="00A905A4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общеобразовательные школы</w:t>
            </w:r>
          </w:p>
        </w:tc>
        <w:tc>
          <w:tcPr>
            <w:tcW w:w="1276" w:type="dxa"/>
          </w:tcPr>
          <w:p w:rsidR="00032658" w:rsidRPr="00A905A4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:rsidR="00032658" w:rsidRPr="004460E5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460E5">
              <w:rPr>
                <w:sz w:val="20"/>
                <w:szCs w:val="20"/>
              </w:rPr>
              <w:t>57 баллов и выше</w:t>
            </w:r>
          </w:p>
          <w:p w:rsidR="00032658" w:rsidRPr="004460E5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460E5">
              <w:rPr>
                <w:sz w:val="20"/>
                <w:szCs w:val="20"/>
              </w:rPr>
              <w:t>0 МОУ</w:t>
            </w:r>
          </w:p>
        </w:tc>
        <w:tc>
          <w:tcPr>
            <w:tcW w:w="1701" w:type="dxa"/>
          </w:tcPr>
          <w:p w:rsidR="00032658" w:rsidRPr="004460E5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460E5">
              <w:rPr>
                <w:sz w:val="20"/>
                <w:szCs w:val="20"/>
              </w:rPr>
              <w:t>43-56 баллов</w:t>
            </w:r>
          </w:p>
          <w:p w:rsidR="00032658" w:rsidRPr="004460E5" w:rsidRDefault="004460E5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460E5">
              <w:rPr>
                <w:sz w:val="20"/>
                <w:szCs w:val="20"/>
              </w:rPr>
              <w:t>4</w:t>
            </w:r>
            <w:r w:rsidR="00032658" w:rsidRPr="004460E5">
              <w:rPr>
                <w:sz w:val="20"/>
                <w:szCs w:val="20"/>
              </w:rPr>
              <w:t xml:space="preserve"> МОУ</w:t>
            </w:r>
          </w:p>
        </w:tc>
        <w:tc>
          <w:tcPr>
            <w:tcW w:w="1836" w:type="dxa"/>
          </w:tcPr>
          <w:p w:rsidR="00032658" w:rsidRPr="004460E5" w:rsidRDefault="00032658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460E5">
              <w:rPr>
                <w:sz w:val="20"/>
                <w:szCs w:val="20"/>
              </w:rPr>
              <w:t>42 балла и ниже</w:t>
            </w:r>
          </w:p>
          <w:p w:rsidR="00032658" w:rsidRPr="004460E5" w:rsidRDefault="004460E5" w:rsidP="006A59AD">
            <w:pPr>
              <w:pStyle w:val="a7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460E5">
              <w:rPr>
                <w:sz w:val="20"/>
                <w:szCs w:val="20"/>
              </w:rPr>
              <w:t>7</w:t>
            </w:r>
            <w:r w:rsidR="00032658" w:rsidRPr="004460E5">
              <w:rPr>
                <w:sz w:val="20"/>
                <w:szCs w:val="20"/>
              </w:rPr>
              <w:t xml:space="preserve"> МОУ</w:t>
            </w:r>
          </w:p>
        </w:tc>
      </w:tr>
    </w:tbl>
    <w:p w:rsidR="00032658" w:rsidRPr="004B129F" w:rsidRDefault="00032658" w:rsidP="00032658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  <w:r w:rsidRPr="004B129F">
        <w:t xml:space="preserve">Максимальное количество баллов (гимназии, лицеи, средние общеобразовательные школы с УИОП) – </w:t>
      </w:r>
      <w:r w:rsidR="00B06AC2">
        <w:t xml:space="preserve"> 56 </w:t>
      </w:r>
      <w:r w:rsidRPr="004B129F">
        <w:t>балл</w:t>
      </w:r>
      <w:r w:rsidR="00B75B99">
        <w:t>ов</w:t>
      </w:r>
      <w:r w:rsidR="00B06AC2">
        <w:t xml:space="preserve"> (МАОУ «Экспериментальный лицей имени </w:t>
      </w:r>
      <w:proofErr w:type="spellStart"/>
      <w:r w:rsidR="00B06AC2">
        <w:t>Батербиева</w:t>
      </w:r>
      <w:proofErr w:type="spellEnd"/>
      <w:r w:rsidR="00B06AC2">
        <w:t xml:space="preserve"> М.М.»)</w:t>
      </w:r>
      <w:r w:rsidRPr="004B129F">
        <w:t xml:space="preserve">, минимальное </w:t>
      </w:r>
      <w:r w:rsidR="00B06AC2">
        <w:t>–</w:t>
      </w:r>
      <w:r w:rsidRPr="004B129F">
        <w:t xml:space="preserve"> </w:t>
      </w:r>
      <w:r w:rsidR="00B06AC2">
        <w:t>38 баллов (МАОУ «Городская гимназия № 1»).</w:t>
      </w:r>
    </w:p>
    <w:p w:rsidR="00032658" w:rsidRPr="004B129F" w:rsidRDefault="00032658" w:rsidP="00032658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  <w:r w:rsidRPr="004B129F">
        <w:t xml:space="preserve">Максимальное количество баллов (средние общеобразовательные учреждения) – </w:t>
      </w:r>
      <w:r w:rsidR="004460E5">
        <w:t xml:space="preserve"> 53 </w:t>
      </w:r>
      <w:r w:rsidRPr="004B129F">
        <w:t>балл</w:t>
      </w:r>
      <w:r w:rsidR="004460E5">
        <w:t>а (МАОУ «СОШ№11»)</w:t>
      </w:r>
      <w:r w:rsidRPr="004B129F">
        <w:t xml:space="preserve">, минимальное - </w:t>
      </w:r>
      <w:r w:rsidR="004460E5">
        <w:t>33</w:t>
      </w:r>
      <w:r w:rsidRPr="004B129F">
        <w:t xml:space="preserve"> балл</w:t>
      </w:r>
      <w:r w:rsidR="004460E5">
        <w:t>а (МБОУ «СОШ№1»)</w:t>
      </w:r>
      <w:r w:rsidRPr="004B129F">
        <w:t>.</w:t>
      </w:r>
    </w:p>
    <w:p w:rsidR="00032658" w:rsidRDefault="00032658" w:rsidP="00B75B99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  <w:r w:rsidRPr="004B129F">
        <w:t>С результатами самоанализа в разрезе муниципальных общеобразовательных учреждений можно ознакомиться в п</w:t>
      </w:r>
      <w:r w:rsidR="00412549">
        <w:t>риложении к данному Приложению;</w:t>
      </w:r>
    </w:p>
    <w:p w:rsidR="00183698" w:rsidRDefault="00412549" w:rsidP="00B75B99">
      <w:pPr>
        <w:pStyle w:val="a3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75B99">
        <w:rPr>
          <w:rFonts w:ascii="Times New Roman" w:hAnsi="Times New Roman"/>
          <w:sz w:val="24"/>
          <w:szCs w:val="24"/>
        </w:rPr>
        <w:t xml:space="preserve">уководителям муниципальных общеобразовательных учреждений разработать план </w:t>
      </w:r>
      <w:r w:rsidR="00183698" w:rsidRPr="00183698">
        <w:rPr>
          <w:rFonts w:ascii="Times New Roman" w:hAnsi="Times New Roman"/>
          <w:sz w:val="24"/>
          <w:szCs w:val="24"/>
        </w:rPr>
        <w:t>работы (дорожную карту) по устранению</w:t>
      </w:r>
      <w:r w:rsidR="00B75B99">
        <w:rPr>
          <w:rFonts w:ascii="Times New Roman" w:hAnsi="Times New Roman"/>
          <w:sz w:val="24"/>
          <w:szCs w:val="24"/>
        </w:rPr>
        <w:t xml:space="preserve"> выявленных в ходе самоанализа</w:t>
      </w:r>
      <w:r w:rsidR="00183698" w:rsidRPr="00183698">
        <w:rPr>
          <w:rFonts w:ascii="Times New Roman" w:hAnsi="Times New Roman"/>
          <w:sz w:val="24"/>
          <w:szCs w:val="24"/>
        </w:rPr>
        <w:t xml:space="preserve"> дефицитов</w:t>
      </w:r>
      <w:r>
        <w:rPr>
          <w:rFonts w:ascii="Times New Roman" w:hAnsi="Times New Roman"/>
          <w:sz w:val="24"/>
          <w:szCs w:val="24"/>
        </w:rPr>
        <w:t>;</w:t>
      </w:r>
    </w:p>
    <w:p w:rsidR="00D3055D" w:rsidRPr="00846B31" w:rsidRDefault="00D3055D" w:rsidP="00846B31">
      <w:pPr>
        <w:pStyle w:val="a3"/>
        <w:numPr>
          <w:ilvl w:val="0"/>
          <w:numId w:val="30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6B31">
        <w:rPr>
          <w:rFonts w:ascii="Times New Roman" w:hAnsi="Times New Roman"/>
          <w:sz w:val="24"/>
          <w:szCs w:val="24"/>
        </w:rPr>
        <w:t xml:space="preserve">сотрудникам Комитата образования Администрации города Усть-Илимска, МКУ «ЦРО», МАОУ ДО ЦДТ на постоянной основе оказывать муниципальным общеобразовательным учреждениям </w:t>
      </w:r>
      <w:r w:rsidR="00846B31" w:rsidRPr="00846B31">
        <w:rPr>
          <w:rFonts w:ascii="Times New Roman" w:hAnsi="Times New Roman"/>
          <w:sz w:val="24"/>
          <w:szCs w:val="24"/>
        </w:rPr>
        <w:t xml:space="preserve">методическую помощь по </w:t>
      </w:r>
      <w:r w:rsidR="00183390">
        <w:rPr>
          <w:rFonts w:ascii="Times New Roman" w:hAnsi="Times New Roman"/>
          <w:sz w:val="24"/>
          <w:szCs w:val="24"/>
        </w:rPr>
        <w:t xml:space="preserve">направлениям, утверждённым </w:t>
      </w:r>
      <w:r w:rsidR="00846B31" w:rsidRPr="00846B31">
        <w:rPr>
          <w:rFonts w:ascii="Times New Roman" w:hAnsi="Times New Roman"/>
          <w:sz w:val="24"/>
          <w:szCs w:val="24"/>
        </w:rPr>
        <w:t>распоряжением министерства образования Иркутский области от 10.10.2023г. № 55-1348-рм</w:t>
      </w:r>
      <w:r w:rsidR="00183390">
        <w:rPr>
          <w:rFonts w:ascii="Times New Roman" w:hAnsi="Times New Roman"/>
          <w:sz w:val="24"/>
          <w:szCs w:val="24"/>
        </w:rPr>
        <w:t>;</w:t>
      </w:r>
    </w:p>
    <w:p w:rsidR="00D40CF4" w:rsidRPr="004B129F" w:rsidRDefault="00412549" w:rsidP="00D40CF4">
      <w:pPr>
        <w:pStyle w:val="a7"/>
        <w:numPr>
          <w:ilvl w:val="0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</w:pPr>
      <w:r>
        <w:t>р</w:t>
      </w:r>
      <w:r w:rsidR="00227124" w:rsidRPr="004B129F">
        <w:t xml:space="preserve">уководителям муниципальных общеобразовательных учреждений при заполнении </w:t>
      </w:r>
      <w:r w:rsidR="00D40CF4" w:rsidRPr="004B129F">
        <w:t xml:space="preserve">статистических отчетов региональных и федеральных систем: </w:t>
      </w:r>
    </w:p>
    <w:p w:rsidR="00227124" w:rsidRDefault="00D40CF4" w:rsidP="00D40CF4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  <w:r w:rsidRPr="004B129F">
        <w:t xml:space="preserve">предоставлять достоверные данные о деятельности муниципального общеобразовательного учреждения, </w:t>
      </w:r>
    </w:p>
    <w:p w:rsidR="00B95DF7" w:rsidRPr="004B129F" w:rsidRDefault="00B95DF7" w:rsidP="00D40CF4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  <w:r w:rsidRPr="00250AF4">
        <w:rPr>
          <w:bCs/>
        </w:rPr>
        <w:t xml:space="preserve">держать на личном контроле </w:t>
      </w:r>
      <w:r>
        <w:t xml:space="preserve">предоставление </w:t>
      </w:r>
      <w:r w:rsidRPr="00250AF4">
        <w:rPr>
          <w:bCs/>
        </w:rPr>
        <w:t>объективной и достоверной информации</w:t>
      </w:r>
      <w:r>
        <w:rPr>
          <w:bCs/>
        </w:rPr>
        <w:t xml:space="preserve"> при заполнении федеральных и региональных мониторингов и статистических отчетов;</w:t>
      </w:r>
    </w:p>
    <w:p w:rsidR="00D40CF4" w:rsidRPr="004B129F" w:rsidRDefault="00D40CF4" w:rsidP="00D40CF4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  <w:r w:rsidRPr="004B129F">
        <w:t>осуществлять анализ результатов мониторингов с целью определения проблемных зон и негативных факторов для последующего их преодоления;</w:t>
      </w:r>
    </w:p>
    <w:p w:rsidR="00B95DF7" w:rsidRPr="004B129F" w:rsidRDefault="00D40CF4" w:rsidP="00DA5EF2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  <w:r w:rsidRPr="004B129F">
        <w:t>оценивать эффективность собственных управленческих решений с учетом результатов мониторинга;</w:t>
      </w:r>
    </w:p>
    <w:p w:rsidR="00D40CF4" w:rsidRPr="004B129F" w:rsidRDefault="00D40CF4" w:rsidP="00B85366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  <w:r w:rsidRPr="004B129F">
        <w:t>участвовать в мероприятиях регионального и муниципального уровней (семинарах, курсах повышения квалификации, профессиональных стажировках, стратегических сессиях, направленных на повышения качес</w:t>
      </w:r>
      <w:r w:rsidR="00412549">
        <w:t>тва управленческой деятельности;</w:t>
      </w:r>
      <w:r w:rsidRPr="004B129F">
        <w:t xml:space="preserve"> </w:t>
      </w:r>
    </w:p>
    <w:p w:rsidR="00CF0F24" w:rsidRDefault="00412549" w:rsidP="00B85366">
      <w:pPr>
        <w:pStyle w:val="a7"/>
        <w:numPr>
          <w:ilvl w:val="0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</w:pPr>
      <w:r>
        <w:t>р</w:t>
      </w:r>
      <w:r w:rsidR="00CF0F24">
        <w:t>уководителям МАОУ «СОШ№7 имени Пичуева Л.П.», МАОУ СОШ№9, МАОУ «СОШ№14» и МБОУ «СОШ №</w:t>
      </w:r>
      <w:r w:rsidR="00D73F83">
        <w:t xml:space="preserve">17» в срок до 01.12.2023г. </w:t>
      </w:r>
      <w:r w:rsidR="00CF0F24">
        <w:t>внести сведения о школьных театрах в федеральный реестр школьных театров</w:t>
      </w:r>
      <w:r>
        <w:t>;</w:t>
      </w:r>
    </w:p>
    <w:p w:rsidR="00227124" w:rsidRPr="004B129F" w:rsidRDefault="00412549" w:rsidP="00B85366">
      <w:pPr>
        <w:pStyle w:val="a7"/>
        <w:numPr>
          <w:ilvl w:val="0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</w:pPr>
      <w:r>
        <w:t>р</w:t>
      </w:r>
      <w:r w:rsidR="00D40CF4" w:rsidRPr="004B129F">
        <w:t>уководителям муниципальных образовательных учреждений проанализировать аналитические материалы по вопросам результатов НОКУООД -2023 и автоматизированной самодиагностики в рамках проекта «</w:t>
      </w:r>
      <w:r w:rsidR="00CF628A" w:rsidRPr="004B129F">
        <w:t>Школа Министерства просвещения</w:t>
      </w:r>
      <w:r w:rsidR="00D40CF4" w:rsidRPr="004B129F">
        <w:t xml:space="preserve"> России»</w:t>
      </w:r>
      <w:r w:rsidR="00CF628A" w:rsidRPr="004B129F">
        <w:t xml:space="preserve"> (и</w:t>
      </w:r>
      <w:r w:rsidR="00227124" w:rsidRPr="004B129F">
        <w:t>нформационное письмо Комитета образования Администрации города Усть-</w:t>
      </w:r>
      <w:r w:rsidR="00CF628A" w:rsidRPr="004B129F">
        <w:t>Илимска</w:t>
      </w:r>
      <w:r w:rsidR="00CF628A" w:rsidRPr="004B129F">
        <w:rPr>
          <w:rStyle w:val="a6"/>
        </w:rPr>
        <w:t> </w:t>
      </w:r>
      <w:r w:rsidR="00CF628A" w:rsidRPr="004B129F">
        <w:rPr>
          <w:rStyle w:val="a6"/>
          <w:b w:val="0"/>
        </w:rPr>
        <w:t>от</w:t>
      </w:r>
      <w:r w:rsidR="00227124" w:rsidRPr="004B129F">
        <w:rPr>
          <w:rStyle w:val="a6"/>
          <w:b w:val="0"/>
        </w:rPr>
        <w:t xml:space="preserve"> 13.11.2023г. № 03/2977</w:t>
      </w:r>
      <w:r w:rsidR="00227124" w:rsidRPr="004B129F">
        <w:t> «Информация о результатах проведения независимой оценки качества условий осуществления образовате</w:t>
      </w:r>
      <w:r w:rsidR="00CF628A" w:rsidRPr="004B129F">
        <w:t>льной деятельности в 2023 году»; а</w:t>
      </w:r>
      <w:r w:rsidR="00227124" w:rsidRPr="004B129F">
        <w:t xml:space="preserve">налитический отчет об оказании </w:t>
      </w:r>
      <w:r w:rsidR="00227124" w:rsidRPr="004B129F">
        <w:lastRenderedPageBreak/>
        <w:t>услуги по сбору, обобщению и анализу информации о качестве условий осуществления образоват</w:t>
      </w:r>
      <w:r w:rsidR="00CF628A" w:rsidRPr="004B129F">
        <w:t>ельной деятельности за 2023 год, и</w:t>
      </w:r>
      <w:r w:rsidR="00227124" w:rsidRPr="004B129F">
        <w:t>нформационное письмо Комитета образования Администрации города Усть-Илимска </w:t>
      </w:r>
      <w:r w:rsidR="00227124" w:rsidRPr="004B129F">
        <w:rPr>
          <w:rStyle w:val="a6"/>
          <w:b w:val="0"/>
        </w:rPr>
        <w:t>от 13.11.2023г. № 03/2976</w:t>
      </w:r>
      <w:r w:rsidR="00227124" w:rsidRPr="004B129F">
        <w:rPr>
          <w:rStyle w:val="a6"/>
        </w:rPr>
        <w:t> </w:t>
      </w:r>
      <w:r w:rsidR="00227124" w:rsidRPr="004B129F">
        <w:t>«Информационно-аналитическая справка по результатам самодиагностики муниципальных общеобразовательных учреждений в рамках федерального проекта «Школа Минпрос</w:t>
      </w:r>
      <w:r w:rsidR="00CF628A" w:rsidRPr="004B129F">
        <w:t>вещения России» (ноябрь 2023г.), обеспечить выполнение  данных рекомендаций</w:t>
      </w:r>
      <w:r>
        <w:t>;</w:t>
      </w:r>
      <w:r w:rsidR="00CF628A" w:rsidRPr="004B129F">
        <w:t xml:space="preserve"> </w:t>
      </w:r>
    </w:p>
    <w:p w:rsidR="00227124" w:rsidRPr="004B129F" w:rsidRDefault="00412549" w:rsidP="00B85366">
      <w:pPr>
        <w:pStyle w:val="a7"/>
        <w:numPr>
          <w:ilvl w:val="0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</w:pPr>
      <w:r>
        <w:t>р</w:t>
      </w:r>
      <w:r w:rsidR="00CF628A" w:rsidRPr="004B129F">
        <w:t>уководителям муниципальных образовательных учреждений  для использования в работе изучить У</w:t>
      </w:r>
      <w:r w:rsidR="00227124" w:rsidRPr="004B129F">
        <w:rPr>
          <w:rStyle w:val="a6"/>
          <w:b w:val="0"/>
        </w:rPr>
        <w:t>каз Губернатора Иркутской области от 16.10.2023г. № 341-уг</w:t>
      </w:r>
      <w:r w:rsidR="00227124" w:rsidRPr="004B129F">
        <w:rPr>
          <w:rStyle w:val="a6"/>
        </w:rPr>
        <w:t xml:space="preserve"> «</w:t>
      </w:r>
      <w:r w:rsidR="00227124" w:rsidRPr="004B129F">
        <w:t>О внесении в Законодательное Собрание Иркутской области проекта закона Иркутской области «О внесении изменений в Закон Иркутской области «О методиках расчета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Иркутской области, общедоступного и бесплатного начального общего, основного общего, среднего общего образования в муниципальных общеобразовательных организациях в Иркутской области, обеспечения дополнительного образования детей в муниципальных общеобразовательных ор</w:t>
      </w:r>
      <w:r w:rsidR="00CF628A" w:rsidRPr="004B129F">
        <w:t>ганизациях в Иркутской области»</w:t>
      </w:r>
      <w:r>
        <w:t>;</w:t>
      </w:r>
    </w:p>
    <w:p w:rsidR="00250AF4" w:rsidRDefault="00412549" w:rsidP="00B85366">
      <w:pPr>
        <w:pStyle w:val="a7"/>
        <w:numPr>
          <w:ilvl w:val="0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</w:pPr>
      <w:r>
        <w:t>р</w:t>
      </w:r>
      <w:r w:rsidR="00250AF4">
        <w:t>уководителям муниципальных образовательных учреждений руководствоваться нормативными документами при проведении и соблюдении сроков по аттестации педагогических работников на соответствие должности</w:t>
      </w:r>
      <w:r w:rsidR="00B95DF7">
        <w:t xml:space="preserve"> и рекомендовать ввести в штатные расписания должности «педагог-наставник» и «педагог-методист»</w:t>
      </w:r>
      <w:r>
        <w:t>;</w:t>
      </w:r>
    </w:p>
    <w:p w:rsidR="00097FF2" w:rsidRDefault="00412549" w:rsidP="00B85366">
      <w:pPr>
        <w:pStyle w:val="a7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>
        <w:t>р</w:t>
      </w:r>
      <w:r w:rsidR="00097FF2">
        <w:t xml:space="preserve">уководителям муниципальных образовательных учреждений </w:t>
      </w:r>
      <w:r w:rsidR="007941BE">
        <w:t xml:space="preserve">осуществить контроль </w:t>
      </w:r>
      <w:r w:rsidR="005701D0">
        <w:t xml:space="preserve">за </w:t>
      </w:r>
      <w:r w:rsidR="00D45189">
        <w:t>внесени</w:t>
      </w:r>
      <w:r w:rsidR="005701D0">
        <w:t>ем</w:t>
      </w:r>
      <w:r w:rsidR="00D45189">
        <w:t xml:space="preserve"> достоверных сведений в</w:t>
      </w:r>
      <w:r w:rsidR="0035130C">
        <w:t xml:space="preserve"> </w:t>
      </w:r>
      <w:r w:rsidR="00D45189">
        <w:t>автоматизированную информационную систему</w:t>
      </w:r>
      <w:r w:rsidR="00553E62">
        <w:t xml:space="preserve"> «Мониторинг ДПП»</w:t>
      </w:r>
      <w:r w:rsidR="006F3E3F">
        <w:t>, в том числе полны</w:t>
      </w:r>
      <w:r w:rsidR="005701D0">
        <w:t>х</w:t>
      </w:r>
      <w:r w:rsidR="006F3E3F">
        <w:t xml:space="preserve"> сведени</w:t>
      </w:r>
      <w:r w:rsidR="005701D0">
        <w:t>й</w:t>
      </w:r>
      <w:r w:rsidR="006F3E3F">
        <w:t xml:space="preserve"> </w:t>
      </w:r>
      <w:r w:rsidR="00553E62" w:rsidRPr="00553E62">
        <w:t>о педагогах</w:t>
      </w:r>
      <w:r w:rsidR="00C60347">
        <w:t>,</w:t>
      </w:r>
      <w:r w:rsidR="00553E62" w:rsidRPr="00553E62">
        <w:t xml:space="preserve"> пройденных программах</w:t>
      </w:r>
      <w:r w:rsidR="00C60347">
        <w:t>, соответствие</w:t>
      </w:r>
      <w:r w:rsidR="007967CD">
        <w:t>м пройденных</w:t>
      </w:r>
      <w:r w:rsidR="00C60347">
        <w:t xml:space="preserve"> программ выбранным направлениям</w:t>
      </w:r>
      <w:r>
        <w:t>;</w:t>
      </w:r>
    </w:p>
    <w:p w:rsidR="004603DD" w:rsidRDefault="00412549" w:rsidP="00B85366">
      <w:pPr>
        <w:pStyle w:val="a7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>
        <w:t>р</w:t>
      </w:r>
      <w:r w:rsidR="00CF3874">
        <w:t>уководителям муниципальных общеобразовательных учреждений</w:t>
      </w:r>
      <w:r w:rsidR="00AA645A">
        <w:t xml:space="preserve"> провести анали</w:t>
      </w:r>
      <w:r w:rsidR="00E12B28">
        <w:t>з</w:t>
      </w:r>
      <w:r w:rsidR="00201551">
        <w:t xml:space="preserve"> </w:t>
      </w:r>
      <w:r w:rsidR="00201551" w:rsidRPr="00201551">
        <w:t>результат</w:t>
      </w:r>
      <w:r w:rsidR="00201551">
        <w:t>ов</w:t>
      </w:r>
      <w:r w:rsidR="00201551" w:rsidRPr="00201551">
        <w:t xml:space="preserve"> внешних оценочных процедур за 2023 год</w:t>
      </w:r>
      <w:r w:rsidR="00AE4A58">
        <w:t xml:space="preserve"> </w:t>
      </w:r>
      <w:r w:rsidR="002B445F">
        <w:t xml:space="preserve">и </w:t>
      </w:r>
      <w:r w:rsidR="00790522">
        <w:t>определить</w:t>
      </w:r>
      <w:r w:rsidR="00790522" w:rsidRPr="002B445F">
        <w:t xml:space="preserve"> фактор</w:t>
      </w:r>
      <w:r w:rsidR="00790522">
        <w:t>ы</w:t>
      </w:r>
      <w:r w:rsidR="00790522" w:rsidRPr="002B445F">
        <w:t xml:space="preserve"> риска</w:t>
      </w:r>
      <w:r w:rsidR="00790522">
        <w:t xml:space="preserve">, характерные для учреждения </w:t>
      </w:r>
      <w:r w:rsidR="00AE4A58">
        <w:t>с использованием</w:t>
      </w:r>
      <w:r w:rsidR="00E12B28">
        <w:t xml:space="preserve"> </w:t>
      </w:r>
      <w:r w:rsidR="00E12B28" w:rsidRPr="00E12B28">
        <w:t>методик</w:t>
      </w:r>
      <w:r w:rsidR="00AE4A58">
        <w:t>и</w:t>
      </w:r>
      <w:r w:rsidR="00E12B28" w:rsidRPr="00E12B28">
        <w:t xml:space="preserve"> </w:t>
      </w:r>
      <w:r w:rsidR="00201551" w:rsidRPr="00201551">
        <w:t>выявления общеобразовательных организаций с низкими результатами обучения и школ, функциониру</w:t>
      </w:r>
      <w:r w:rsidR="00B75B99">
        <w:t>ющих в неблагоприятных условиях</w:t>
      </w:r>
      <w:r w:rsidR="00201551" w:rsidRPr="00201551">
        <w:t xml:space="preserve"> в Иркутской области, утвержденной Распоряжением Министерства образования от 30.01.2023г. № 55-79-мр</w:t>
      </w:r>
      <w:r>
        <w:t>;</w:t>
      </w:r>
      <w:r w:rsidR="00AE4A58">
        <w:t xml:space="preserve"> </w:t>
      </w:r>
    </w:p>
    <w:p w:rsidR="004603DD" w:rsidRDefault="00412549" w:rsidP="00B85366">
      <w:pPr>
        <w:pStyle w:val="a7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>
        <w:t>р</w:t>
      </w:r>
      <w:r w:rsidR="004B141E">
        <w:t>уководителям муниципальных общеобразовательных учреждений, находящихся в зоне риска снижения образовательных результатов</w:t>
      </w:r>
      <w:r w:rsidR="00B75B99">
        <w:t>,</w:t>
      </w:r>
      <w:r w:rsidR="004B141E">
        <w:t xml:space="preserve"> проанализировать</w:t>
      </w:r>
      <w:r w:rsidR="00C44001">
        <w:t xml:space="preserve"> эффективность </w:t>
      </w:r>
      <w:proofErr w:type="spellStart"/>
      <w:r w:rsidR="00C44001">
        <w:t>антирисковых</w:t>
      </w:r>
      <w:proofErr w:type="spellEnd"/>
      <w:r w:rsidR="00C44001">
        <w:t xml:space="preserve"> программ и</w:t>
      </w:r>
      <w:r w:rsidR="00C44001" w:rsidRPr="00C44001">
        <w:t xml:space="preserve"> </w:t>
      </w:r>
      <w:r w:rsidR="00C44001">
        <w:t>программ по профилактике школьн</w:t>
      </w:r>
      <w:r w:rsidR="0051666A">
        <w:t xml:space="preserve">ой </w:t>
      </w:r>
      <w:proofErr w:type="spellStart"/>
      <w:r w:rsidR="0051666A">
        <w:t>неуспешности</w:t>
      </w:r>
      <w:proofErr w:type="spellEnd"/>
      <w:r w:rsidR="0051666A">
        <w:t xml:space="preserve"> учащихся, утвержденных в соответствии с приказом Комитета </w:t>
      </w:r>
      <w:r w:rsidR="00B75B99">
        <w:t xml:space="preserve">образования Администрации города Усть-Илимска </w:t>
      </w:r>
      <w:r w:rsidR="0051666A">
        <w:t xml:space="preserve">от </w:t>
      </w:r>
      <w:r w:rsidR="00D70275" w:rsidRPr="00D70275">
        <w:t>14.06.</w:t>
      </w:r>
      <w:r w:rsidR="00D70275">
        <w:t>20</w:t>
      </w:r>
      <w:r w:rsidR="00D70275" w:rsidRPr="00D70275">
        <w:t>23</w:t>
      </w:r>
      <w:r w:rsidR="00D70275">
        <w:t>г. № 650</w:t>
      </w:r>
      <w:r>
        <w:t>;</w:t>
      </w:r>
    </w:p>
    <w:p w:rsidR="00FA3866" w:rsidRDefault="00412549" w:rsidP="00B85366">
      <w:pPr>
        <w:pStyle w:val="a7"/>
        <w:numPr>
          <w:ilvl w:val="0"/>
          <w:numId w:val="30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>
        <w:t>р</w:t>
      </w:r>
      <w:r w:rsidR="00FA3866" w:rsidRPr="00FA3866">
        <w:t xml:space="preserve">уководителям муниципальных образовательных учреждений, реализующих программы дошкольного образования, в срок до </w:t>
      </w:r>
      <w:r w:rsidR="004A7CAF">
        <w:t>20</w:t>
      </w:r>
      <w:r w:rsidR="00FA3866" w:rsidRPr="00FA3866">
        <w:t>.11.2023г. направить в Комитет образования Администрации города Усть-Илимска предложения по включению показателей, обращая внимание на их валидность, в Положение о распределении стимулирующего фонда оплаты труда по предложенному алгоритму</w:t>
      </w:r>
      <w:r>
        <w:t>;</w:t>
      </w:r>
    </w:p>
    <w:p w:rsidR="00FA3866" w:rsidRPr="00B85366" w:rsidRDefault="00412549" w:rsidP="00B85366">
      <w:pPr>
        <w:pStyle w:val="a7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>
        <w:t>р</w:t>
      </w:r>
      <w:r w:rsidR="004A7CAF" w:rsidRPr="00FA3866">
        <w:t xml:space="preserve">уководителям муниципальных образовательных учреждений, реализующих программы дошкольного образования, </w:t>
      </w:r>
      <w:r w:rsidR="004A7CAF">
        <w:t>р</w:t>
      </w:r>
      <w:r w:rsidR="00FA3866" w:rsidRPr="00FA3866">
        <w:t xml:space="preserve">азместить на сайте </w:t>
      </w:r>
      <w:r w:rsidR="00FA3866">
        <w:t xml:space="preserve">муниципальных дошкольных </w:t>
      </w:r>
      <w:r w:rsidR="00FA3866" w:rsidRPr="00FA3866">
        <w:t>образовате</w:t>
      </w:r>
      <w:r w:rsidR="00FA3866">
        <w:t xml:space="preserve">льных учреждений </w:t>
      </w:r>
      <w:r w:rsidR="00FA3866" w:rsidRPr="00FA3866">
        <w:t xml:space="preserve">диагностические карты на </w:t>
      </w:r>
      <w:r w:rsidR="00FA3866" w:rsidRPr="00FA3866">
        <w:rPr>
          <w:color w:val="000000"/>
        </w:rPr>
        <w:t xml:space="preserve">соответствие образовательных программ </w:t>
      </w:r>
      <w:r w:rsidR="00FA3866" w:rsidRPr="00B85366">
        <w:rPr>
          <w:color w:val="000000"/>
        </w:rPr>
        <w:t>ДОУ обязательному минимуму содержания, заданному в ФОП ДО</w:t>
      </w:r>
      <w:r w:rsidR="00B85366" w:rsidRPr="00B85366">
        <w:t>;</w:t>
      </w:r>
    </w:p>
    <w:p w:rsidR="00B85366" w:rsidRPr="00CD7290" w:rsidRDefault="00B85366" w:rsidP="00B85366">
      <w:pPr>
        <w:pStyle w:val="a7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B85366">
        <w:t xml:space="preserve">руководителям муниципальных образовательных учреждений, реализующих </w:t>
      </w:r>
      <w:r w:rsidRPr="00CD7290">
        <w:t>программы дошкольного образования, при составлении индивидуального образовательного маршрута для детей с ОВЗ в обязательном порядке учитывать рекомендации ТПМПК и особые образовательные потребности воспитанников с ОВЗ каждой нозологической группы;</w:t>
      </w:r>
    </w:p>
    <w:p w:rsidR="00B85366" w:rsidRPr="00CD7290" w:rsidRDefault="00B85366" w:rsidP="00B85366">
      <w:pPr>
        <w:pStyle w:val="a7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CD7290">
        <w:t>руководителям муниципальных общеобразовательных учреждений включать описание коррекционно-развивающей области в пояснительную записку учебного плана с указанием классов, в которых обучаются дети с ОВЗ определенной нозологической группы; при разработке коррекционно-развивающей области учебного плана в обязательном порядке учитывать рекомендации ТПМПК и особые образовательные потребности учащихся с ОВЗ каждой нозологической группы;</w:t>
      </w:r>
    </w:p>
    <w:p w:rsidR="00B85366" w:rsidRPr="00CD7290" w:rsidRDefault="00B85366" w:rsidP="00B85366">
      <w:pPr>
        <w:pStyle w:val="a7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CD7290">
        <w:lastRenderedPageBreak/>
        <w:t>руководителям муниципальных общеобразовательных учреждений при разработке школьного учебного плана руководствоваться Федеральным учебным планом, обеспечивать введение в действие и реализацию ФГОС обучающихся с ОВЗ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требованиями;</w:t>
      </w:r>
    </w:p>
    <w:p w:rsidR="00B85366" w:rsidRPr="00CD7290" w:rsidRDefault="00B85366" w:rsidP="00B85366">
      <w:pPr>
        <w:pStyle w:val="a3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7290">
        <w:rPr>
          <w:rFonts w:ascii="Times New Roman" w:hAnsi="Times New Roman"/>
          <w:sz w:val="24"/>
          <w:szCs w:val="24"/>
        </w:rPr>
        <w:t>руководителям муниципальных образовательных учреждений организовать ознакомительные семинары по использованию цифрового сервиса Академии Министерства просвещения России «</w:t>
      </w:r>
      <w:proofErr w:type="spellStart"/>
      <w:r w:rsidRPr="00CD7290">
        <w:rPr>
          <w:rFonts w:ascii="Times New Roman" w:hAnsi="Times New Roman"/>
          <w:sz w:val="24"/>
          <w:szCs w:val="24"/>
        </w:rPr>
        <w:t>Опросникум</w:t>
      </w:r>
      <w:proofErr w:type="spellEnd"/>
      <w:r w:rsidRPr="00CD7290">
        <w:rPr>
          <w:rFonts w:ascii="Times New Roman" w:hAnsi="Times New Roman"/>
          <w:sz w:val="24"/>
          <w:szCs w:val="24"/>
        </w:rPr>
        <w:t>»;</w:t>
      </w:r>
    </w:p>
    <w:p w:rsidR="00B85366" w:rsidRPr="00CD7290" w:rsidRDefault="00B85366" w:rsidP="00B85366">
      <w:pPr>
        <w:pStyle w:val="a3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D7290">
        <w:rPr>
          <w:rFonts w:ascii="Times New Roman" w:hAnsi="Times New Roman"/>
          <w:sz w:val="24"/>
          <w:szCs w:val="24"/>
        </w:rPr>
        <w:t>рекомендовать использование функциональных возможностей цифрового сервиса Академии Министерства Просвещения России «</w:t>
      </w:r>
      <w:proofErr w:type="spellStart"/>
      <w:r w:rsidRPr="00CD7290">
        <w:rPr>
          <w:rFonts w:ascii="Times New Roman" w:hAnsi="Times New Roman"/>
          <w:sz w:val="24"/>
          <w:szCs w:val="24"/>
        </w:rPr>
        <w:t>Опросникум</w:t>
      </w:r>
      <w:proofErr w:type="spellEnd"/>
      <w:r w:rsidRPr="00CD7290">
        <w:rPr>
          <w:rFonts w:ascii="Times New Roman" w:hAnsi="Times New Roman"/>
          <w:sz w:val="24"/>
          <w:szCs w:val="24"/>
        </w:rPr>
        <w:t>» в профессиональной деятельности всех категорий сотрудников муниципальных образовательных учреждений.</w:t>
      </w:r>
    </w:p>
    <w:p w:rsidR="00B85366" w:rsidRPr="00B85366" w:rsidRDefault="00B85366" w:rsidP="00B85366">
      <w:pPr>
        <w:pStyle w:val="a7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567"/>
        <w:jc w:val="both"/>
        <w:textAlignment w:val="baseline"/>
      </w:pPr>
    </w:p>
    <w:p w:rsidR="00B85366" w:rsidRPr="00FA3866" w:rsidRDefault="00B85366" w:rsidP="00B85366">
      <w:pPr>
        <w:pStyle w:val="a7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jc w:val="both"/>
        <w:textAlignment w:val="baseline"/>
      </w:pPr>
    </w:p>
    <w:p w:rsidR="00227124" w:rsidRPr="004B129F" w:rsidRDefault="00227124" w:rsidP="00626ABD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227124" w:rsidRDefault="00227124" w:rsidP="00626ABD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227124" w:rsidRPr="00626ABD" w:rsidRDefault="00227124" w:rsidP="00626ABD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D63378" w:rsidRDefault="00D63378" w:rsidP="00D63378">
      <w:pPr>
        <w:pStyle w:val="10"/>
        <w:tabs>
          <w:tab w:val="left" w:pos="284"/>
        </w:tabs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  <w:sectPr w:rsidR="00D63378" w:rsidSect="00625BC0">
          <w:pgSz w:w="11906" w:h="16838"/>
          <w:pgMar w:top="709" w:right="567" w:bottom="851" w:left="1701" w:header="720" w:footer="720" w:gutter="0"/>
          <w:cols w:space="720"/>
        </w:sectPr>
      </w:pPr>
    </w:p>
    <w:p w:rsidR="00032658" w:rsidRPr="00032658" w:rsidRDefault="00D63378" w:rsidP="00032658">
      <w:pPr>
        <w:pStyle w:val="a7"/>
        <w:shd w:val="clear" w:color="auto" w:fill="FFFFFF"/>
        <w:spacing w:before="0" w:beforeAutospacing="0" w:after="0" w:afterAutospacing="0"/>
        <w:ind w:left="6231" w:firstLine="6"/>
        <w:jc w:val="both"/>
        <w:textAlignment w:val="baseline"/>
        <w:rPr>
          <w:shd w:val="clear" w:color="auto" w:fill="FFFFFF"/>
        </w:rPr>
      </w:pPr>
      <w:r w:rsidRPr="0023553E">
        <w:lastRenderedPageBreak/>
        <w:t xml:space="preserve">Приложение </w:t>
      </w:r>
      <w:r w:rsidR="0023553E" w:rsidRPr="0023553E">
        <w:t>к</w:t>
      </w:r>
      <w:r w:rsidR="00A37192">
        <w:t xml:space="preserve"> </w:t>
      </w:r>
      <w:r w:rsidR="00032658" w:rsidRPr="00032658">
        <w:rPr>
          <w:shd w:val="clear" w:color="auto" w:fill="FFFFFF"/>
        </w:rPr>
        <w:t>итогам стажировоч</w:t>
      </w:r>
      <w:bookmarkStart w:id="0" w:name="_GoBack"/>
      <w:bookmarkEnd w:id="0"/>
      <w:r w:rsidR="00032658" w:rsidRPr="00032658">
        <w:rPr>
          <w:shd w:val="clear" w:color="auto" w:fill="FFFFFF"/>
        </w:rPr>
        <w:t>ной площадки для руководителей муниципальных</w:t>
      </w:r>
    </w:p>
    <w:p w:rsidR="00032658" w:rsidRPr="00032658" w:rsidRDefault="00032658" w:rsidP="00032658">
      <w:pPr>
        <w:pStyle w:val="a7"/>
        <w:shd w:val="clear" w:color="auto" w:fill="FFFFFF"/>
        <w:spacing w:before="0" w:beforeAutospacing="0" w:after="0" w:afterAutospacing="0"/>
        <w:ind w:left="6231" w:firstLine="6"/>
        <w:jc w:val="both"/>
        <w:textAlignment w:val="baseline"/>
        <w:rPr>
          <w:shd w:val="clear" w:color="auto" w:fill="FFFFFF"/>
        </w:rPr>
      </w:pPr>
      <w:r w:rsidRPr="00032658">
        <w:rPr>
          <w:shd w:val="clear" w:color="auto" w:fill="FFFFFF"/>
        </w:rPr>
        <w:t xml:space="preserve"> образовательных учреждений «Эффективность деятельности руководителей </w:t>
      </w:r>
    </w:p>
    <w:p w:rsidR="00032658" w:rsidRDefault="00032658" w:rsidP="00032658">
      <w:pPr>
        <w:pStyle w:val="a7"/>
        <w:shd w:val="clear" w:color="auto" w:fill="FFFFFF"/>
        <w:spacing w:before="0" w:beforeAutospacing="0" w:after="0" w:afterAutospacing="0"/>
        <w:ind w:left="6231" w:firstLine="6"/>
        <w:jc w:val="both"/>
        <w:textAlignment w:val="baseline"/>
        <w:rPr>
          <w:shd w:val="clear" w:color="auto" w:fill="FFFFFF"/>
        </w:rPr>
      </w:pPr>
      <w:r w:rsidRPr="00032658">
        <w:rPr>
          <w:shd w:val="clear" w:color="auto" w:fill="FFFFFF"/>
        </w:rPr>
        <w:t>образовательных учреждений: оценка и развитие»</w:t>
      </w:r>
    </w:p>
    <w:p w:rsidR="00032658" w:rsidRDefault="00032658" w:rsidP="00032658">
      <w:pPr>
        <w:pStyle w:val="a7"/>
        <w:shd w:val="clear" w:color="auto" w:fill="FFFFFF"/>
        <w:spacing w:before="0" w:beforeAutospacing="0" w:after="0" w:afterAutospacing="0"/>
        <w:ind w:left="6231" w:firstLine="6"/>
        <w:jc w:val="both"/>
        <w:textAlignment w:val="baseline"/>
        <w:rPr>
          <w:shd w:val="clear" w:color="auto" w:fill="FFFFFF"/>
        </w:rPr>
      </w:pPr>
    </w:p>
    <w:p w:rsidR="00B327B8" w:rsidRDefault="00032658" w:rsidP="00730CD0">
      <w:pPr>
        <w:pStyle w:val="a7"/>
        <w:shd w:val="clear" w:color="auto" w:fill="FFFFFF"/>
        <w:spacing w:before="0" w:beforeAutospacing="0" w:after="0" w:afterAutospacing="0"/>
        <w:ind w:firstLine="6"/>
        <w:jc w:val="center"/>
        <w:textAlignment w:val="baseline"/>
        <w:rPr>
          <w:b/>
        </w:rPr>
      </w:pPr>
      <w:r w:rsidRPr="00B327B8">
        <w:rPr>
          <w:b/>
          <w:shd w:val="clear" w:color="auto" w:fill="FFFFFF"/>
        </w:rPr>
        <w:t xml:space="preserve">Результаты </w:t>
      </w:r>
      <w:r w:rsidR="00730CD0" w:rsidRPr="00B327B8">
        <w:rPr>
          <w:b/>
        </w:rPr>
        <w:t xml:space="preserve">самоанализа определения уровня эффективности деятельности руководителей муниципальных общеобразовательных </w:t>
      </w:r>
    </w:p>
    <w:p w:rsidR="00032658" w:rsidRPr="00B327B8" w:rsidRDefault="00730CD0" w:rsidP="00730CD0">
      <w:pPr>
        <w:pStyle w:val="a7"/>
        <w:shd w:val="clear" w:color="auto" w:fill="FFFFFF"/>
        <w:spacing w:before="0" w:beforeAutospacing="0" w:after="0" w:afterAutospacing="0"/>
        <w:ind w:firstLine="6"/>
        <w:jc w:val="center"/>
        <w:textAlignment w:val="baseline"/>
        <w:rPr>
          <w:b/>
        </w:rPr>
      </w:pPr>
      <w:r w:rsidRPr="00B327B8">
        <w:rPr>
          <w:b/>
        </w:rPr>
        <w:t xml:space="preserve">учреждений </w:t>
      </w:r>
      <w:r w:rsidR="0032416B" w:rsidRPr="00B327B8">
        <w:rPr>
          <w:b/>
        </w:rPr>
        <w:t>в разрезе муниципальных общеобразовательных учреждений</w:t>
      </w:r>
    </w:p>
    <w:p w:rsidR="00032658" w:rsidRPr="00D73799" w:rsidRDefault="00032658" w:rsidP="00032658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tbl>
      <w:tblPr>
        <w:tblW w:w="15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014"/>
        <w:gridCol w:w="768"/>
        <w:gridCol w:w="696"/>
        <w:gridCol w:w="585"/>
        <w:gridCol w:w="541"/>
        <w:gridCol w:w="563"/>
        <w:gridCol w:w="559"/>
        <w:gridCol w:w="562"/>
        <w:gridCol w:w="502"/>
        <w:gridCol w:w="563"/>
        <w:gridCol w:w="756"/>
        <w:gridCol w:w="709"/>
        <w:gridCol w:w="567"/>
        <w:gridCol w:w="709"/>
        <w:gridCol w:w="709"/>
      </w:tblGrid>
      <w:tr w:rsidR="003474F3" w:rsidRPr="006A59AD" w:rsidTr="00B327B8">
        <w:trPr>
          <w:trHeight w:val="1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0DE0" w:rsidRPr="00B327B8" w:rsidRDefault="00340DE0" w:rsidP="006A59AD">
            <w:pPr>
              <w:jc w:val="center"/>
              <w:rPr>
                <w:bCs/>
                <w:sz w:val="20"/>
              </w:rPr>
            </w:pPr>
          </w:p>
          <w:p w:rsidR="00340DE0" w:rsidRPr="00B327B8" w:rsidRDefault="00340DE0" w:rsidP="006A59AD">
            <w:pPr>
              <w:jc w:val="center"/>
              <w:rPr>
                <w:bCs/>
                <w:sz w:val="20"/>
              </w:rPr>
            </w:pPr>
          </w:p>
          <w:p w:rsidR="00340DE0" w:rsidRPr="00B327B8" w:rsidRDefault="00340DE0" w:rsidP="006A59AD">
            <w:pPr>
              <w:jc w:val="center"/>
              <w:rPr>
                <w:bCs/>
                <w:sz w:val="20"/>
              </w:rPr>
            </w:pPr>
          </w:p>
          <w:p w:rsidR="00340DE0" w:rsidRPr="00B327B8" w:rsidRDefault="00340DE0" w:rsidP="006A59AD">
            <w:pPr>
              <w:jc w:val="center"/>
              <w:rPr>
                <w:bCs/>
                <w:sz w:val="20"/>
              </w:rPr>
            </w:pPr>
          </w:p>
          <w:p w:rsidR="00340DE0" w:rsidRPr="00B327B8" w:rsidRDefault="00340DE0" w:rsidP="006A59AD">
            <w:pPr>
              <w:jc w:val="center"/>
              <w:rPr>
                <w:bCs/>
                <w:sz w:val="20"/>
              </w:rPr>
            </w:pPr>
          </w:p>
          <w:p w:rsidR="00340DE0" w:rsidRPr="00B327B8" w:rsidRDefault="00340DE0" w:rsidP="006A59AD">
            <w:pPr>
              <w:jc w:val="center"/>
              <w:rPr>
                <w:bCs/>
                <w:sz w:val="20"/>
              </w:rPr>
            </w:pPr>
          </w:p>
          <w:p w:rsidR="00340DE0" w:rsidRPr="00B327B8" w:rsidRDefault="00340DE0" w:rsidP="006A59AD">
            <w:pPr>
              <w:jc w:val="center"/>
              <w:rPr>
                <w:bCs/>
                <w:sz w:val="20"/>
              </w:rPr>
            </w:pPr>
          </w:p>
          <w:p w:rsidR="00FF744B" w:rsidRPr="00B327B8" w:rsidRDefault="00FF744B" w:rsidP="006A59AD">
            <w:pPr>
              <w:jc w:val="center"/>
              <w:rPr>
                <w:bCs/>
                <w:sz w:val="20"/>
              </w:rPr>
            </w:pPr>
            <w:r w:rsidRPr="00B327B8">
              <w:rPr>
                <w:bCs/>
                <w:sz w:val="20"/>
              </w:rPr>
              <w:t>№ п/п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0DE0" w:rsidRPr="00B327B8" w:rsidRDefault="00340DE0" w:rsidP="006A59AD">
            <w:pPr>
              <w:jc w:val="center"/>
              <w:rPr>
                <w:bCs/>
                <w:sz w:val="20"/>
              </w:rPr>
            </w:pPr>
          </w:p>
          <w:p w:rsidR="00340DE0" w:rsidRPr="00B327B8" w:rsidRDefault="00340DE0" w:rsidP="006A59AD">
            <w:pPr>
              <w:jc w:val="center"/>
              <w:rPr>
                <w:bCs/>
                <w:sz w:val="20"/>
              </w:rPr>
            </w:pPr>
          </w:p>
          <w:p w:rsidR="00340DE0" w:rsidRPr="00B327B8" w:rsidRDefault="00340DE0" w:rsidP="006A59AD">
            <w:pPr>
              <w:jc w:val="center"/>
              <w:rPr>
                <w:bCs/>
                <w:sz w:val="20"/>
              </w:rPr>
            </w:pPr>
          </w:p>
          <w:p w:rsidR="00340DE0" w:rsidRPr="00B327B8" w:rsidRDefault="00340DE0" w:rsidP="006A59AD">
            <w:pPr>
              <w:jc w:val="center"/>
              <w:rPr>
                <w:bCs/>
                <w:sz w:val="20"/>
              </w:rPr>
            </w:pPr>
          </w:p>
          <w:p w:rsidR="00340DE0" w:rsidRPr="00B327B8" w:rsidRDefault="00340DE0" w:rsidP="006A59AD">
            <w:pPr>
              <w:jc w:val="center"/>
              <w:rPr>
                <w:bCs/>
                <w:sz w:val="20"/>
              </w:rPr>
            </w:pPr>
          </w:p>
          <w:p w:rsidR="00340DE0" w:rsidRPr="00B327B8" w:rsidRDefault="00340DE0" w:rsidP="006A59AD">
            <w:pPr>
              <w:jc w:val="center"/>
              <w:rPr>
                <w:bCs/>
                <w:sz w:val="20"/>
              </w:rPr>
            </w:pPr>
          </w:p>
          <w:p w:rsidR="00340DE0" w:rsidRPr="00B327B8" w:rsidRDefault="00340DE0" w:rsidP="006A59AD">
            <w:pPr>
              <w:jc w:val="center"/>
              <w:rPr>
                <w:bCs/>
                <w:sz w:val="20"/>
              </w:rPr>
            </w:pPr>
          </w:p>
          <w:p w:rsidR="00FF744B" w:rsidRPr="00B327B8" w:rsidRDefault="00FF744B" w:rsidP="006A59AD">
            <w:pPr>
              <w:jc w:val="center"/>
              <w:rPr>
                <w:bCs/>
                <w:sz w:val="20"/>
              </w:rPr>
            </w:pPr>
            <w:r w:rsidRPr="00B327B8">
              <w:rPr>
                <w:bCs/>
                <w:sz w:val="20"/>
              </w:rPr>
              <w:t>Наименование показателя</w:t>
            </w: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F744B" w:rsidRPr="00B327B8" w:rsidRDefault="00FF744B" w:rsidP="006A59AD">
            <w:pPr>
              <w:jc w:val="center"/>
              <w:rPr>
                <w:bCs/>
                <w:sz w:val="20"/>
              </w:rPr>
            </w:pPr>
            <w:r w:rsidRPr="00B327B8">
              <w:rPr>
                <w:bCs/>
                <w:sz w:val="20"/>
              </w:rPr>
              <w:t xml:space="preserve">Количество набранных баллов </w:t>
            </w:r>
          </w:p>
        </w:tc>
      </w:tr>
      <w:tr w:rsidR="005A5DBD" w:rsidRPr="006A59AD" w:rsidTr="00B327B8">
        <w:trPr>
          <w:cantSplit/>
          <w:trHeight w:val="34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744B" w:rsidRPr="00B327B8" w:rsidRDefault="00FF744B" w:rsidP="006A59AD">
            <w:pPr>
              <w:jc w:val="center"/>
              <w:rPr>
                <w:bCs/>
                <w:sz w:val="20"/>
              </w:rPr>
            </w:pPr>
          </w:p>
        </w:tc>
        <w:tc>
          <w:tcPr>
            <w:tcW w:w="6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744B" w:rsidRPr="00B327B8" w:rsidRDefault="00FF744B" w:rsidP="006A59AD">
            <w:pPr>
              <w:jc w:val="center"/>
              <w:rPr>
                <w:bCs/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</w:tcPr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  <w:r w:rsidRPr="00B327B8">
              <w:rPr>
                <w:bCs/>
                <w:sz w:val="20"/>
              </w:rPr>
              <w:t>МАОУ «Городская гимназия №1»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  <w:r w:rsidRPr="00B327B8">
              <w:rPr>
                <w:bCs/>
                <w:sz w:val="20"/>
              </w:rPr>
              <w:t xml:space="preserve">МАОУ «Экспериментальный лицей </w:t>
            </w:r>
            <w:proofErr w:type="spellStart"/>
            <w:r w:rsidRPr="00B327B8">
              <w:rPr>
                <w:bCs/>
                <w:sz w:val="20"/>
              </w:rPr>
              <w:t>иени</w:t>
            </w:r>
            <w:proofErr w:type="spellEnd"/>
            <w:r w:rsidRPr="00B327B8">
              <w:rPr>
                <w:bCs/>
                <w:sz w:val="20"/>
              </w:rPr>
              <w:t xml:space="preserve"> </w:t>
            </w:r>
            <w:proofErr w:type="spellStart"/>
            <w:r w:rsidRPr="00B327B8">
              <w:rPr>
                <w:bCs/>
                <w:sz w:val="20"/>
              </w:rPr>
              <w:t>Батербиева</w:t>
            </w:r>
            <w:proofErr w:type="spellEnd"/>
            <w:r w:rsidRPr="00B327B8">
              <w:rPr>
                <w:bCs/>
                <w:sz w:val="20"/>
              </w:rPr>
              <w:t xml:space="preserve"> М.М.»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</w:p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  <w:r w:rsidRPr="00B327B8">
              <w:rPr>
                <w:bCs/>
                <w:sz w:val="20"/>
              </w:rPr>
              <w:t>МБОУ «СОШ№1»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</w:p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  <w:r w:rsidRPr="00B327B8">
              <w:rPr>
                <w:bCs/>
                <w:sz w:val="20"/>
              </w:rPr>
              <w:t>МБОУ «СОШ№2»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</w:p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  <w:r w:rsidRPr="00B327B8">
              <w:rPr>
                <w:bCs/>
                <w:sz w:val="20"/>
              </w:rPr>
              <w:t>МАОУ «СОШ№5»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  <w:r w:rsidRPr="00B327B8">
              <w:rPr>
                <w:bCs/>
                <w:sz w:val="20"/>
              </w:rPr>
              <w:t>МАОУ «СОШ№7 имени Пичуева Л.П.»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  <w:r w:rsidRPr="00B327B8">
              <w:rPr>
                <w:bCs/>
                <w:sz w:val="20"/>
              </w:rPr>
              <w:t>МБОУ «СОШ №8 имени Бусыгина М.И.»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  <w:r w:rsidRPr="00B327B8">
              <w:rPr>
                <w:bCs/>
                <w:sz w:val="20"/>
              </w:rPr>
              <w:t>МАОУ СОШ №9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</w:p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  <w:r w:rsidRPr="00B327B8">
              <w:rPr>
                <w:bCs/>
                <w:sz w:val="20"/>
              </w:rPr>
              <w:t>МАОУ «СОШ№11»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</w:p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  <w:r w:rsidRPr="00B327B8">
              <w:rPr>
                <w:bCs/>
                <w:sz w:val="20"/>
              </w:rPr>
              <w:t>МАОУ «СОШ№12» им. Семенова В.Н.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</w:p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  <w:r w:rsidRPr="00B327B8">
              <w:rPr>
                <w:bCs/>
                <w:sz w:val="20"/>
              </w:rPr>
              <w:t xml:space="preserve">МАОУ «СОШ№13 им. М.К. </w:t>
            </w:r>
            <w:proofErr w:type="spellStart"/>
            <w:r w:rsidRPr="00B327B8">
              <w:rPr>
                <w:bCs/>
                <w:sz w:val="20"/>
              </w:rPr>
              <w:t>Янгеля</w:t>
            </w:r>
            <w:proofErr w:type="spellEnd"/>
            <w:r w:rsidRPr="00B327B8">
              <w:rPr>
                <w:bCs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</w:p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  <w:r w:rsidRPr="00B327B8">
              <w:rPr>
                <w:bCs/>
                <w:sz w:val="20"/>
              </w:rPr>
              <w:t>МАОУ «СОШ№14»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</w:p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  <w:r w:rsidRPr="00B327B8">
              <w:rPr>
                <w:bCs/>
                <w:sz w:val="20"/>
              </w:rPr>
              <w:t>МБОУ «СОШ№15»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</w:p>
          <w:p w:rsidR="00FF744B" w:rsidRPr="00B327B8" w:rsidRDefault="00FF744B" w:rsidP="00FF744B">
            <w:pPr>
              <w:ind w:left="113" w:right="113"/>
              <w:jc w:val="center"/>
              <w:rPr>
                <w:bCs/>
                <w:sz w:val="20"/>
              </w:rPr>
            </w:pPr>
            <w:r w:rsidRPr="00B327B8">
              <w:rPr>
                <w:bCs/>
                <w:sz w:val="20"/>
              </w:rPr>
              <w:t>МБОУ «СОШ№17»</w:t>
            </w:r>
          </w:p>
        </w:tc>
      </w:tr>
      <w:tr w:rsidR="00B327B8" w:rsidRPr="006A59AD" w:rsidTr="00B327B8">
        <w:trPr>
          <w:cantSplit/>
          <w:trHeight w:val="4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27B8" w:rsidRPr="00B327B8" w:rsidRDefault="00B327B8" w:rsidP="006A59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6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27B8" w:rsidRPr="00B327B8" w:rsidRDefault="00B327B8" w:rsidP="006A59A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27B8" w:rsidRPr="00B327B8" w:rsidRDefault="00B327B8" w:rsidP="00B327B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B8" w:rsidRPr="00B327B8" w:rsidRDefault="00B327B8" w:rsidP="00B327B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B8" w:rsidRPr="00B327B8" w:rsidRDefault="00B327B8" w:rsidP="00B327B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B8" w:rsidRPr="00B327B8" w:rsidRDefault="00B327B8" w:rsidP="00B327B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B8" w:rsidRPr="00B327B8" w:rsidRDefault="00B327B8" w:rsidP="00B327B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B8" w:rsidRPr="00B327B8" w:rsidRDefault="00B327B8" w:rsidP="00B327B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B8" w:rsidRPr="00B327B8" w:rsidRDefault="00B327B8" w:rsidP="00B327B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B8" w:rsidRPr="00B327B8" w:rsidRDefault="00B327B8" w:rsidP="00B327B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B8" w:rsidRPr="00B327B8" w:rsidRDefault="00B327B8" w:rsidP="00B327B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B8" w:rsidRPr="00B327B8" w:rsidRDefault="00B327B8" w:rsidP="00B327B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B8" w:rsidRPr="00B327B8" w:rsidRDefault="00B327B8" w:rsidP="00B327B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B8" w:rsidRPr="00B327B8" w:rsidRDefault="00B327B8" w:rsidP="00B327B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B8" w:rsidRPr="00B327B8" w:rsidRDefault="00B327B8" w:rsidP="00B327B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B8" w:rsidRPr="00B327B8" w:rsidRDefault="00B327B8" w:rsidP="00B327B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</w:tr>
      <w:tr w:rsidR="00E82B31" w:rsidRPr="006A59AD" w:rsidTr="00B327B8">
        <w:trPr>
          <w:trHeight w:val="160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B31" w:rsidRPr="00B327B8" w:rsidRDefault="00E82B31" w:rsidP="003474F3">
            <w:pPr>
              <w:jc w:val="center"/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Направление 1. Управление образовательной деятельностью образовательной организации</w:t>
            </w:r>
          </w:p>
        </w:tc>
      </w:tr>
      <w:tr w:rsidR="00E82B31" w:rsidRPr="006A59AD" w:rsidTr="00B327B8">
        <w:trPr>
          <w:trHeight w:val="40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2B31" w:rsidRPr="00B327B8" w:rsidRDefault="00E82B31" w:rsidP="006A59AD">
            <w:pPr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Критерий 1.1. Управление качеством образовательных результатов</w:t>
            </w:r>
          </w:p>
        </w:tc>
      </w:tr>
      <w:tr w:rsidR="005A5DBD" w:rsidRPr="006A59AD" w:rsidTr="00CF0F24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обучающихся, получивших аттестат об основном общем образовании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обучающихся, получивших аттестат о среднем общем образовании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выпускников, прошедших ГИА по образовательным программам среднего общего образования и получивших по результатам ЕГЭ по предметам 80 и более баллов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обучающихся, получивших аттестат об основном общем образовании с отличием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B327B8" w:rsidP="005A5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обучающихся, получивших аттестат о среднем общем образовании с отличием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lastRenderedPageBreak/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обучающихся, достигших минимального уровня подготовки по итогам ВПР по русскому языку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обучающихся, достигших минимального уровня подготовки по итогам ВПР по математике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обучающихся, достигших уровня подготовки выше базового по итогам ВПР по русскому языку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обучающихся, достигших уровня подготовки выше базового по итогам ВПР по математике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обучающихся, являющихся победителями и призерами регионального этапа предыдущего года всероссийской олимпиады школьников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обучающихся по программам основного общего образования, углубленно изучающих предметы (в том числе обучающиеся гимназических и лицейских классов)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обучающихся по программам среднего общего образования, углубленно изучающих предметы (в том числе обучающиеся гимназических и лицейских классов)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13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Численность обучающихся по адаптированным основным образовательным программам начального общего, основного общего и среднего общего образования в расчете на 1 учителя-дефектолога, учителя-логопеда (показатель рассчитывается с 4 квартала 2023 года)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B327B8" w:rsidP="005A5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B327B8" w:rsidP="005A5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B327B8" w:rsidP="005A5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5DBD" w:rsidRPr="006A59AD" w:rsidTr="00CB0BF5">
        <w:trPr>
          <w:trHeight w:val="4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B02FF5">
            <w:pPr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Итого баллов по критерию 1.1.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B02FF5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B02FF5" w:rsidP="00AB688F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DA11FC" w:rsidP="00DA11FC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9F7609" w:rsidP="009F7609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D44BCC" w:rsidP="00D44BCC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272535" w:rsidP="00272535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751C98" w:rsidP="00751C98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414131" w:rsidP="00414131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337E81" w:rsidP="00337E81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48768C" w:rsidP="00B02FF5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9D0FEC" w:rsidP="009D0FEC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A75A1A" w:rsidP="00A75A1A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11</w:t>
            </w:r>
          </w:p>
        </w:tc>
      </w:tr>
      <w:tr w:rsidR="00B02FF5" w:rsidRPr="006A59AD" w:rsidTr="00CB0BF5">
        <w:trPr>
          <w:trHeight w:val="40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B02FF5">
            <w:pPr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 xml:space="preserve">Критерий 1.2. Развитие </w:t>
            </w:r>
            <w:proofErr w:type="spellStart"/>
            <w:r w:rsidRPr="00B327B8">
              <w:rPr>
                <w:b/>
                <w:bCs/>
                <w:sz w:val="20"/>
              </w:rPr>
              <w:t>внутришкольных</w:t>
            </w:r>
            <w:proofErr w:type="spellEnd"/>
            <w:r w:rsidRPr="00B327B8">
              <w:rPr>
                <w:b/>
                <w:bCs/>
                <w:sz w:val="20"/>
              </w:rPr>
              <w:t xml:space="preserve"> механизмов управления качеством образования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 xml:space="preserve">Функционирование объективной </w:t>
            </w:r>
            <w:proofErr w:type="spellStart"/>
            <w:r w:rsidRPr="00B327B8">
              <w:rPr>
                <w:sz w:val="20"/>
              </w:rPr>
              <w:t>внутришкольной</w:t>
            </w:r>
            <w:proofErr w:type="spellEnd"/>
            <w:r w:rsidRPr="00B327B8">
              <w:rPr>
                <w:sz w:val="20"/>
              </w:rPr>
              <w:t xml:space="preserve"> системы оценки качества образования: доля выпускников, получивших медаль «За особые успехи в учении» I или II степени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Отсутствие признаков необъективности по результатам федеральных оценочных процедур (ВПР)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 xml:space="preserve">Наличие графика проверочных диагностических работ в соответствии с рекомендациями Министерства просвещения РФ и </w:t>
            </w:r>
            <w:proofErr w:type="spellStart"/>
            <w:r w:rsidRPr="00B327B8">
              <w:rPr>
                <w:sz w:val="20"/>
              </w:rPr>
              <w:t>Рособрнадзора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Наличие коллегиального органа управления с привлечением представителен участников образовательных отношений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Наличие общественных объединений на базе общеобразовательной организации, в том числе патриотических, военно- патриотических, поисковых организаций, музеев, спортивных клубов/школ, школьных театров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</w:tr>
      <w:tr w:rsidR="005A5DBD" w:rsidRPr="006A59AD" w:rsidTr="00CB0BF5">
        <w:trPr>
          <w:trHeight w:val="4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B02FF5">
            <w:pPr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lastRenderedPageBreak/>
              <w:t>Итого баллов по критерию 1.2.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B02FF5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B02FF5" w:rsidP="00AB688F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DA11FC" w:rsidP="00DA11FC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9F7609" w:rsidP="009F7609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D44BCC" w:rsidP="00D44BCC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272535" w:rsidP="00272535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751C98" w:rsidP="00751C98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414131" w:rsidP="00414131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337E81" w:rsidP="00337E81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48768C" w:rsidP="0048768C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9D0FEC" w:rsidP="009D0FEC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A75A1A" w:rsidP="00A75A1A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</w:tr>
      <w:tr w:rsidR="00B02FF5" w:rsidRPr="006A59AD" w:rsidTr="00CB0BF5">
        <w:trPr>
          <w:trHeight w:val="40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B02FF5">
            <w:pPr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Критерий 1.3. Качество воспитательной, социокультурной, профориентационной деятельности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Соответствие рабочей программы воспитания общеобразовательной организации требованиям государственной политики в сфере воспитания и особенностям образовательной организации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Наличие в Программе развития общеобразовательной организации блока, направленного на работу с одарёнными детьми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 xml:space="preserve">Вовлеченность в социальную активную деятельность детей, подростков, молодежи через участие в общественных инициативах, акциях, проектах, ориентированных на здоровый и </w:t>
            </w:r>
            <w:proofErr w:type="spellStart"/>
            <w:r w:rsidRPr="00B327B8">
              <w:rPr>
                <w:sz w:val="20"/>
              </w:rPr>
              <w:t>экологичный</w:t>
            </w:r>
            <w:proofErr w:type="spellEnd"/>
            <w:r w:rsidRPr="00B327B8">
              <w:rPr>
                <w:sz w:val="20"/>
              </w:rPr>
              <w:t xml:space="preserve"> образ жизни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Организация и проведение мероприятий, направленных на формирование у обучающихся осознания своей этнической принадлежности, знания истории, языка, культурных и религиозных ценностей народов своего края, основ культурного наследия народов России и человечества.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участников образовательных отношений, удовлетворённых многообразием програ</w:t>
            </w:r>
            <w:r w:rsidR="00CF0F24">
              <w:rPr>
                <w:sz w:val="20"/>
              </w:rPr>
              <w:t xml:space="preserve">мм дополнительного образования </w:t>
            </w:r>
            <w:r w:rsidRPr="00B327B8">
              <w:rPr>
                <w:sz w:val="20"/>
              </w:rPr>
              <w:t>(показатель рассчитывается с 2 квартала 2024 года)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B327B8" w:rsidP="005A5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B327B8" w:rsidP="005A5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B327B8" w:rsidP="005A5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B327B8" w:rsidP="005A5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B327B8" w:rsidP="005A5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B327B8" w:rsidP="005A5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B327B8" w:rsidP="005A5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B327B8" w:rsidP="005A5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B327B8" w:rsidP="005A5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Наличие мероприятий, направленных на формирование нравственно-патриотических качеств у обучающихся в процессе ознакомления с историей, традициями и культурой родного края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Наличие системы мероприятий, способствующих формированию у обучающихся ценностей волонтерской деятельности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Наличие мероприятии, способствующих вовлечению в социальную активную деятельность детей, подростков, молодежи через участие в общественных инициативах, акциях, проектах, позволяющих формировать ценностные ориентации в области социального взаимодействия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обучающихся, принявших участие в диагностике профессиональных предпочтений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CF0F24" w:rsidP="005A5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 xml:space="preserve">Доля обучающихся (6-11 классов), охваченных федеральными, региональными </w:t>
            </w:r>
            <w:proofErr w:type="spellStart"/>
            <w:r w:rsidRPr="00B327B8">
              <w:rPr>
                <w:sz w:val="20"/>
              </w:rPr>
              <w:t>профориентационными</w:t>
            </w:r>
            <w:proofErr w:type="spellEnd"/>
            <w:r w:rsidRPr="00B327B8">
              <w:rPr>
                <w:sz w:val="20"/>
              </w:rPr>
              <w:t xml:space="preserve"> проектами, в том числе «Билет в будущее»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B327B8" w:rsidP="005A5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B327B8">
        <w:trPr>
          <w:trHeight w:val="31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B02FF5">
            <w:pPr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Итого баллов по критерию 1.3.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B02FF5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B02FF5" w:rsidP="00AB688F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DA11FC" w:rsidP="00DA11FC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9F7609" w:rsidP="009F7609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D44BCC" w:rsidP="00D44BCC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272535" w:rsidP="00272535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751C98" w:rsidP="00751C98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414131" w:rsidP="00414131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7E5D9E" w:rsidP="007E5D9E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48768C" w:rsidP="0048768C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9D0FEC" w:rsidP="009D0FEC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A75A1A" w:rsidP="00A75A1A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8</w:t>
            </w:r>
          </w:p>
        </w:tc>
      </w:tr>
      <w:tr w:rsidR="00B02FF5" w:rsidRPr="006A59AD" w:rsidTr="00B327B8">
        <w:trPr>
          <w:trHeight w:val="315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3474F3">
            <w:pPr>
              <w:jc w:val="center"/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Направление 2. Управление образовательной деятельностью образовательной организации</w:t>
            </w:r>
          </w:p>
        </w:tc>
      </w:tr>
      <w:tr w:rsidR="00B02FF5" w:rsidRPr="006A59AD" w:rsidTr="00B327B8">
        <w:trPr>
          <w:trHeight w:val="315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B02FF5">
            <w:pPr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Критерий 2.1. Соответствие деятельности образовательном организации требованиям действующего законодательства в области образовании</w:t>
            </w:r>
          </w:p>
        </w:tc>
      </w:tr>
      <w:tr w:rsidR="003474F3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466B" w:rsidRPr="00B327B8" w:rsidRDefault="00EB466B" w:rsidP="00EB466B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lastRenderedPageBreak/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466B" w:rsidRPr="00B327B8" w:rsidRDefault="00EB466B" w:rsidP="00EB466B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 xml:space="preserve">Наличие предостережений выданных, министерством образования Иркутске в области в рамках мониторинга исполнения закона законодательства в области образования, предписаний </w:t>
            </w:r>
            <w:proofErr w:type="spellStart"/>
            <w:r w:rsidRPr="00B327B8">
              <w:rPr>
                <w:sz w:val="20"/>
              </w:rPr>
              <w:t>Роспотребнадзора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263C62" w:rsidP="00263C62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A75A1A" w:rsidP="00A75A1A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CB0BF5">
        <w:trPr>
          <w:trHeight w:val="4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466B" w:rsidRPr="00B327B8" w:rsidRDefault="00EB466B" w:rsidP="00EB466B">
            <w:pPr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Итого баллов по критерию 2.1.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263C62" w:rsidP="00263C62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A75A1A" w:rsidP="00A75A1A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6B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B02FF5" w:rsidRPr="006A59AD" w:rsidTr="00CB0BF5">
        <w:trPr>
          <w:trHeight w:val="40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FC1307">
            <w:pPr>
              <w:jc w:val="both"/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Критерий 2.2. Качество условий для реализации основных образовательных программ (создание кадровых, финансовых, материально-технических, психолого-педагогических и информационно-методических условий)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педагогических работников, имеющих высшую квалификационную категорию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педагогических работников, имеющих первую квалификационную категорию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педагогических работников, прошедших аттестацию на квалификацию «педагог-наставник» и «педагог-методист» от общего числа педагогических работников. аттестованных на высшую квалификационную категорию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педагогических работников, прошедших в течение последних трех лет повышение квалификации и (или) профессиональную переподготовку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Среднее значение показателя учебной нагрузки учителей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CF0F24" w:rsidP="005A5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CF0F24" w:rsidP="005A5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CF0F24" w:rsidP="005A5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педагогических работников в возрасте до 35 лет (без учёта внешних совместителем)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Наличие программы наставничества в образовательной организации (формы: ученик-ученик, ученик-родитель, педагог-ученик, педагог-педагог и пр.).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CB0BF5">
        <w:trPr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5DBD" w:rsidRPr="00B327B8" w:rsidRDefault="005A5DBD" w:rsidP="005A5DBD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персональных компьютеров, используемых для учебных целей и имеющих доступ в интернет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</w:tr>
      <w:tr w:rsidR="005A5DBD" w:rsidRPr="006A59AD" w:rsidTr="00CB0BF5">
        <w:trPr>
          <w:trHeight w:val="4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B02FF5">
            <w:pPr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Итого баллов по критерию 2.2.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B02FF5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B02FF5" w:rsidP="00AB688F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DA11FC" w:rsidP="00DA11FC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9F7609" w:rsidP="009F7609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D44BCC" w:rsidP="00D44BCC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272535" w:rsidP="00272535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751C98" w:rsidP="00751C98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414131" w:rsidP="00414131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7E5D9E" w:rsidP="007E5D9E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48768C" w:rsidP="0048768C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EB466B" w:rsidP="00EB466B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263C62" w:rsidP="00263C62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CA6EA8" w:rsidP="00CA6EA8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F5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7</w:t>
            </w:r>
          </w:p>
        </w:tc>
      </w:tr>
      <w:tr w:rsidR="00B02FF5" w:rsidRPr="006A59AD" w:rsidTr="00B327B8">
        <w:trPr>
          <w:trHeight w:val="315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B02FF5">
            <w:pPr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Критерий 2.3. Независимая оценка качества условий осуществления образовательной деятельности</w:t>
            </w:r>
          </w:p>
        </w:tc>
      </w:tr>
      <w:tr w:rsidR="003474F3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Комфортность условий, в которых осуществляется образовательная деятельность по результатам независимой оценки качества условий осуществления образовательной деятельности (данные рейтинга www.bus.gov.ru)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263C62" w:rsidP="00263C62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CA6EA8" w:rsidP="00CA6EA8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</w:tr>
      <w:tr w:rsidR="003474F3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участников образовательных отношений, удовлетворённых открытостью и доступностью информации об общеобразовательной организации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263C62" w:rsidP="00263C62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CA6EA8" w:rsidP="00CA6EA8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</w:tr>
      <w:tr w:rsidR="005A5DBD" w:rsidRPr="006A59AD" w:rsidTr="00B327B8">
        <w:trPr>
          <w:trHeight w:val="31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Итого баллов по критерию 2.3.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263C62" w:rsidP="00263C62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CA6EA8" w:rsidP="00CA6EA8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</w:t>
            </w:r>
          </w:p>
        </w:tc>
      </w:tr>
      <w:tr w:rsidR="00B02FF5" w:rsidRPr="006A59AD" w:rsidTr="00CB0BF5">
        <w:trPr>
          <w:trHeight w:val="40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3474F3">
            <w:pPr>
              <w:jc w:val="center"/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lastRenderedPageBreak/>
              <w:t>Направление 3. Управление развитием образовательной организации</w:t>
            </w:r>
          </w:p>
        </w:tc>
      </w:tr>
      <w:tr w:rsidR="00B02FF5" w:rsidRPr="006A59AD" w:rsidTr="00CB0BF5">
        <w:trPr>
          <w:trHeight w:val="40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B02FF5">
            <w:pPr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Критерий 3.1. Управление инновационной деятельностью</w:t>
            </w:r>
          </w:p>
        </w:tc>
      </w:tr>
      <w:tr w:rsidR="003474F3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Обозначены условия для разработки, апробации и внедрения образовательных инициатив и инноваций (инновационные площадки)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263C62" w:rsidP="00263C62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CA6EA8" w:rsidP="00CA6EA8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</w:tr>
      <w:tr w:rsidR="005A5DBD" w:rsidRPr="006A59AD" w:rsidTr="00CB0BF5">
        <w:trPr>
          <w:trHeight w:val="4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Итого баллов по критерию 3.1.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263C62" w:rsidP="00263C62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CA6EA8" w:rsidP="00CA6EA8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</w:tr>
      <w:tr w:rsidR="00B02FF5" w:rsidRPr="006A59AD" w:rsidTr="00CB0BF5">
        <w:trPr>
          <w:trHeight w:val="40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263C62">
            <w:pPr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Критерий 3.</w:t>
            </w:r>
            <w:r w:rsidR="00263C62" w:rsidRPr="00B327B8">
              <w:rPr>
                <w:b/>
                <w:bCs/>
                <w:sz w:val="20"/>
              </w:rPr>
              <w:t>2</w:t>
            </w:r>
            <w:r w:rsidRPr="00B327B8">
              <w:rPr>
                <w:b/>
                <w:bCs/>
                <w:sz w:val="20"/>
              </w:rPr>
              <w:t>. Взаимодействие образовательной организации с участниками отношений в сфере образования и социальными партнерами</w:t>
            </w:r>
          </w:p>
        </w:tc>
      </w:tr>
      <w:tr w:rsidR="003474F3" w:rsidRPr="006A59AD" w:rsidTr="00B327B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Взаимодействие между образовательной организацией и общественными организациями, волонтерскими (добровольческими) региональными отделениями всероссийских детских молодежных общественных организаций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263C62" w:rsidP="00263C62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CA6EA8" w:rsidP="00CA6EA8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3474F3" w:rsidRPr="006A59AD" w:rsidTr="00B327B8">
        <w:trPr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Доля родителей (законных представителей) обучающихся 6-11 классов, принявших участие в муниципальных, региональных мероприятиях профориентационной направленности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263C62" w:rsidP="00263C62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CA6EA8" w:rsidP="00CA6EA8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CB0BF5">
        <w:trPr>
          <w:trHeight w:val="4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Итого баллов по критерию 3.1.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263C62" w:rsidP="00263C62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CA6EA8" w:rsidP="00CA6EA8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2</w:t>
            </w:r>
          </w:p>
        </w:tc>
      </w:tr>
      <w:tr w:rsidR="00B02FF5" w:rsidRPr="006A59AD" w:rsidTr="00CB0BF5">
        <w:trPr>
          <w:trHeight w:val="40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3474F3">
            <w:pPr>
              <w:jc w:val="center"/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Направление 4. Индивидуальные достижения руководителя</w:t>
            </w:r>
          </w:p>
        </w:tc>
      </w:tr>
      <w:tr w:rsidR="00B02FF5" w:rsidRPr="006A59AD" w:rsidTr="00CB0BF5">
        <w:trPr>
          <w:trHeight w:val="40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2FF5" w:rsidRPr="00B327B8" w:rsidRDefault="00B02FF5" w:rsidP="00B02FF5">
            <w:pPr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Критерий 4.1. Качество управленческой компетенции руководителя ОО</w:t>
            </w:r>
          </w:p>
        </w:tc>
      </w:tr>
      <w:tr w:rsidR="003474F3" w:rsidRPr="006A59AD" w:rsidTr="00CB0BF5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Участие и победа в конкурсах управленческих кадров на региональном / федеральном уровне (участники, лауреаты, призеры, победители)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263C62" w:rsidP="00263C62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CA6EA8" w:rsidP="00CA6EA8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F3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B327B8">
        <w:trPr>
          <w:trHeight w:val="31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Итого баллов по критерию 4.1.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263C62" w:rsidP="00263C62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CA6EA8" w:rsidP="00CA6EA8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3474F3" w:rsidRPr="006A59AD" w:rsidTr="00CB0BF5">
        <w:trPr>
          <w:trHeight w:val="40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center"/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Направление 5. Развитие кадрового потенциала и управленческих команд образовательных организаций</w:t>
            </w:r>
          </w:p>
        </w:tc>
      </w:tr>
      <w:tr w:rsidR="003474F3" w:rsidRPr="006A59AD" w:rsidTr="00CB0BF5">
        <w:trPr>
          <w:trHeight w:val="116"/>
        </w:trPr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both"/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Критерий 5.1. Отбор лидеров из числа педагогических и руководящих работников образовательных организаций с высоким уровнем трудовой активности, деловой инициативы и компетентности</w:t>
            </w:r>
          </w:p>
        </w:tc>
      </w:tr>
      <w:tr w:rsidR="003474F3" w:rsidRPr="006A59AD" w:rsidTr="00CB0BF5">
        <w:trPr>
          <w:trHeight w:val="7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right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both"/>
              <w:rPr>
                <w:sz w:val="20"/>
              </w:rPr>
            </w:pPr>
            <w:r w:rsidRPr="00B327B8">
              <w:rPr>
                <w:sz w:val="20"/>
              </w:rPr>
              <w:t>Наличие в образовательной организации педагогических и руководящих работников, включённых в кадровый резерв (муниципальный, региональный), назначенных на должность (показатель рассчитывается с 4 квартала 2024 года)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263C62" w:rsidP="00263C62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CA6EA8" w:rsidP="00CA6EA8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B327B8">
        <w:trPr>
          <w:trHeight w:val="31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Итого баллов по критерию 5.1.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263C62" w:rsidP="00263C62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CA6EA8" w:rsidP="00CA6EA8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1</w:t>
            </w:r>
          </w:p>
        </w:tc>
      </w:tr>
      <w:tr w:rsidR="005A5DBD" w:rsidRPr="006A59AD" w:rsidTr="00CB0BF5">
        <w:trPr>
          <w:trHeight w:val="106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right"/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ИТОГОВЫЙ БАЛЛ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53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53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3474F3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263C62" w:rsidP="00263C62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CA6EA8" w:rsidP="00CA6EA8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39</w:t>
            </w:r>
          </w:p>
        </w:tc>
      </w:tr>
      <w:tr w:rsidR="005A5DBD" w:rsidRPr="006A59AD" w:rsidTr="00B327B8">
        <w:trPr>
          <w:trHeight w:val="31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74F3" w:rsidRPr="00B327B8" w:rsidRDefault="003474F3" w:rsidP="003474F3">
            <w:pPr>
              <w:jc w:val="right"/>
              <w:rPr>
                <w:b/>
                <w:bCs/>
                <w:sz w:val="20"/>
              </w:rPr>
            </w:pPr>
            <w:r w:rsidRPr="00B327B8">
              <w:rPr>
                <w:b/>
                <w:bCs/>
                <w:sz w:val="20"/>
              </w:rPr>
              <w:t>Уровень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ни</w:t>
            </w:r>
            <w:r w:rsidR="003474F3" w:rsidRPr="00B327B8">
              <w:rPr>
                <w:sz w:val="20"/>
              </w:rPr>
              <w:t>з</w:t>
            </w:r>
            <w:r w:rsidRPr="00B327B8">
              <w:rPr>
                <w:sz w:val="20"/>
              </w:rPr>
              <w:t>-</w:t>
            </w:r>
          </w:p>
          <w:p w:rsidR="003474F3" w:rsidRPr="00B327B8" w:rsidRDefault="003474F3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кий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средний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низкий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низкий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низкий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низкий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средний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средний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средний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с</w:t>
            </w:r>
            <w:r w:rsidR="003474F3" w:rsidRPr="00B327B8">
              <w:rPr>
                <w:sz w:val="20"/>
              </w:rPr>
              <w:t>ред</w:t>
            </w:r>
            <w:r w:rsidRPr="00B327B8">
              <w:rPr>
                <w:sz w:val="20"/>
              </w:rPr>
              <w:t>-</w:t>
            </w:r>
          </w:p>
          <w:p w:rsidR="003474F3" w:rsidRPr="00B327B8" w:rsidRDefault="003474F3" w:rsidP="005A5DBD">
            <w:pPr>
              <w:jc w:val="center"/>
              <w:rPr>
                <w:sz w:val="20"/>
              </w:rPr>
            </w:pPr>
            <w:proofErr w:type="spellStart"/>
            <w:r w:rsidRPr="00B327B8">
              <w:rPr>
                <w:sz w:val="20"/>
              </w:rPr>
              <w:t>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3474F3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F3" w:rsidRPr="00B327B8" w:rsidRDefault="00A75A1A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D" w:rsidRPr="00B327B8" w:rsidRDefault="005A5DBD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н</w:t>
            </w:r>
            <w:r w:rsidR="00CA6EA8" w:rsidRPr="00B327B8">
              <w:rPr>
                <w:sz w:val="20"/>
              </w:rPr>
              <w:t>из</w:t>
            </w:r>
            <w:r w:rsidRPr="00B327B8">
              <w:rPr>
                <w:sz w:val="20"/>
              </w:rPr>
              <w:t>-</w:t>
            </w:r>
          </w:p>
          <w:p w:rsidR="003474F3" w:rsidRPr="00B327B8" w:rsidRDefault="00CA6EA8" w:rsidP="005A5DBD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CC" w:rsidRPr="00B327B8" w:rsidRDefault="00AE4ECC" w:rsidP="00AE4ECC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н</w:t>
            </w:r>
            <w:r w:rsidR="005A5DBD" w:rsidRPr="00B327B8">
              <w:rPr>
                <w:sz w:val="20"/>
              </w:rPr>
              <w:t>и</w:t>
            </w:r>
            <w:r w:rsidRPr="00B327B8">
              <w:rPr>
                <w:sz w:val="20"/>
              </w:rPr>
              <w:t>з-</w:t>
            </w:r>
          </w:p>
          <w:p w:rsidR="003474F3" w:rsidRPr="00B327B8" w:rsidRDefault="005A5DBD" w:rsidP="00AE4ECC">
            <w:pPr>
              <w:jc w:val="center"/>
              <w:rPr>
                <w:sz w:val="20"/>
              </w:rPr>
            </w:pPr>
            <w:r w:rsidRPr="00B327B8">
              <w:rPr>
                <w:sz w:val="20"/>
              </w:rPr>
              <w:t>кий</w:t>
            </w:r>
          </w:p>
        </w:tc>
      </w:tr>
    </w:tbl>
    <w:p w:rsidR="0023553E" w:rsidRPr="0023553E" w:rsidRDefault="0023553E" w:rsidP="0023553E">
      <w:pPr>
        <w:pStyle w:val="10"/>
        <w:tabs>
          <w:tab w:val="left" w:pos="284"/>
        </w:tabs>
        <w:spacing w:after="0" w:line="240" w:lineRule="auto"/>
        <w:ind w:left="8496"/>
        <w:jc w:val="both"/>
        <w:rPr>
          <w:rFonts w:ascii="Times New Roman" w:hAnsi="Times New Roman"/>
          <w:sz w:val="24"/>
          <w:szCs w:val="24"/>
        </w:rPr>
      </w:pPr>
    </w:p>
    <w:p w:rsidR="00FE04D8" w:rsidRDefault="00FE04D8" w:rsidP="00032658">
      <w:pPr>
        <w:pStyle w:val="10"/>
        <w:tabs>
          <w:tab w:val="left" w:pos="284"/>
        </w:tabs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</w:p>
    <w:p w:rsidR="00546CF5" w:rsidRDefault="00546CF5" w:rsidP="000610CD">
      <w:pPr>
        <w:autoSpaceDE w:val="0"/>
        <w:autoSpaceDN w:val="0"/>
        <w:adjustRightInd w:val="0"/>
        <w:ind w:left="9912"/>
        <w:jc w:val="both"/>
      </w:pPr>
    </w:p>
    <w:sectPr w:rsidR="00546CF5" w:rsidSect="00625BC0">
      <w:pgSz w:w="16838" w:h="11906" w:orient="landscape"/>
      <w:pgMar w:top="170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9D8"/>
    <w:multiLevelType w:val="multilevel"/>
    <w:tmpl w:val="F1E0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04F9F"/>
    <w:multiLevelType w:val="hybridMultilevel"/>
    <w:tmpl w:val="A9A81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167E0"/>
    <w:multiLevelType w:val="hybridMultilevel"/>
    <w:tmpl w:val="6EA8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4756"/>
    <w:multiLevelType w:val="hybridMultilevel"/>
    <w:tmpl w:val="C4F2F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B628E"/>
    <w:multiLevelType w:val="multilevel"/>
    <w:tmpl w:val="50624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584A42"/>
    <w:multiLevelType w:val="multilevel"/>
    <w:tmpl w:val="316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801EA5"/>
    <w:multiLevelType w:val="hybridMultilevel"/>
    <w:tmpl w:val="E992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C20F1"/>
    <w:multiLevelType w:val="multilevel"/>
    <w:tmpl w:val="CA18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D4405"/>
    <w:multiLevelType w:val="hybridMultilevel"/>
    <w:tmpl w:val="68061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8C3A87"/>
    <w:multiLevelType w:val="hybridMultilevel"/>
    <w:tmpl w:val="1730F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130F0"/>
    <w:multiLevelType w:val="multilevel"/>
    <w:tmpl w:val="69C2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8503BD"/>
    <w:multiLevelType w:val="multilevel"/>
    <w:tmpl w:val="2236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13199E"/>
    <w:multiLevelType w:val="multilevel"/>
    <w:tmpl w:val="A4A24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BF3916"/>
    <w:multiLevelType w:val="multilevel"/>
    <w:tmpl w:val="800A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FC65B1"/>
    <w:multiLevelType w:val="multilevel"/>
    <w:tmpl w:val="E78E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222B9F"/>
    <w:multiLevelType w:val="multilevel"/>
    <w:tmpl w:val="6ABE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C04C3C"/>
    <w:multiLevelType w:val="multilevel"/>
    <w:tmpl w:val="B302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1B4D50"/>
    <w:multiLevelType w:val="multilevel"/>
    <w:tmpl w:val="53C0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7470B9"/>
    <w:multiLevelType w:val="hybridMultilevel"/>
    <w:tmpl w:val="1FA2CAFC"/>
    <w:lvl w:ilvl="0" w:tplc="6FA80D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47F58A3"/>
    <w:multiLevelType w:val="multilevel"/>
    <w:tmpl w:val="4920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8E708E"/>
    <w:multiLevelType w:val="multilevel"/>
    <w:tmpl w:val="99D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2F4FAD"/>
    <w:multiLevelType w:val="multilevel"/>
    <w:tmpl w:val="C3F6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656A0B"/>
    <w:multiLevelType w:val="multilevel"/>
    <w:tmpl w:val="11EE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F4941B3"/>
    <w:multiLevelType w:val="multilevel"/>
    <w:tmpl w:val="62D6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B87224"/>
    <w:multiLevelType w:val="multilevel"/>
    <w:tmpl w:val="C790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C43CC8"/>
    <w:multiLevelType w:val="hybridMultilevel"/>
    <w:tmpl w:val="E7426792"/>
    <w:lvl w:ilvl="0" w:tplc="A47A74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E45DE9"/>
    <w:multiLevelType w:val="hybridMultilevel"/>
    <w:tmpl w:val="E9226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1C641A5"/>
    <w:multiLevelType w:val="multilevel"/>
    <w:tmpl w:val="491E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3D7B48"/>
    <w:multiLevelType w:val="multilevel"/>
    <w:tmpl w:val="B3EA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69258B"/>
    <w:multiLevelType w:val="hybridMultilevel"/>
    <w:tmpl w:val="0C5C82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B314F13"/>
    <w:multiLevelType w:val="hybridMultilevel"/>
    <w:tmpl w:val="A17A37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9C1D45"/>
    <w:multiLevelType w:val="multilevel"/>
    <w:tmpl w:val="3486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30"/>
  </w:num>
  <w:num w:numId="6">
    <w:abstractNumId w:val="15"/>
  </w:num>
  <w:num w:numId="7">
    <w:abstractNumId w:val="19"/>
  </w:num>
  <w:num w:numId="8">
    <w:abstractNumId w:val="13"/>
  </w:num>
  <w:num w:numId="9">
    <w:abstractNumId w:val="23"/>
  </w:num>
  <w:num w:numId="10">
    <w:abstractNumId w:val="21"/>
  </w:num>
  <w:num w:numId="11">
    <w:abstractNumId w:val="28"/>
  </w:num>
  <w:num w:numId="12">
    <w:abstractNumId w:val="27"/>
  </w:num>
  <w:num w:numId="13">
    <w:abstractNumId w:val="22"/>
  </w:num>
  <w:num w:numId="14">
    <w:abstractNumId w:val="5"/>
  </w:num>
  <w:num w:numId="15">
    <w:abstractNumId w:val="11"/>
  </w:num>
  <w:num w:numId="16">
    <w:abstractNumId w:val="17"/>
  </w:num>
  <w:num w:numId="17">
    <w:abstractNumId w:val="3"/>
  </w:num>
  <w:num w:numId="18">
    <w:abstractNumId w:val="20"/>
  </w:num>
  <w:num w:numId="19">
    <w:abstractNumId w:val="26"/>
  </w:num>
  <w:num w:numId="20">
    <w:abstractNumId w:val="0"/>
  </w:num>
  <w:num w:numId="21">
    <w:abstractNumId w:val="10"/>
  </w:num>
  <w:num w:numId="22">
    <w:abstractNumId w:val="16"/>
  </w:num>
  <w:num w:numId="23">
    <w:abstractNumId w:val="1"/>
  </w:num>
  <w:num w:numId="24">
    <w:abstractNumId w:val="29"/>
  </w:num>
  <w:num w:numId="25">
    <w:abstractNumId w:val="2"/>
  </w:num>
  <w:num w:numId="26">
    <w:abstractNumId w:val="24"/>
  </w:num>
  <w:num w:numId="27">
    <w:abstractNumId w:val="14"/>
  </w:num>
  <w:num w:numId="28">
    <w:abstractNumId w:val="12"/>
  </w:num>
  <w:num w:numId="29">
    <w:abstractNumId w:val="7"/>
  </w:num>
  <w:num w:numId="30">
    <w:abstractNumId w:val="18"/>
  </w:num>
  <w:num w:numId="31">
    <w:abstractNumId w:val="31"/>
  </w:num>
  <w:num w:numId="32">
    <w:abstractNumId w:val="25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C0"/>
    <w:rsid w:val="00032658"/>
    <w:rsid w:val="000610CD"/>
    <w:rsid w:val="00085B8E"/>
    <w:rsid w:val="00097FF2"/>
    <w:rsid w:val="00183390"/>
    <w:rsid w:val="00183698"/>
    <w:rsid w:val="001A4F9D"/>
    <w:rsid w:val="00201551"/>
    <w:rsid w:val="00227124"/>
    <w:rsid w:val="0023553E"/>
    <w:rsid w:val="00250AF4"/>
    <w:rsid w:val="00263C62"/>
    <w:rsid w:val="00272535"/>
    <w:rsid w:val="002B445F"/>
    <w:rsid w:val="002C05AF"/>
    <w:rsid w:val="00306797"/>
    <w:rsid w:val="0032416B"/>
    <w:rsid w:val="00337E81"/>
    <w:rsid w:val="00340DE0"/>
    <w:rsid w:val="003474F3"/>
    <w:rsid w:val="0035130C"/>
    <w:rsid w:val="00352BDD"/>
    <w:rsid w:val="00412549"/>
    <w:rsid w:val="00414131"/>
    <w:rsid w:val="004460E5"/>
    <w:rsid w:val="004603DD"/>
    <w:rsid w:val="0048768C"/>
    <w:rsid w:val="004A7CAF"/>
    <w:rsid w:val="004B129F"/>
    <w:rsid w:val="004B141E"/>
    <w:rsid w:val="0051666A"/>
    <w:rsid w:val="00546CF5"/>
    <w:rsid w:val="00553E62"/>
    <w:rsid w:val="005701D0"/>
    <w:rsid w:val="005802D0"/>
    <w:rsid w:val="005A5DBD"/>
    <w:rsid w:val="00625BC0"/>
    <w:rsid w:val="00626ABD"/>
    <w:rsid w:val="0069483D"/>
    <w:rsid w:val="006A59AD"/>
    <w:rsid w:val="006F3E3F"/>
    <w:rsid w:val="00730CD0"/>
    <w:rsid w:val="00751C98"/>
    <w:rsid w:val="00790522"/>
    <w:rsid w:val="007941BE"/>
    <w:rsid w:val="007967CD"/>
    <w:rsid w:val="007E5895"/>
    <w:rsid w:val="007E5D9E"/>
    <w:rsid w:val="00846B31"/>
    <w:rsid w:val="009067BD"/>
    <w:rsid w:val="00952B76"/>
    <w:rsid w:val="009A0CA8"/>
    <w:rsid w:val="009D0FEC"/>
    <w:rsid w:val="009F7609"/>
    <w:rsid w:val="00A37192"/>
    <w:rsid w:val="00A75A1A"/>
    <w:rsid w:val="00A905A4"/>
    <w:rsid w:val="00AA645A"/>
    <w:rsid w:val="00AB688F"/>
    <w:rsid w:val="00AE44F5"/>
    <w:rsid w:val="00AE4A58"/>
    <w:rsid w:val="00AE4ECC"/>
    <w:rsid w:val="00B02FF5"/>
    <w:rsid w:val="00B06AC2"/>
    <w:rsid w:val="00B327B8"/>
    <w:rsid w:val="00B70C4A"/>
    <w:rsid w:val="00B75B99"/>
    <w:rsid w:val="00B85366"/>
    <w:rsid w:val="00B95DF7"/>
    <w:rsid w:val="00C345F6"/>
    <w:rsid w:val="00C44001"/>
    <w:rsid w:val="00C60347"/>
    <w:rsid w:val="00CA6EA8"/>
    <w:rsid w:val="00CB0BF5"/>
    <w:rsid w:val="00CD7290"/>
    <w:rsid w:val="00CF0668"/>
    <w:rsid w:val="00CF0F24"/>
    <w:rsid w:val="00CF3874"/>
    <w:rsid w:val="00CF628A"/>
    <w:rsid w:val="00D16BD8"/>
    <w:rsid w:val="00D3055D"/>
    <w:rsid w:val="00D40CF4"/>
    <w:rsid w:val="00D44BCC"/>
    <w:rsid w:val="00D45189"/>
    <w:rsid w:val="00D63378"/>
    <w:rsid w:val="00D70275"/>
    <w:rsid w:val="00D73799"/>
    <w:rsid w:val="00D73F83"/>
    <w:rsid w:val="00D857C9"/>
    <w:rsid w:val="00DA11FC"/>
    <w:rsid w:val="00DA5EF2"/>
    <w:rsid w:val="00DC266E"/>
    <w:rsid w:val="00DF7E96"/>
    <w:rsid w:val="00E12B28"/>
    <w:rsid w:val="00E82B31"/>
    <w:rsid w:val="00EB466B"/>
    <w:rsid w:val="00F455EB"/>
    <w:rsid w:val="00F526F6"/>
    <w:rsid w:val="00F64A15"/>
    <w:rsid w:val="00FA3866"/>
    <w:rsid w:val="00FC1307"/>
    <w:rsid w:val="00FE04D8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FD81"/>
  <w15:chartTrackingRefBased/>
  <w15:docId w15:val="{0549969C-2853-4623-97D2-76CB4932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List Paragraph"/>
    <w:basedOn w:val="a"/>
    <w:link w:val="a4"/>
    <w:qFormat/>
    <w:rsid w:val="00625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625BC0"/>
    <w:rPr>
      <w:color w:val="0000FF"/>
      <w:u w:val="single"/>
    </w:rPr>
  </w:style>
  <w:style w:type="character" w:styleId="a6">
    <w:name w:val="Strong"/>
    <w:basedOn w:val="a0"/>
    <w:uiPriority w:val="22"/>
    <w:qFormat/>
    <w:rsid w:val="00625BC0"/>
    <w:rPr>
      <w:b/>
      <w:bCs/>
    </w:rPr>
  </w:style>
  <w:style w:type="paragraph" w:styleId="a7">
    <w:name w:val="Normal (Web)"/>
    <w:basedOn w:val="a"/>
    <w:uiPriority w:val="99"/>
    <w:unhideWhenUsed/>
    <w:rsid w:val="00625BC0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1"/>
    <w:uiPriority w:val="99"/>
    <w:rsid w:val="00625BC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uiPriority w:val="99"/>
    <w:rsid w:val="00625BC0"/>
    <w:pPr>
      <w:widowControl w:val="0"/>
      <w:spacing w:line="264" w:lineRule="auto"/>
      <w:ind w:firstLine="400"/>
    </w:pPr>
    <w:rPr>
      <w:sz w:val="22"/>
      <w:szCs w:val="22"/>
      <w:lang w:eastAsia="en-US"/>
    </w:rPr>
  </w:style>
  <w:style w:type="paragraph" w:customStyle="1" w:styleId="10">
    <w:name w:val="Абзац списка1"/>
    <w:basedOn w:val="a"/>
    <w:rsid w:val="00626AB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FE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List Paragraph Знак"/>
    <w:link w:val="a3"/>
    <w:locked/>
    <w:rsid w:val="00183698"/>
    <w:rPr>
      <w:rFonts w:ascii="Calibri" w:eastAsia="Calibri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44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44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i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E9BB5-18D7-462F-80E9-2A2496EB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5</cp:revision>
  <cp:lastPrinted>2023-11-21T07:07:00Z</cp:lastPrinted>
  <dcterms:created xsi:type="dcterms:W3CDTF">2023-11-21T09:04:00Z</dcterms:created>
  <dcterms:modified xsi:type="dcterms:W3CDTF">2023-11-22T04:35:00Z</dcterms:modified>
</cp:coreProperties>
</file>