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434"/>
        <w:gridCol w:w="367"/>
        <w:gridCol w:w="1788"/>
        <w:gridCol w:w="5158"/>
      </w:tblGrid>
      <w:tr w:rsidR="00665B4E" w:rsidRPr="00881576" w:rsidTr="00881576">
        <w:trPr>
          <w:trHeight w:hRule="exact" w:val="1928"/>
        </w:trPr>
        <w:tc>
          <w:tcPr>
            <w:tcW w:w="9854" w:type="dxa"/>
            <w:gridSpan w:val="5"/>
          </w:tcPr>
          <w:p w:rsidR="00665B4E" w:rsidRPr="00881576" w:rsidRDefault="00665B4E" w:rsidP="00881576">
            <w:pPr>
              <w:jc w:val="center"/>
              <w:rPr>
                <w:caps/>
              </w:rPr>
            </w:pPr>
            <w:r w:rsidRPr="00881576">
              <w:rPr>
                <w:caps/>
              </w:rPr>
              <w:t>Российская Федерация</w:t>
            </w:r>
          </w:p>
          <w:p w:rsidR="00665B4E" w:rsidRPr="00881576" w:rsidRDefault="00665B4E" w:rsidP="00881576">
            <w:pPr>
              <w:jc w:val="center"/>
              <w:rPr>
                <w:caps/>
              </w:rPr>
            </w:pPr>
            <w:r w:rsidRPr="00881576">
              <w:rPr>
                <w:caps/>
              </w:rPr>
              <w:t>Иркутская область</w:t>
            </w:r>
            <w:r w:rsidR="00AE7101" w:rsidRPr="00881576">
              <w:rPr>
                <w:caps/>
              </w:rPr>
              <w:br/>
            </w:r>
            <w:r w:rsidR="00AE7101" w:rsidRPr="00881576">
              <w:rPr>
                <w:b/>
                <w:caps/>
                <w:sz w:val="20"/>
                <w:szCs w:val="20"/>
              </w:rPr>
              <w:t>город усть-Илимск</w:t>
            </w:r>
          </w:p>
          <w:p w:rsidR="00665B4E" w:rsidRPr="00881576" w:rsidRDefault="00213BFE" w:rsidP="00881576">
            <w:pPr>
              <w:jc w:val="center"/>
              <w:rPr>
                <w:caps/>
              </w:rPr>
            </w:pPr>
            <w:r w:rsidRPr="00881576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14605" t="17780" r="11430" b="9525"/>
                      <wp:docPr id="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2EF86" id="Group 25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3PuXQAAAYgAwAOAAAAZHJzL2Uyb0RvYy54bWzsfV1vJLmR7fsF7n8o6HGBcVd+ZzWmZ+Gd&#10;mTYW8O41YN0fUC2pW8JKKm2Venq8i/3vN4I8wSRVJE+Oe+zrXcsPk2rrKJKMCEYEI4LMb//x54f7&#10;zU83x9Pd4fHdRfOb7cXm5vHqcH33+Ondxf+9fP/NfLE5Pe8fr/f3h8ebdxd/ujld/ON3//t/ffvl&#10;6e1Ne7g93F/fHDdC5PH09svTu4vb5+ent2/enK5ubx72p98cnm4e5ZcfD8eH/bP88/jpzfVx/0Wo&#10;P9y/abfb8c2Xw/H66Xi4ujmd5P/9wf/y4jtH/+PHm6vn//Px4+nmeXP/7kLG9uz+e3T//aD/ffPd&#10;t/u3n477p9u7Kwxj/2eM4mF/9ygvDaR+2D/vN5+Pd2ekHu6ujofT4ePzb64OD28OHz/eXd24Ochs&#10;mu2L2fzuePj85Oby6e2XT0+BTcLaF3z6s8le/etPfzhu7q7fXYigHvcPIiL31k07KG++PH16K5Df&#10;HZ/++PSHo5+g/Pj7w9W/neTXb17+Xv/9yYM3H778y+Fa6O0/Px8cb37+eHxQEjLrzc9OBH8KIrj5&#10;+XlzJf/n0A27XgR1Jb8ax3nbQkRXtyJH/au2udjI775pveiubn/EX/bt0Pq/G9rdqL99s3/rX+mG&#10;iWHpnETVTgs3T1/HzT/e7p9unJBOyipwc2fcfH+8uVH13bRuTPpyQRk3TzEro98o7CQcp0xsOnnT&#10;ORvbXTN6ZvTjbkqYsX979fn0/Lubg5PF/qffn579IriWn5yEr6EIlyKHjw/3sh7+4c1GKW6+uIfn&#10;/KcAE4kE2HZzu7FXymoIGBFNwDTbviuQ6iJY23R9gVofwZqx2xWoDRFMqHUFasKpZWylkU0RqNvN&#10;Q4GWrKJAa+znwsBEZgElxMYCsSYWwLZAq4nZr6yPiMkK+GRi3d+apK9+foSo5afNXi311i3Qp8NJ&#10;l5jKXVTqsoHeCEr1ogAWySq4WwUWwSnY2RYZXJ2yyEXBpr51sDBewbtVw1DGKlp45+2Eo+0HBNYc&#10;xXW8dBrHi404jQ/6N/u3T/tn5aj9uPkitsmtutt3F24F6G8eDj/dXB4c5tlZL4eQVzuzJi9cAPeP&#10;MVDXiBujrgIM0hD2fHIkVf8NaUIwhD2B9BRVe6sURW8dQdXMKtBz0Za7zMa/T35Q5jgDHLikzI3s&#10;zuPh/d39vWPk/aPybuwGr4Snw/3dtf5SuXY6fvrw/f1x89Ne/HfTNn1jzEhgT8fT8w/7063HuV95&#10;IYkDfbx2b7m92V//iJ+f93f3/mc3Zn2R+B8IUz2R89z/udvufpx/nPtv+nb88Zt++8MP3/z2/ff9&#10;N+P7Zhp+6H74/vsfmv/ShdP0b2/vrq9vHnXYFkU0/Tq/gnjG+/8QRyTTS7jw3v0Pcolgb9JhOO7L&#10;XOzpZieO0PsV7wU/HK7/JD7mePBhkYRx8sPt4fgfF5svEhK9uzj9++f98eZic//Pj+Ild02vrvnZ&#10;/aMfJvHNm2P8mw/xb/aPV0Lq3cXzhZgY/fH7Zx93fX463n26lTc1zug8Hn4rAcLHO/VCbnx+VPiH&#10;OOq/ksdWm+ADoMVlO9Pza7vszkcwCGBU3TTwabpZlrGGPY7LygwLX9KVs9pjq8NwVJ3+L6449hf6&#10;LvEX9sqix5bBFajFHrtCLfHYZWqxxy4NLHbXpTnG3rpEJ3bVJTqxo67M7sxRZ/leYbzI+tVRZyKR&#10;v5Cj9otNHLVTfLX/ix/2vtK7NlsXIp4F8NKp6rpNl60h7GnuF0jz/fZre8ZvXoOJRmck7BmTysCu&#10;7g+nG29i/iKeeuv+d+6jJDD4O/LUJS68euq1CZD83lp3PC899azK9mt76qnxSxs5CHPVXd8g09DP&#10;nYXcltyIg9zVrrqTPIf4V0e44q3d5hqvLLlqpVEgFbvqEqnYT7dtXyIV++mma90GNjOw2FW3s4Qa&#10;+TnG3lqouV1/hlrssJtGtuB5arHP7pqd26lnqCU+u5m7pkAu2V/X6MUpjk5emx9dE0tB9Ue367nh&#10;xZIoMa6J5VAjFguiaVtNcmSVLZZE10v+ojC4WBTDVJxrIooyOd1IhHyIjK40PM39BVwzjCXetbEo&#10;ZH9cGl8by6JGL5ZFZa1KznQZX2mFSR5wAdWIxbKIib3GivmsVT5WLOat1Ia7HJBZ8Hp+SRIPHm65&#10;EwIXKTvq67JXjc+4XIrD8WFZnbouGKUuC2IVHFMVfV8Fx1R9CUDUjQwGU22Tqfo/+4pkmveymkxT&#10;65iL0XXxOD5YsFyK0T0pYZgBLUy2pw+X1d85eurRwClD2BNI8WWGtISUIezpkeqnHFI9R5WmuqB1&#10;SHEuDmhuQ1htL7Wnf7kfI4WpQ/BvFhNdHaOY+nVANeIOqVa1SlLN8zrkmbhtsvb0ky7CfsmmJ8qr&#10;vUhCltJvKoP/73nM1/yeFoELuwZZ2y93Dc7a/tq7BjEjTqGtRBm2Dd0ollIzfLIibZ191bah3c0u&#10;MlTCfNvgXlncNggNDQozpOIgCXHIGak4QGrmuS+QkpW+xG/jjPjtjFocIbX9pKnH3MDiAKkZ59YH&#10;q2fU4lh1bl2Yn5llEqoOY2mi6a6hn9wGKUMu3TUMw64wOI1CAku6viSDl7sGBOZnc9UoZSHXusA3&#10;N7pYEKqNpdHFkui2RXKxJGrkYlG0s1ZHc3LVXXeYRIVcum2YSpJNdg01crEo2sFtQjK8SzYNNXKx&#10;KFphcX6yyZ5ByLnyLexDslhjUWAHlxvdC1EUySWi2JaWWPtCFNhMn+ldJ6FGEFmzK6mxRjgBJpMt&#10;kotFIYFRgXcaY8TkkDg4H10siqaoKBqIxORK5qmLRdGIqchLtnshiqawyMQXLK9tXM9AblVolTce&#10;XclCaWQacJLoLoyuT0XRlhRFQ+KFXFskl4pCLI/LHJyJok9E0RTJpaKQhEWBXCKKohr3qSjECRTI&#10;JaLYlixKn4pCZpEnJxXthXe7kqsYUkk0JdZpe1OQhM9+ZQzAkApCkoGFscWCmEoLdkjl0JQYN8Ry&#10;GEvWZEjFsC3p3BCLYSzyLZXCtrT6x1gKQ8mHjakURPZ5vo2xFHx+NCMF2fQsspIIpji2WAqyBvOW&#10;ZEykMPl+oYyP0PgyaEhTCsLGRAqThFeFmcZSKBm5MRHCJPFQntgUC2EqroUplkI3jyUNmWIplE3w&#10;FIuhRi4WQzNvSw5Ht7+BwdJ+Wlr4UyIIaeEpCHaKRSH0SqKYYlFUov4plkbJQcyxKCrE5lgWMbHX&#10;BORrAlJ06G88AVlM/LaymNzY1+VaNbRVuMSua5KnnVgmB7e0Vz15Ks19Hm7JQQIXw+KoJ7nW4lQ1&#10;tHTwdVNFUvNSYsM1U0W29FI6FVfBMdV+3VR7TFVit1XUMVWJzdbANTRTzkjwtQoOqUp0tQqOqUr4&#10;tAqOqUp8tAqOqQ7rpqrxj05VIpw11DXAcfB1Ux0xVYlRVlHHVCUIWQXHVCXMWAPXKEPHLmHEKjim&#10;KmHCKjimKlHAKjimKk5+FRxTFR++Bq5eXKcqXjqCf33VRYPZja+6zNmqi0YM7tVWTClWXRwpGaMB&#10;LU9vT1RIJF3o6EkKz+RgCHt6pKYCDem6J4uFD0nzOWAniTywx0jZEy+XDB6QYTUZwp4oK8Aeacan&#10;SrLTjI7MmgO3K4GSKVtHsdXwec2rJbu1EggPoomp6qythMSBWy9DAdoyMkbbE6KRQzyYDAGK2gBI&#10;anELe+qKJhsKo2iry8ZmT1OfIBmiZ4GPoUpqlOwJiohO+jlUXw1gTwBRMhYgmUxgeKgWGyV7guLW&#10;tEdIe5tiAHt64M4vmX6W9pMaDpVPwdVXq+6WnNaG4xj2Pnv69+pe0+G2dV2EB+vnbV0fNLnh6dWl&#10;jDhHt/HV+YpoHT3ZoFdxaCXoZetdxUEJZVNdhclu2r1X97dVoKk1B8oO2JHULW6dpOxtDVmfzJnb&#10;MNna08u4CPubqd6Wujq/vrf1tXpbqd6Kmr2o3srGTKzPr129bVoY/7Py7VYXBcq3tsC/qnzrcmpK&#10;VaYRl3rivIu4STRXnpV4ZdWHXFQz+ObKDDUZdIB1W39wUYi+fKnEYAE271zCKkMszn9ViIlBD8Ta&#10;YXB59Ay1OPvVtJJ1c7nDs6GJjw3UpIvG5aoz1OLcV4VaUsHthI7m5jLkkgou0l8m9tezGn+9sxpO&#10;NtiRjNkdSQjWTDylHYmuEu8qZR1U/ZqsgHVA1W6HVI2rklTNXYf0M5bIJI0pZbfzelhDDjm+Hqv8&#10;b3WsUhzLS8ftwu1f3XGjj7Azh2p9V7IyxVWq457lAJbfsHyV325cndmRrXjuVk4U3G7wyti9J367&#10;SCp221pAypKKnfZOw4ncoGKf7Z1sZlCxx5ae1QKpxGFLkJAdVOKuO63e5kaVeOtB/WtmVImvblxU&#10;kqOVuOpGehTyxGLGd1sNI7LEYs43rg6cG1nMejkpUSIWM1/O0OYHFjO/c90u2YEl3G+0NJobWMz+&#10;fltSiqTHqpEILUss6bDqp9Iskw4r2cEViMX8H4YisZj/nehPfmQx/0fXcZDjWdJd1Q2lkcUC0KJz&#10;XjN0fx8CUWnRKYwsFkCzdU0k2aHFK6BtC/NMG6u2rn0hRy3prBq13SCjG1qbChNoGrkqJD/RpK+q&#10;NLBYAI1vqsoOLF4Bwo7CyGIJNKqPhZHFImjnwhrQZNsyz61rIM2OLRZBJ11rWa6lDVXbvjS2tKOq&#10;pLhpP9V2Ki1Qvf4jzGGQ1sv82BIpbF3jbW6mUnNbqI0lz6Qp7vDOikyTdqrJdVNltE1vEYmouU60&#10;7NhiKcwlg5v0UokHLvmVpJtqlvWS5VvSS9Vsu5IUkm4qPcCYpxZLYSfNPnnlTZqpZukdyhOLhbDr&#10;3b0LGsG8CDWSXqpZvFmeWCyDndi/wshiEUxTYVlpYmQR6FY8UJ5a0ko19QURJI1UFTuZtFJNrp8t&#10;o2xahgxj2xXlmXRSTdIileVa0kc198V5xsZoKoUdYyyC2TWf5lZB0kg1lfQ2aaOaiw45aaOam4La&#10;Jk1U2geWF2fSRFVU2ykWwORaxXPTTDqo5rGgG0n/1FjkWdI+5VunM6qRNE+NrhcrO7J4DfisW4ZY&#10;0jw1Sq9mnmdJ79QkoXlWz+bYH4+uWz83Mq1vBd2eSs5dq6gBNRY9gRZlAmwqBd5SwYhQRZ7NyQoo&#10;mW4tXy6vdNfIZacZC2AshVe72AiNrh85R2wXJ1FHd5wjI02tnISR9e5WuiyxWACjuOysNKU6tBBr&#10;25LV0MN74Z2j677MjSwWgFzyV9AzudtvITa5fsQcsVgAxfB2F/N/cgcRMrTEUkevLAZqsnGKYJPL&#10;7WapxRIo8kw8dERtlJMjWQnIpWkRrLQ2G627RxIoeLtmG4ugMtFYBGPJpTRSSFte6i9WyKmaRDYR&#10;bizyLdkZt3IBQ94ONcnWeHD9tDkxJMeQ3Emw7OCSY0iDu1ohSy0WQzGZIGF+NNUKtVgOpbBPotWY&#10;WCmEkdRGBJP7JUtsi6UwuL7c3EST/XFTjNXk4rrorb3rBs+SSxbDUJxrcgSpm6I8zGtr7mtrri9x&#10;/C3fDVDsV31tzS3dsvramlvijG7lJbd/+dqaqwVD7SSwa3xfW3NLOoOOs8u/Zmtu0ejpLlAVOHS/&#10;1o8AoFv2MlSwCVyiJ0fdesMIXOIjB7dKWR2uuzGFy3bLF9YIHFOV6voquMSRjroV6wl1TDVceE7g&#10;mKrse9YMxm18dDS6tVn3B5it7l7W/QHmqzuUdX+AGTehI7I+ZbcL8XNYOWndZ7g/CL2Z5A3hWiXZ&#10;K6yaQ7hYKXSTsjfYpCXkX/cGCFoqHuv+QMN6N+nQMUuGpBeO+T9IJv3V3fhuE6a9L7pbyF2BJBdi&#10;uzfLDhBTK/a+oAO5lRjLc80aL+2JLmCcSGrl6H8dZ28mOL1CQHhD6em9aA5Hxof2ejoPyITitBKq&#10;7w3nu4wf9gRf9IMKDlfvxm2sIZZd246F0vpWvOJRBpcQcO8lfNZ0heKkwFSVm6ZSHM5sjM3Tnpgv&#10;TidwesYXIjdNgLh5sPeulQfmsbJPviVN7S4boeMLRsL4YU/TA9N78wL2e3u+4J/oYV0e3ti0ZB5o&#10;SGPqrBlZx+X6W3GEhymfpv6drtTnilvB5JKT6lQ1Xe/GZrbKOGZPzzkc8mnJAkLY1EpRu8ZfYwgx&#10;e4G99Rb/HZQ4OAYbuj1N+GCcGI3a4MLiDs7S6NjTlM7o1QXRmFEJ3tro2NPGh0Um2cb6+LC4KQ7j&#10;IzhNMasGMBjeSmZhMiMw3LrdMpj34XqgocYS0/UQrRhn7ek5rCVEnSmxOnLozMGIPmkN1FGrqxMO&#10;yNApGLW6Mtk6JMLCKZ9W/E+Nb9gpsC5ZHPpCwbviFU3h0h7Z5SZEU3RIVaoWtdE12iIoHG7CZsDE&#10;aU9PDwrciB2okYOZoDBJgLuX1lkHBWYXSOIYnLTJVceGvS+DQZcaKZHVZgoFbkS8NVigVofBQzBq&#10;UDkGg31gU1hkX5+qGWtKT2sMTqx1QTSIZJkkFlydeQEnLq8miwVHIjEbn3jaOj2/FhtpAViFY8fU&#10;cBtpI/mrdfRWjo+c8G3sveEYvq19e8KmGF+kn78+PixvivO+Qk4nEHqGY3oF/Qt3G9j47Wnz8M5H&#10;uu3q79XeQtVnacGqzhdXX3CcT3NIvYzQA/8YDntgSk/b1nQejB4yyhxn9Mh6w3nUJtxkYXKwJ+Sh&#10;FzO58RF6uOWA0sNx50ba+qpywxF4jjO5MXrQv3AviM3TnpivNsm4+RL9s/sBpAZSnQdC/YYcVZf7&#10;Sf172c4bIUvDMgPmZ8gWo9EGEZ2v3A9bnQdiILVHdRz0hQSP0ueL99b5J4d9PY7ErPKhUuDqeqqh&#10;nptvyNOZ/O3p9aDVrg3lCwmpW0lyrsJJoO9xdT632jLg3lvns11toJmdmjxa3BSkPRdVHG6SoDhE&#10;/Zq0rdLDLn1JAht/7Qk+W4AYssv2e3sCh+vFtZum9l45QuH5F/LhRseent6Cq+ufnCd19EL63sjY&#10;08h5t0WuU++gBSR+7bBjDgUMe5k98VJkqcMBIvu1PQ3mXRaF+ZmKIaoyGKlJEs91yHRSGMZWX7Ud&#10;bjGg1LwUGAwxAYWtG5teqSorllFDsZyxF/c6UJg3T0ymiC6YIuHbmkwtcaqU3DjR4R4XthYkslS+&#10;kV1rhwsxtNJV1UvtPVfD6bvSi5t0OW8DHDEkAUdU03BSlKqODyf4mcEO4yOOJ+CkLlR/rzk8sq61&#10;Jdw5HjJfC+CIA+1sS89wyPpqr1x1HuYoKA4OgAQM7suWbr6ELxZwMT6HgKvuaLsQcDEc5kECsy4E&#10;UvWNc2dZInLXj5zO83pAAseA8zdeFNdbb4EZCVgXXH1dLrh6wL/g6vINuHC/oHlPe3ovuuDqAdeC&#10;Y+MDn8kGLPCZbIiDfMnGPuiLbACr6830lCQ85ISa1xdJLtfpYWNPcGG+JCET+Cwbz9p7ewvkyYVF&#10;vQWOJGHUS+bZ2Umxb9X3oklBLu4lOGw0yP1MPeIulpjrkQhiyereSuASa1bngbiFlbR6XF7ZkoRR&#10;j8RDG9qcbJ3ZE+tNz+6IfZaTu/Xx6UmaNThs2Ck9bMTlvov6e/WYhryX43xcwnAD7GRHNi5y6hLv&#10;rduhAfrXkQ3TgE2EbohqejAggdyFrh6Tlz293AYkLDsSDw0I6TuygR2Q6OtI1XJAGC6ftKrPA5+w&#10;ly86EhzkRlpOBuh9R/ygXcnCcV7v5ZB5fXwoclAcin6dnJ+uyhfxmhwhr+NQ4u7k0w9VenpaS9cH&#10;SZANto5IYm5AnCOfo6m+d0T80hG/KqdYML76PEb4hU4SsLX5jvALuvup4rC3l1tACQ7rnBQIRluX&#10;xJ+P6B/rwp24tm7t6dfviG+kdZLoqc4DCaOOvRf7o072P1V6qMbpvqaKQ4JW94VVnOkVkYecAvN6&#10;QAoJci4X+lLfp0z40FYXbpQ2/trT83lCS1tH9H7Sj5OsWEcTttNsXU7BHtT1bwr2oG4nJ/OXxL5M&#10;KD8zOzQj4UZxaH2jOLTwUZz5DzIPOXnt5cFwyEd0rGMIBRZmd2fEORQX5FHX053ZSVKY2FkcQez9&#10;Dgk/pn87JN8ozvw0ey+yTczP7PSUva4jRg95EKYvO+RB2Fc5dyhksbhkhx4eFg/tYP9YHLuzFpjQ&#10;wW/2x57eDu3QyNHKvGv2dAd72hI/uLNmGdJ3p5crOIHILTPVFwsQOwFSchAgUlik2UR65dFYQ+66&#10;FSCSimQTLEC8mnhryU6iDkS28wL0s6YF0K1V/inDJaOjK6AhlktOBmCMJFUkQIyRFfu2MK4sySfV&#10;HWRFyC5DgP7VJAEuOCTx615McJ45VCOQAydZAjks4cMKiWpqq0pwfnxUwRBGkehIzof795JVKjgf&#10;npNoWsp3XiC0gRvbdbJ7kLKhp0d2N4Lz4wtHCMxq2dNbL2l/Qi8dMyKW/qx7xUYUwS+SenQpZVLP&#10;Z7LLld5XP1/2WmRjiJbKnQveidWVSptEdKUTnjTYQtYDc71yyVFjMCRYGAz7ODY2CxfrM7X2gPpe&#10;RYTgp7ASRqRg1CjMqyYRvbsIUoRFYTDKhL/GEZJWkWNH5izrHNYGT6dL9e2C0EM+jPDYGl2YQbFP&#10;lDND1iAeYga0wX6GpG1F2+FYiHQbxHUy7aqBt9XD6peNfGnEMZp1VggQGXdSCROguWeiWw1ysg2z&#10;3o3eoqUhBHMbAUiyHDJGUCTp/gVI8sYLkBTkA5A1/ksLEMwpSQUuQLLHWICs66+B22+Z328QR7Aw&#10;Xl6N9Ry+L2Qe1Z7wrA0imFY2nnUNlyXqLATZacirvazlikRC0fwX6Vto5MO0/tWy6aiP0bJVJKsv&#10;FJEOImlz8f+ejx2pC0sEgEQoXVy2gyYZIYk9kIIgKSsBwiazXYl2aakI8dHQYjE3hEcdi2utf10u&#10;gqlLZovATPsFqiLcYmPZ0RDdPBHTxy22vvLpEfJqy2XT3YYlJ0mLjPAbgRxT3K3F1cKmOnssUCf9&#10;L0vkTzruBOiXa0/33Uh1aWm0PkYYgJ7UHCUI9/rYkyaYsL37BUBie2xj2TPvugCJfdzCpPTMUizA&#10;emuIzBqSoamTACTbmYUiZY+9ms4aQFIXWyZDt4Q2GZJRjSiunTXJgQpF7xV6mmMxxWU2fIuyYU/K&#10;VCGR0NOEERx7z0KurS1XUpERA4C9PykFLZaCBXGWnehlS1m3FAhd5XNUDIg8hlheQhEmhRp7JOR7&#10;cnpMZu2DD7k6jb3aAwcWfFiyRWv89cnA2GuRfyWQmWajSJerAUm/VMgcDWwHF2bNtnABKKnydbNm&#10;geYWqQ0tGhOK3ppp1ZgAvaUYuQgNyAwpIoCRdPALw/1SGEmnhAD9UtDSMZmMj1JGmt9FVm8kTRWy&#10;twUfSXehAP3eVa4FJ2NEbDZSr4Bob2Sbsy06OUdJMdfZg9B1ZBou/sOF1yONwxGwj7LFr77a0ooj&#10;6WqTHYC3PXKnK6Eo2xPdAozMPure3wFp5kMckQeyVyOhIRc0kzHC4v4CIOMjug7kllr2ar8UJhbj&#10;Wr5HLgUnFGF7JrZcA0W2Ci0lNUlFqK49yF1NbHGFV7PPogYg8woLkDj2xiTD4h7Lm8n15GTWpmYs&#10;7mlQKp5Y3LMAiaWwTNxEmm8kJ+UtxcQiKUvZTaRsG1JNEwu5LDE0Me9qaZyJhVxmKSbmhhsceplY&#10;4baR+FtNinyQgchaapwOyAIks48z25xZGmdmLs5Oss9sP7MAmX1ES+VMs67IIMkXJgh7UJWaqYYb&#10;kPoZOxbGzuWLinvJsHyPVdhm/mq/TZnpUkCWS274J+yBv55Jb5ukw3yCbZZUSdXiWpZrZnlcy3Kt&#10;AOLVTNZbWX1uKZBGuBByzSyc2eIozgqgj/Zmlqi0dNjM8uEWus6S+K0zHMHwTNrwQtQs35BgFL1p&#10;nmn8aBUklvC13B61FFscpp1ZAWIBkrjHyv8zbfFAAYK/Grk9Phnr3GAxhTWNsK+8SxsKDABpNZbV&#10;ijVDszOSd3RrhqqZHcHlQHs1MfZbHBHmawYNx3wVmtmjlkLib28p2BjX2sdtsI9MH1Ggl0/RkFUY&#10;gHUbvsPebCaFih3K4MwnWFvbTLZwO5TLmQtecPXMQ8AR3y8feILG1s1YwBHjFHDEQITxkWMXC47N&#10;F+EBychY2+JMcX7dTaR+soO/4Djv0iZyIcDONhsUZ+Or74d2yMXS96JWTecBu85xK+WBajGLzHco&#10;Fs8kkbZDfnwmdVj5FpnXe3J8aYfE/EwaC3fIbsxkn7+zvkKyzd+hcjCTfpyAo+PDxobpPd47kQKj&#10;vZdtvRZc3UAvOLLOwT89PlAL5IzPbA9pcptI+sr0YJL8Yv29yPeQIrLpKdsMm95P5DjoTpy0+uCJ&#10;dF3IZ/OAW2k3yK5+hxagSYLXKl/MrpG6/s7SN8ShW3v8JGWF6nvNPpNN3g6FdZYX2WEPwxItOxyn&#10;YJmbnbSqOLmRIob5VZZbsniD46AHLKll7faTVP9qjJY+NWggOcgb2u0nlqHbIlKVD7uRVyOanmhR&#10;FB0w8h1HQhERv56iqs8aefKJJTC36PuZ6DbQLDCvGSPnRzdE2Dnp0bH6ZMy4shSUdcdPdGMJ9ykf&#10;lGSvhj7Sxm3sF2my2jrp9WDdullTILKIE22fwEEI+ZosebWpGYmC5ZwIFhctveEsy0Q7YLAhYvWG&#10;YHhYYIN6GquIBEPLAjnkLiaSsrWAeZQNWU3MOwS4I8kV7+wABunZssCB1b12OJkykgTnTuyCOgKO&#10;QxGWBRg4OjOGT6tYn6Y9cY4r4Opb7V2o89U3+Tuc7RlJmW+HTPvINlhii5yDZIF6wLHx4WCF+Iyq&#10;vuBkBSuz7WSj68ZHlvAO7ZzMJqzHwfoTY7RDEYCZQTuHyXHgHykW7pDYZ3Z6Zy6Z0bNggDgIO586&#10;EdxsgRfDWcDHcGavGM4qdQxnAT3DBQ9bD2ns/DHzxAFHarwLrr6OFhwbHwIAEvZoBt+tt9W4uj3Q&#10;fKmjRwK42eIOku/XtKqnR/iCc/cswtSE4Dp64AuJgbXk5OnV/aXWsNbhYIdIkK6JUkePRP0z2ugm&#10;Uk3Sqp2nR/hs7RIkiz3b+iWVNvlOuX8vKd3NOJctn7iu+pkZTVVsQ2nn+Fk9fkZLFduQz+ioYomF&#10;BUfmYXaStD/OAVffTxqOJWoXXL3DbsGxeaD2SOIN4wtLDJo8WGLQ5Mtxfh3NpEPB9JTjMF9GD+uN&#10;0sM65zgU39h7LfHLcPAL9L1WRiQJWC3Xqn2ZKc7kQfQP8SRL6M44lj+T+HRGfDWT8wb6Pj8P4gcR&#10;X80kntQEvKNHdst2bwurFE+4J5PVfyfcS8GquhMSeawuP6GXjbUO2L03M2mP10Sf48tqXN3/agLP&#10;02M476dZ48eE/S8rRNp9QByH9xI/qDk5Nw+K836V9c5M2E9TnBX3SS+O7sf8+OoF0Ak3ddD3WmWf&#10;vVfsmX9v3W5MVoUnLVfa2+rp1eNsu7eKFa417+Lp1fMCkxSUPK6upyPO77PC+miFcFIAGK1wTdq8&#10;NA/hxkcKD6O1O5HuxBFxEz55XzzyuODqehVwpK9N80Kez3U7vuDqejWiUZ7ZDc0fufeS+D7wj6TW&#10;RxRGWDtU4As5YzUivmd+YcS+m74X+y2Ks4IvyeePsq90/CNNRiPqAzPFGT2iVxZvkP3qiALGTHqb&#10;RslD+HnU7cuCq9uN0ZpTmV5ZJynZv+npFb8+iN6b3WV2w3DE7o6Go+PD+iUdX6PEm57PRL4W15GG&#10;nNFa0khNJ/CPNO6MFneK/Gr50xGljZkcUwj6QuoLQU9JY8doek8aHfSAkPJ5IqfwRssrk4YDey9r&#10;TLB5sMYE48t6HFtv3o6zRgdbl/y9Xk8pzvLAjH+Iryj/rBJG8gx2/yprZBlwPQBrLLJ7ZFnj04AG&#10;QqZXC65e3LZ7aSmfEYdNpC40orWSNZ4EHGkosftw2fEPPdjo1huLw3BvLstzjYiLWQOI3a9LcbDj&#10;rAHE7DPHYb7kRI7ZU9YoMiIvwPKJwa4xv2V2jezLLC6ZSF50RH2Q9YnoMUqnB8xfIm7S/WjVz1hz&#10;A8kXj4jXWNfJiMZA1nQyWj2AxS8hz0/2Rzj1OLH4wBo1GW5l/n60vDylZ/UFMg/LtzN6uJeWzhf7&#10;FCoPq+eR+oLtQ1l9YUKvOjseOJndIOtjsjonWW+T1WvJ+tX6pltHpIFrsvo06d+akC9h603Pfvr1&#10;W+9tsXuqmdwm9B8wPbC8D2vdmqx9inRuhfeS7qnAF1KHDXIj8a72Ezj+iT+s2bUJ8T3rfzH9G0nD&#10;ruWRWF+G5ZF0n14dH9bHSOINyzeNpIHV8k0jubljwRH+IX81kgbRQE8aVOvz9fnYkeX1kB9nZ/bN&#10;vowsX4y4aSTH8ILciD8KekCOzAW9YusIejqSvIXdg8+uUbD1ofFEVR6wp+z+BsvbsgshlvcSu4Zz&#10;VpQeGvE4zseJHOftrn5nocYX7YNT+8L4YvlTxucRfnVkeTjkJzXfVR2fXUtCDiaNqDdqPFalhzhn&#10;JHqv68zxhawji+vGlXEnW78WFzN7YHmBkfhz2y8wO2R5qZHEEba/1DiwxufBrkFhOLskhtjTAQcC&#10;2JUlg/VjMnrWx8hwiK/ofLG/ZPzrA1/q+boe9UamBz3q3Uyv7LtZlB72M0xfeonX3fog8u2xjxrJ&#10;vrZHL/lIDlL2iNeYn16P83kpdsNNjzriSPIRvfXlkoMwesWb4x/FwQ5RnK+rjaQu1CPPSnHIKzOc&#10;fQ+Q4uyiJTK+Dv1clJ7Yb8+/el9Qh/wuixPtk8kM19r6JXFni4NJlB7q3ezipBb7MoozO0TiZ7sf&#10;m/WPN7iHjcXtdj0O6x9vTL6kz9xuqOH0sH7JgTy7yIb139tF0Ww/Y5c1j6Tv325WHkn+ucFtiey8&#10;QYP8ENu/NeYXSL+8XW08sftcrW+YnMNoLL9G9qvhLh7SN2efImDnRPROcbUH9OIsy2OSPq0GdoOd&#10;d7HbdXS/UouHGvSN0IM2Vq8geQH5IoWfLz3h4/ehk9RVauPDNoDCvNVlpxKsaZMcaLKeVwbDFEir&#10;mXXkroXVBYb4i51HgHlkbfJ2TJVVVXE4hG2eoOts74TWY9ZiAfayDCwKeKxBABrCpmCw+vbPstfk&#10;tEeA1YNqg5G1EGD1lIJdlUAsicFowRr2q76vku2ZN3P1maJ7hZ2WCmMjUjDbWn8ptl6awquZGquE&#10;EJgVVogjCX6pLqzgluppSqsiEWFhM8CcA/aYzObjCByzvZZJJ520dsKYHKG1egA55GswsgANRryR&#10;DN1pL3GWBiNSsJcSDQmwupIDxgIri8PJeUWDkbQ4hMWiXBRbWFLczkiyPZaXAtvyhgwJ2WGBGkmk&#10;QHtZHsVmStIKxjeSrTIpMBj22AxmM63bt5UZIzSqMYagz4XlvRA2svSJZd9JlQNFSpbsQCqabIUN&#10;VW9cwTFlIndD1WkhtUJSsjZJkgm2BD5JQBtnSUxmciJtoCZ1Zp0tyU9MGxSXuQTwTSxhzX+blSEd&#10;fWY+RM9r1OBx2SXhlkYk2yLLphAHY8kjBgN7GQzsJTCEbiOBWeKXwLDFYrewoz2ewWw7OZLjQbbd&#10;ZeJq7Fg/CQgsDUDpIWik40PsTnGW1iL61OB4JOUfjiUx4dpn80YxF7VV0ZpxkmcVZ16EXCzeIu3B&#10;vhfQyu7OpVVJcN4i1h/INRqt2HOlN4geVuchIYvHkfni2pCBpA/bgKvv8lscVxjIMY4W5cqB3G/f&#10;Ql8G0gapXztz8yW+s0WKZCDp/xb6PJB7tVqU0QbSzt6iTDqQYzUtyqQc5/VqIOWdFnae4lBmGcg9&#10;XS2cFcUh+h9ImapFezLHeddBcbLOnB6Q9zZoO2bzaHAsieJM/wj/LP3P5GFpc6YHlpZm+md+gelz&#10;A7vG1keDoJytS7sNnNkDuQzYy43d72ew+h4KznwgRQJkOAd2BsGnhinMTG7dNCNsYRYcqSQGQ/lC&#10;2+Nr/gDJHwqzKazK6rDP71hJllwhZaENOVliG14pyNVmaltU5ugtFK3H5tblRIJug7FoD9stEqwE&#10;anXfbTCSrgmw+p4GOyQWgARYXckRRg3SvVQTFsY2kOSPhO5rgh7sLJmSWyhITihh80YCN2zGiQyw&#10;oWFBpZslC2WhuIQWqvlkTRmqrmgexSyRoVbRIuEmaBFngJCAhJpAsUDTaxgJH6GHJChEiE5CAW8L&#10;BnY/jR8X6W6HSg+k+d4WCClgGYxc8YQMzUBqcAFWV4xfCJNyctWwIE4gGRozLCRDY2aKZGjM6BFn&#10;YaET2cpbBC0ZrtpMkeAdSNUMTnYgJQC47IE4WTSNsQ8eWtTBbCiWO2mZsC0ygyGGYTAEdQRm+zbi&#10;LFAfZJ+KRLMOg9nmk4zN9rIEZlttMgU0YrGx4Xxlz/pgYEQoDv1zPQlg7bvdPTln0UDn6Nc9Idie&#10;3EfaiEfQ2KNnIQq+Pqj9qLXl2qKfrCcf12rR39ITH9iiT6cn50Ba4wvpY7NERc/8pfGP9G8GemRD&#10;vuDqEWPAkXMbLfZPPTk/EXDEi7VIhPakt6a1r/QSQ2uJno4l/HAfBvvYeYv+NPbh9hap+o7W5rze&#10;d6SaYwmmjhRgWriMTvZn1fWBhGlHEsktElYdiXBblE1ats6xjjTxVxuffcquJXHbgmP0vB9qWXEN&#10;89V1XB0f6j8t0fvGcCzIC7h6r0qgx0Ipo3eGu7o/nG781J72z7fffSt3++gPvz89u5+vPp+ef3dz&#10;ePju2/3b0+H+7vr93f29+8fx04fv74+bn/b37y627n9gUQK7f1Tw40H/zDio/8/Nz8/uFe6nzefj&#10;3buL/9w1bb/9p3b3zXu5V+eb/n0/fLOTjslvts3un+STLuJcfnj/Xxfy103/9vbu+vrm8fd3jzeb&#10;nx/uH09v5f98d3H7/Pz09s2b09XtzcP+9JuHu6vj4XT4+Pybq8PDm8PHj3dXN2+uj/svd4+f3rTb&#10;ZvvmYX/3eLH58u6iERXcKu0/a5bHw+fHa5ne/u3tzf76R/z8vL+79z+/SYfsOCscsKdn9pen09vT&#10;0x+O332rP304XP/pD8fN8fAs7L3Y/HRzlB9uD8f/kOEe90/vLk7//nl/vLnY3P/z4+ndxU5aVgX2&#10;7P7RS2JS/nGMf/Mh/s3+8UpIvbt4vtj4H79/ln/Jn3x+Ot59upU3NY4Xj4fffn4+fLx7VtEto8I/&#10;vpye/FjlB0hBMOuk8OVwvPYi0J+ejoerm9NJxPLH2/3TjbxbX3b1rz8JB+6uZTSyuXvcP9y8u3h/&#10;vLn5eDg+bLznAOyPjm0iu6ffH67+7WSjFQL+NwpT1m4+fPmXw7WQ2cu03Ax//nh0ui3Ksfn53UUH&#10;g977Be+180p+oQHTlUQkYTNifxgvkP1PIkmnBp+uod2frjHwS+Hux4f7/buLf3izababLxvf4bl/&#10;u0Bk0xwgbbe53fi3xRAZRoA0XZaKbMICpG2yVGRHHSDNkKUiHA+QAhUJ+QOkmbJUxJ0FSLvNjkUy&#10;PgHS7LJUxFgvkDlLRffiASNvyrI35q8MOMdfPTBC6cQcbsY8nZjFbZsfT8xjEWZ2PDGTS3RiLotq&#10;ZenEbC7RifmcZ7OaFcYejaEDZsiORldTgBSkpRv2gOnzZGImF3RHbxAJZPI81j1/gBQUWRPcCyY/&#10;mpjFhVWl/fiBTF5SmloIkNISj1lcIBOzuGBvtKwYXlUgE7M4vzr1DjdGJebwmF0MGjEyKjGD+zyV&#10;mL8F2xfzN29BNVoKY8nrjAbMAZJf3hp7B0hegbWfN0DyRktPFAZIfjVptTlAClRi7uaXth6FZFQS&#10;7uYVRnc6hIx2wQRIwe6pHw6Y/Jw0MxUgBTOshbqAyYtJt3oBUvAK2h8QMHmd0R1ogDR5Fks+ecHk&#10;FVg3vIFMwWPqJjtg8qtJ7ltZICX3HbM4v7S1ahreVCITs7hgaLR/ZqGTX1Ha0xEwJToxk6MISTYt&#10;IeLa697FBWFXPz8iCpOfJND9pCGuBulPh5MGexqSSUh3abkPQelvC2DhloKt46kOFp4o2JLIdbBM&#10;XMG2Ra+DRYUUbPvROhgViktJC2pM7OZWmaIGP0o8VEoJdcwy5MoJHPOUvP6qwWCm4ZhLnbpGJjr2&#10;kCkicEw1xPMEjqmGAwQEjqmGtAuBY6qhvFKHo/hwKbX5NYxEc8mlePtVcEw1XBFEBoOpiv9eRR1T&#10;DYmrOnUcUbkUj7yGOtJYl+J6V8Ex1VCZI4PBVKU9dxV1TDXkjurUkSK8DNVEAocCixdcMxh0rFyG&#10;C+gIdUw13J9F4JiqeK81g0GW+DLcClanjqT3ZUieEjikGprwCRxTDalyB/e2Eu7jeHP1vNE0lyRY&#10;3H8lWXK82Hx4d/FB5xtlzPyPmlDSLc6tyxco4OHw083lwUGf1fXAMAfrs/w+/VAZ6rPBqNlv7ek/&#10;Z4Z2fIYS5ykWUgyll5HRsCdoSQAiKFYm9dY2mHKjYU9PCzaZJZW9JgenYzTsCVpA1UevXJfR1xup&#10;MCxzzvYeeyZjrzfeoo/SlqBRsCc46vluFsx+aU+AJEKSgddnB20gIC+aOsgLuY7x66KO8UutPjWJ&#10;IWVmdR55sdWZ7edVl5rH1MUP1a1PDKD6qAGqN7NBb81nmNjt6cXveUQWnWc2Wb9easQUePET0Esb&#10;ZSO2JxTXMyFYMvvtr1NYeO/+B4P1Wlh4LSzQ8s4vLCzIcnlZWHBr/lcvLOBIgN7o5EIGKf9stLCg&#10;uSYtLIRK+FcVFjRT4mPluGiQJAN2krz0L4shYqXC5ltTCudE4lRAp7mfcyJioAIRt4M/pxInAgpU&#10;RCQLlfxY4jRA12bHIhFpoCKZi9yM4lRLgUpaVtBKyfmUtOcmvKpEJ+Zvlx+OendKJ2Zxl2eORoML&#10;nbykJCRbMH1hPAmXC3RiNneaRMrwJ+ZzW1A/8SLLmOcsHXFXC6bV8s25BiaFha5AJ+Zzq+WbDJ0V&#10;fE4qCy4ZlaET87nL609aWijwJ+GzZiDP+ZzUFlw+9Hw8SXFBdDVHR1v+gyxcejZDZ4U+J9WFRpPx&#10;GToxn0U3suOJ9TnPHm0jCUNu82JPCgx57dE+zIVMfnVpR0jA5JVHkxYB0uaFLuJbMJoQPedNWmLI&#10;yyqpMeRZnNQYXJHsXHWSIkN+pSdFBslv5ySl55bDxAtkYhaLkmbJxCzOk0mqDAUySZmhQCZWY1ey&#10;O+dNUmYokIm12JXsMmRiLS6QibW4yQs8LTNk9SapMpTccMzivN4kVYYCmaTMUCATszi/wJMqQ34t&#10;aKdv0Ky88iU1hvzCTEoMed3TXuHworyV0Dt6A6RAJWFvXtrabhzI5I2EflUgQAoWXQ/aB0zeMeiB&#10;uwCR2n/O2OgFxQFTIBNrcMHf6QHoQCavwdrau0DygtJznQGTj2n1i5cB0uYlpceYAyZPRj9sFyBR&#10;cPJaUcqXzF4rSsX6oCxE2cddhkxIPe2M26EuXytKL6uy6Am+fK0oveQMbqu+fK0oveTMf4OKUrGx&#10;QOMJNRzhUom64cAxpctwpwWBwyyFEyMELnGADibc1EHg4u8d3NLbBI6phmMudTiuIbkMZ00d/KtL&#10;c7r3ktKc7LhypTmJGWRGoRRfqsz5ict+ulpM88QYCrTqvf6a/pCB+X2i8MAS7fb06XhNSnAUTvUT&#10;WjDEZPTKTX1jnRN2kMIKxDZqe6IM4vUjtE3Yb+2Zoup1FztaUi/h4AO0ocnE3mRPvFEiaJkjKWQK&#10;Ox2KvNHzK7Tk2JvsCTlKeCtvrLML9wfa2jMK9gQlr111ZpnaVLUZxdV6tQ8l0bo24D4DAvID/zVA&#10;flEQSl7GBAQRV/mEGJnwyZuGOsgrQV2f/JKpi9dzsq4nHiNjrxk0z0i2DpzqirbUKHluh2DZdNae&#10;0F1PqT45GOz67F5Ydf8asaJfcejp7702+XQ8Pf+wP936I2CuOKsS3799PQ31Fz4NJRmUl0VL1zrx&#10;qxct0XDS+xudltNQej+XFi3DZRtfVbTUrKA/mB1XJMVNhsSMZv39u2KE2OKAcMnbcyJx5kt7ss+J&#10;xHkvSWrlRhLnvTRfdU5EbGcYias6nY8kznrliYghD0QGLcmdE4lzXpooPR9JUrAcNQN3TiUpWGo6&#10;MEMm5u2oreoZMjFzC2Ri7g6a5MyQidmrBxwyo4n52+eFpLeFBPbl9UWjjgBxxdPMaGIWu6LV+XC0&#10;f2yhkx9OUqx0RbQMnZjJXYFOzGRR8hx7NJW0jEez4+fzSoqVLpWcGU/C5gKdmM3umEOGTszngg6m&#10;xcq8vGRLscxryluJpFjpTiicj0fj8sCfOb+ykmJliU7M51Ez/+d8Tg5DtXrqJzOemM9Dfo0m1Uqp&#10;IWbpxHx2xffMeGJ9lspojk5SryzQ0V1e4KFrcjifV1KwLMwrKVhKQTw7noTPeauRVCxlzFk6MZ+n&#10;vD4nJcs+b8WSk1ElOjGf+7zck6JlQX+SomVhPMnZqCFvnJOqpTR45PiTHI6Sd+X0OTkdVaIT87mg&#10;P0ndss/LPSlc9vn1lZyPEh3LzSupXA55uSeVS7FRWTqx3RjzdiOpXY5ahjpfF0nxsrAu0uplYTwJ&#10;nwvziu2zeNzseGK74ToCzu2GfuonrPc+bzeSCmbePCcVzII6JxXM/GpPKpgSYOVmlVQw88qsVzeF&#10;SXV5YSUVTK0ZnvMmqWB2+bV+VsHMkIlZ7EqP56pzVsE8J5NWMPMS18uowsTzk9LLWwOk4AD164cB&#10;UyATs7gQZ+it1oFMXlIyzQVSCJ/koyQLJq83ertWeFMhmtM7zwMmT0a/Bhwgi695rRG/1oh9Xun1&#10;1OHZ2Vokw19PHZ5xRhvyJHdy+Xrq8GUVF9fwX/7dnjp8rRFL5Vncui6Pr6oRFxmJazkvw8WNpAKN&#10;tRpuTiZwiWx07D5K84VqzYjLX+XuH9AIxsGtzFenjq+zXIbrvR3cv+UrTqpqrCXlcAk+c+Vwiedk&#10;iDbAUjVc4qwIZUUce/piDm4XqB/Ow1FWAvJ8q5eFpLSkY6qDNMXEQWteZ5/8qBa9dHcvr6sX9GAF&#10;6yCcia7X2ESk+rp6SQ+X6NYp4R7O+phwaWb9hKb0LnGOa5ZIBm5aZ3pkT69PaCkghXS0ATCUV3N2&#10;nbMfFjmpvLINALTq3LL2BILyciZlWTRqMBRo1VcgRE3aJqCkBKU5AhE2Q3m9IWdW1ZYJLYbybyQo&#10;TSgorfrKwKeIJAdfq3Zj/TCUbNP1jXVpw9KcXeWZXR3kKnZNe+sbV600UezaHDUlK7TIx/7sxtz6&#10;HDUVqLTqWqhJM0XVRw/9EvWvjR5hh+SwayjNgMgbyTWvRquuE/hEHnkj9IugoF9kjrgEhKDQZcpQ&#10;XlcJCtaXofzaDhsi02R7enuv5QXlfV3a5ofrcoQXChsNe5M9/RuhhWLGajoBLfTJO4nGjIY9PS1N&#10;OMvowy0j9lt74o0+gCTXHGMNkXFBjpINr41ez7zJuMK9MDYee/pxablOUfU1hN4veXHtjYgDyRqC&#10;ShDWe42ojwpGoj4obwdDy7nN3p7ggnvdOlB97fuwk5hKgOqz8yBiwAGqx8IA1Q0zQHWxALRm4OTK&#10;C0+JhCzeLoRbyExm9oxlx0I3J2ASBSJUrM/Og+qmKo95vTjj9UZuuZz7b/1GbnEbL3vQnOXI96Bt&#10;Hg8/Xt89/+Fw9/gsN4T7tZNA9R+rruge0KuMr80vTWm629WmtPDNkK9qSnOH471Pj3vOxIuHSpC0&#10;pNxu/NtiiJijAClQEW8TILMWEM+pSKAZIHJJwZdMXVnsR4DMWs08pxJX2hrtFDifUVxp22mjwDkV&#10;YWx4UX4o4q0DYqfV63MiSWdafihJY9qc565GD+FVBTIJe/OM0W9QBTLuyPY5Z5KLNObCrGIOF+SU&#10;tKYVlCbtTdOiaGY8MZelDyXH5aQ3LS8r2fYuUx+1jfBcWMk9Gq5F4Hw4mmALLBzy0kpb0/SO+Ayd&#10;WI+HwnhiNkv7SJZOrMklOrEqS1tDlk7MZtdCcc6fpDWtQCdpTZM2lByfk9a0Xkvq5/xJWtNcq0pm&#10;PIk6ay9Ghk7M5zEvL92vBZnmxZV0pk35VZFcpKGNjZnRxFye8nYnaUzLM0d2lsuAC5PSjWOYlLbx&#10;nI8maUuT1qycrJKLNPJLK+lKc+0u56JKLtJwHceZ4cSqLJ2q2eHEqjwUuBMzuc1bwqQrzXVLnY8n&#10;6UpzV+aczyvpShvz40m60krjiVW5RCdWZdeNmBlPrMoF/iRdaa6vKEMn5rP7ckKGPzGfpXMtJ6+k&#10;Ky2/tJKmNBlylkyszHn/l/Sk9fmFnvSkFcjETC5NKmZygUysy9K8nZ1UzOO89Uoa0goqmDSkFZxx&#10;0pHmLlg/F3nakZb3NklLmoRWuWklLWniaXOWJ+lJc51OmfHEXHYN1ecqmDSlucarDJ2YzQWvld6r&#10;kTfvSVea+2DG+XiStjRpbs/xJ2lLy4s9aUsrWMKkLS2/sqR+u7iAEpmEy1lhJW1ppUnFTM67iaQt&#10;rWAGk7a0PG+StrTCkhAlWCY+5IejH1GM/GNOUvKt9gVSWFm7mMd5XyOfkVzIFCYVmwu5BCk7mpjF&#10;eYHrBzOXOeWXZyNf/FpAeTqNfEZ9wbjPQ5yvq0a+BRqB8iFGI99jjUB5BjXyYb0FJC2qOZPRyHev&#10;F1DBZjTbmNcF49PodzEDm0pDirk95mPmRj68uBAqsDvZAZYIJXvAfFjYJHtA10h/bn+a5DrFxZe+&#10;Nm3me1FUOJI8ef1UxFm/Ho69v17sc8YZfN768vVTES87GVGFvHz9VMRLzqCmeikVa18krPe8vV7s&#10;U2oeRPvA5f+ci33KfZISXqlv+p/TtFmcqsbrOtXw4eT68tC43MGtakvgEhM6uF2WQeAS+Tn4urXq&#10;4mnFa9C8ZnG7uNn/gXUW1gfkwmP/B+sm7KJg/wfrptxsMWeNaFfNYQmcVk4a/Q8SaSWT/uo+XomB&#10;tY9XNCjXx4uuRGlN8rMqdfIazmZvVXR7+mr6L0KF67uMhj0TWitR9b4K9POGdm17kz3RCyCbFVEK&#10;hvKLJfRyGw17gpZfsNLK7flqv7WnR2kJSN9Y56oWpQQV+ruNhj1By0fqBOVf6Peq5aYk/756N8eq&#10;QXkQmd8vAdX5+f/Y+7peuW4c279i+L0ntXdVnY9g0sAg6R5coAeYB/8Bx3ZiY5yc3OOTTs8dzH+f&#10;RXFRWzolcW137HTm4uSht921TEkURVEUSZFSrOlgUHydUbtAnORQJ0Ehvk6J8pLLnh04bY5zboYk&#10;hLKIhuLrDTJ4XawJe7gWLdZMiaARX6fFNVFXfvwaX6Jcjv9OVAStXL505UxBjFyudnyuKiz6Fl/v&#10;ow+3PgMWP8bXQT5XIjbOvAzgHBzu6ap1WtVUjYbi6w3aHSdoIWw/o0WNKeLs7HLNaMXOEC3F11tk&#10;JKRCOesVCr6kHS0660XvGXH4SVE5V6PFfSihU3znF7Md8aW5Jue7hUIKGd0vBNrehzBZzcfI2Mta&#10;RDQkJr4uOZR7XIJksupiL0DeK5xCMkq+ND4FyIVZ9MlX9S6QYJTvsftAuVhR04jZ2zPFj1RpzGx8&#10;fYYnoLmC9pVd48tndqHLBOQ6m24aMCIgn5sbYg0yWkxNwCdDURVij8tQfFtT1BW122ksNIVyhon0&#10;C7o5FMq5KlD0gYh+fRwqV1+kJbgaqFwFMDWh+ghDXOPrYhtJb2EnxK/xJcqXpUgLoUwIWeWGjMiP&#10;THLo/IXWz1A0/URqAk+KAkULIBdomhyfDCT65AtDxPXvAnnHBTsJymXhY0D5HD/SgCFy8XXRm4Dm&#10;evXR0p7pVe7IIueLpwaRi8bzgHghMjIicxVAO0eE3sPUM5UJvZ8tD6oAgaI6USgXs+o7iVmKL2eL&#10;qLxfFiijew8jrqByFRBjzI+kVHMi15FWrZhtnhXE5kHrUahyypfYbGN7zxcm1ZzY3n15CJDrwt8M&#10;5GtcNEdQzgOC9ugd7EPZ2iGlXNM7SBgIzkwhLo+0Vqyq+PrqmoDmupBJjDGImS7kSgtYNBpf2gA+&#10;2PwEQ+2V8x8TbQs7X9fUqfmy5vLJNSo1vcguct4KkE/lPlDOA1LK9SRBOaM+BpRzk5RyEPm0j+U5&#10;Kc4ePtlCpCIVGyKVstieqODFBPIMkQ+Re1jed66/fALt/kAuB4JyefkYUC6epJQv9n2gPWrjkZ4K&#10;xRNf2hZO6bGWCu0HZ/tTUflyBdW91/3h/vtvv35/78XiD+U/LrcO9lQ7/jPXjofefJy3V9RCl4z3&#10;Eql4f7l79R8fPmHe3q2VfYR+ufYU+C1vzyxny9uz62NXwL8qcc9iXEESlNqkvDaKs4TEs7UWAzu/&#10;xkKWZLlLMjgwVEhJ6RmQwcG0Ykr+3yWZNn6zJHINyIBblUwpzntJBhtlhdxa0OWADJR6xZTEqUsy&#10;4H+FgMKYjln1FVVqsF8SMgunYuaUWj6XcsEDSi2jby13ajA0O47U5srjwQNCLatvZ2NreY3Y+aEA&#10;tcwuaU+jHrXctvjmQYdabqOo8HBkXRaf5Q1c0umy+Eoh5EF/zHtVOWRhyQM6LadLod8RnZbTk/60&#10;jJ7SaRltwc2D/rR8LiH2o/60fEZd1yGhltElt2dAyO5GK4MmItTn8Vlyz4hQy+lSu/pyaF0i37VF&#10;W48ItawuxaIHhFpe31jJ3xGhltczQi2zSwrxiFDL7JJINehRy+ybyXrt0vlO4+nv8vlmPTIHb521&#10;8nDCZY+6jL7riXLsUvrG67VP6ZvMvh03a4fG4tgVmp+Jo50LKh1LoRuMq+V0KaA/mLIup2/cny6l&#10;b7bO+py+YX/s0qR2uaTijfrTCvVkazVXYiVUEphGhDpGT0bWCnXJ2BgRajk90SBg/taj8m7ygJB5&#10;Lbduj4W6y+s7TjYhc35UQiUV+HLy7bBXMaj8P1z4XWrfZOFbzaJK6GqiQew0VEHl9ZZBj1pml8TZ&#10;EY9aZpckpAGhltl4cWY4tC7Bb0IIt79Nry37cdCjPsPP0u0ve9Rl+M122C7Fb2amtcwubyiMetQy&#10;u6QFD3rUMnsmkFZ8rM5aSc4bEGqZPVtrXZZfyfm6JNRl+U0Eu8vyWy1JdECnFWxL+hpwqEvzm9Fp&#10;WW1JhyM6HafHK7ZL9Jvs1F39+Ynt0GX6lWy2QYe6VL/yLtElg/pcvwmHLHi4Tv1kp+6S/Wb7UJfu&#10;N1lnXbpfyXUfDa3lNWpEjOb+tpXqkiA8ItRK9YxQK9WzHhnthkmWznbJ7T7rb7bL9ml/EwXZp/3N&#10;lH+f9zc7XvV5fxOt3Sf+TQ6gfeLfZKGUWOgqT+t4pfSZfxMVsHSnx4kuWbrjY0PpKWXvKWUPixYu&#10;oqd3Fi5z8KDzjTP16jbPoHhK2ZvlU/HK8Cll70LEnlL2ZjJj5xFbfDXiNF98Tyl7M0ayrvKLmpKT&#10;M5JXCb/pOwtPKXt/K6l93G/MrvXbmnyq/hel7P3qDDwcJCwDz44YwxS8oixqFOUsCga+MuiUCovL&#10;5/jyEtpBeWwADlagpIo2uw6Dqy+LfmDoF7aCDGX3FmhRlK+OkJr8Vj9SDPMWGW8B/ZH1i+kYOGin&#10;KBdtHH5TFFwMGCNOrXtQee9ZMp/n3WmaHp/D+I1hzg3ZqE+5gvGxjtucH4zIErxl2gwcENkMsGS5&#10;mHMmbwn5oVyL5DiEBplkiGwXhoHBuZr1nkGUYiVB39hyyxcStUDOeVc6InMLTjo0pzSFg/I+eVKM&#10;0HG/MchHJ/o0AUXwz2X+o8tEDfKcKX2fpHqIC2UfX1f6Pt0CtC/8llIoMikYGVeTg6I78fVuMZ9H&#10;5BDEEwK53EdKnNDBrpuq2R39ia/3iyc6VMbLVhq6bVItUm3tJsxQeb8ClWumQOX9+hyoXAcwS0qk&#10;su9DBVfzFgOVc8KuTo33AuX7spgh5gaJ2baberSIy51Mcrh3iKRl7gpCtboQQmKzBl2XiIwlaqg9&#10;+let/sIEEQ7v2/8+UL4sSGkXKM4eseDj6wvfNw6hJ51PAuTbYtXe0Ux8vblHKj5+jG8Kmm8clJsa&#10;bzzbOWiZV1w0G1+yxHmyE5WvNO4dIl6a+5BIdSFKpCyxRZEQEyghHD6nIg+CO59Im4lM1lzL8SQj&#10;FjfPKHijKVMB3NP8ymp6YKCOFunn3GGE/mJWrEK59t2JytUck8oULV92O1E5V5mWpfjFFvOTMmmp&#10;GXJ+iV2BvBcywXnEJ5McyoSw0rgjK1l1a0g960XFmK9H2oXioTquNKEBLN4R+7bSOb7ZKv3lVofS&#10;mD7GvxM11/70kYTDYqb8H8FC58fXdT/tlFw8PjlIzDp31lRkObrcImBeTq5SCMr3NYJyn1qkAcXM&#10;BKvjS5ZTxHKeW/SpiWvOKm4fQsToOhELhOavWGzcZIRtRIUijEiqMKEqqPLFQZOqVaEQKgKuCjOZ&#10;l1oKRbs8nyHz++5o8aNQueREi7mVT5SaIeeXKtBAlOAEVb7ovW9+wrii5ChZda4quXdrX7wRF07K&#10;VCnxbJgrJa7ZnFmx86XNESTUje9VnwLkEygojUGxm8EsfcqAe8qA+/mn+3ffv33A/lZ48ePdv/z8&#10;cPfduwczUi3b7Nu71//57/f8yy8ffvrjP9v/iz983gw48+U/zoArdsFnz4BbFibrHv1KbkuBs0c3&#10;Sgocni1wG/5XpcBZ5oAXBWzT2+ABqMF8S3nXavHmWhAM6A1kEX+XdKBKN4inaFzSgXlXQSU29pIO&#10;NoEKQU8sWPeSDjRNBZW4wUs60H0VsnjuySWdNnzUErwuyWAKNjIz9pi7oqLG7DEvRIUsxxLJftkf&#10;pH5vqBJaedkjqyq0UboqYcgDSi2rSwT6gFLP6xJbOaDUMhuhwSMumV9k69OM291rdmN2W726jdBp&#10;wiZbrBVliWeXY+sS4RaP1b0cm50MKyEEYg8pdfxeSnztgFLL75IsOOhTx2/I/1C27XhT+1RifgeU&#10;On7j0YwxpVa8S/bZgFLHcM/5uBxdnxBnTx9dUuoS4pZ10iczgeroyhOCA0odxw8lG3LQp5bjeLJp&#10;2KeO44eSpzWg1HJ8Ha9fiyjY+o2ODzkOm3pDIaF42KeO454TedmnLiuupOtc8qnLiltmi8UOd7Xn&#10;JbF2QKnjuOeQDPq0g+NdYhwC5sd8sqNk7dNkI+hS4zydcdClluElAWAwuI7h2C6GU2fn1tql8prW&#10;JaUuO26qxM3xVilNVK+dYipmKQ+FDbY5ePg2VMn+GfSpFfGZ5rUjcm1uRqiV8PKu6ahHLb9LFsGg&#10;Ry2/PfnrcuK6BLmSrHlJqEuQu57MW58gN95VugQ5zxsf9KhldsluGfSoZTYeXBqLUpchB5U60gIo&#10;d7DNCHIcJpRadk/0SfcE3myddClyk3nrUuRm89alyJV8xEsu9Slykz28S5GbsLt7Be+m5KNcztt1&#10;K9vl2adBj1pu304kqUuRQ67haNpAepu2WY+6FLnJvtulyJVnaQerrcuRmzC7ewrPa1hc8gjX31u3&#10;S72HSx51j+HNtKSF2FZFgm6PeNRlyXli46BHrWRP1kiXJleeEh7wqEuTw1Ovox51aXLXEznq0+Qs&#10;ifiSR12aXHmKc9SjltmTPalLk5udBrp38ZCsPuxRK9kzOUJ83TZrM0KtZM/kyOL5NkqTsfVpcutk&#10;/fdpcuXZyUt+92lynpJ6KUt9mtzEWOqfx5v3qhXwiTj1aXLYTocGRZ8nh3ouo+nr8+TW2WGuO2CW&#10;N/IGvOqPmLPTXHfELNmJI1KteTKl1Mn5ZHzda+nN8OAN/P71Xz48WET0y7f4AxwcJZae/x/Cx5+9&#10;/PEi6QTiB5f6i3Bw50HmsMMMHO7WHIzBGDgcuDkYQmLguDjKwVh8Bg4fTg5m5MPTg3sXU89b3KcH&#10;9y4485S9N0sg4pXlU/behcw8Ze/NZOYpe2/GGTuO2E729ODe4+crnx7cU1YNLSYznf0qS/0DWk2/&#10;+YN704ROeOlc/JcaL1DGAEsWX5qt929ePTx7b+LxDFec+N/7r57fP3/27VfPv7Vx+xU4sXYb/uyX&#10;8lBXyQ/EwWaUH+iLboF/0hk3C/py03jDRehRfD0EKVBhQcev8f18qDz4I/oV9nf0J759v0KI4tf4&#10;9igRf1tmcxFpUjgIQeUtIuMKh3BDicwTu7kzGPxDPpXR7fh69xlkvIjMBsY+LiIxEU9IlEbhTMga&#10;ZVDdIpLsIs7ND+HTSOO9MPgcjCGK2ueB5UIUUXiCIRUm2BtDyCOOGdaz1HdeQzLi6xISkyVycmLq&#10;RfJLCJLIfrFL1yLkOd9CeneuBRGoTbbhtiATXt9cEL2Qolx9LyIgmmtUpEfvQz1W3TGL8eVsOl+r&#10;go9fI3Bqlj2ICyiOd7YlUC1VXFCOr7cfqJx7nAncg2YzQffFIt76Ck2ISpspNTYqJiMEWKWhc6Be&#10;aXqquxjJt9QXtINb8XWu2VXvDmXO/I1FrEFG4CqdX2H51vaRMJEMHdQ+EYxqRDxUy6DLZS8sVxAx&#10;WWIIARN6ldmoarJCkMTUx14pElJD/QrpNX+riaVYC7GwcrZRr4pVSl0oYrmJAouzFU+NKbRMoHKN&#10;9SlR0fu8xUDlWo1cFVp5hprvCqFU6/Fkti1cAEOzxdc1nN0UmChVevFzfD8rLLenat/Cqx59im/f&#10;N0SDZVIXDBHh4rG2YH6l1Dh1MOYyGP3Zi1oR3LUQDpNRC2UjbKDQcIiIyKjFriWss9gZhE5CNkUR&#10;JLzIkja6E0YNp6jthHGy1BA+EpbrCbqlF8XeaFRMVow0V+YxWUpC9m0NsQeCajancaARaSRxUhFZ&#10;HRYdahpJLWcuGcSbZn1D6pTrN7GcyV6lBim9fy8s0esc9SGU2FSvc9wVGMowvlSKHwnLZzjOe4ed&#10;sFyWY4ZR0zabujCGDvnUhYo95IIQ54eDUNgxwzEPwdb4OnuDGq7j0yGEWOV8i6O+EKswIkWOayQN&#10;indFmTW4AJ4NIXYJsYNFOSuhKkIpAp42ynOX2A+ZsbyIwj0W0WkaRcFoCv2uYbmBwHRwhAnn7KWy&#10;EdY8GFH4Jgz1ChNzSk0sTOIQJESapxLCdSo2kzhhCqMvNjqVaMtjrdIhHKnSbxyCUKpVv+UMqdry&#10;k8Cqis6p/VrYfD+kSsRtpEvBbDt8jAs1HV+qa98N651m/BpfonxZ1EKk8Wt8HUVnMIIkM/mkRCHe&#10;MEV5i6I0XpjWQp5CG+LYlLXJfOtF7CJMIF7EOcgis4u1lm+r9jCJwcSqrrB8CJ8YFj6EXGnGSIX+&#10;snj2MlJBLWD5SGMWxCbN7HjF3ph6oTRDoQsLPM4auDLN5C3sDCG9XFZiKfCooeo/ugLed8Ei3IU8&#10;tSBMORsk7UHhU6QqFwomULkR/Q9A+X5VVXKoxfh2lrFCuWGsUD6PfydqvrnQQq51OGeby2NcjDS+&#10;3BBcf1Rq8Wt8Px8qNwaj97nkEoWAqEy+6XlS1yUuIcjo2ENLbKCkJcbocuTRzfPbHkqbGCOlLV93&#10;tCjFSqduFBqIpyGh82JfF3Zi2P61OHfIX3xdDissnyRW4LCA+mwuY0f5RLB9hnPsdqpRHl8ULDwv&#10;uTzG9i/cDGGaiCMCnILFShD+g88D29k3BaNJt4+9IvqDcqTWyy4DneayuGqjk1xUbKbxgvS7bBXQ&#10;2BfuZerQz7pPzPc8+nGgTHwk0z3PeXwRqNBrEXJPhVmQVm7jUqNC42Q8Zv93onKTlNoZeiRt0ff1&#10;c74DUdpE8Aq9GuouwDWWkElqcCHfVJLiyMvzhbBuqfvEYTZQ+TxSQQoLnopPxLNZDi7OWv8AVL4r&#10;Rr/2oQS/aLvEuo11GF/f1clV4ZQIlGjRj6bCpmJugZJVt+KE3FOiIUDZeqQbFyKboXh4VWvbJUdp&#10;E+e90HLUAEJjhs7JbdCdKPdDVl0eshBfl4nHGj9+jW+OSnYS5131g8x2Euo84fIhSrkkfCZwA5LO&#10;PVFCr/9eUc5XNUai8tsurgLBe64o4d/nUUBcFtCCw5EmmyHuSkJyqVvEuqOnTaxh7kqiji41o9Aa&#10;3JWEBqL234cSdgPiH2yHE5oxUEKvuzUmNLYViECL4qRv9Sg+GYpWj+i9r1rhp+BsCxub8iV4T4kW&#10;khO7ktDrPkaxOugPqJo1NHV8qbEf6d/4da6xub+izq+vzZnG5koXGohrGA7bdKW7hIixcL5wBMho&#10;cd2JW02uAqFbKN9it8YiMfkWGihQueRaERSjJVAu379bVG6bxRhzmSBKzZDzS6wV8l7IBGdb7F2U&#10;HBz2Uyn0fgm5p0SrNeSro67IWMPx9ZVOPYXLhaxf1FO4AE5RbomLcClqCsT7pLR4eZXzC9Nsci/u&#10;1OOySdBynadoEZX3PloUKPY+t7Oo/RXvXZuI+7THWjpkIb6UCdIKXR6/Jtqf+yundKr8OeD8xp/i&#10;Le78aE4JMaKhJJhHU0MsAi50saCogMSdthWbguCKJWyVpAyVCwhO0R+BykUyWtyHyhdUjPGxGIU4&#10;ubBZbS4bYy4T5KpQLVTYQiY4jwjWzhQQFTYSkVIUTcYcxN0mB7nCyztFX1rOK6r0vOO0sATIRydA&#10;ri0+Bcj3D0HJ+yRY4MsrlzzyKRf1CShUIe4Dn4qRPxUj/70WI4dOeVyMvOwlv0ExctxpmF4/euLd&#10;VozcXCqlGHm99PhVxchLIVrPvW8LjaORWl7Qi397cy0GeqtiUPT2l2eXZKCQKuS2VOm8JAPlXjGl&#10;tOYlGaisCrkpVSMvyUBjVczZqgZekgFHK8QLdF6SgcVQMaUY3iUZmAsVclsKhl6S6QrFlWLdl3T6&#10;OnFeenRAqWUzql6PBmZ5U7VLy6mUdxtQajltZeIGXWo5vaAaKCrqDQi1vLZKrwNCLa9BYkKo5fZk&#10;aC23l3MpYnjZI4usrQwY9wgG0gZBnPm4RxayVQmV8uGXY7NAsg1znEiAvdhUUaXS64BSx+7DrE8t&#10;uyeyBEN4a43lngdsavmNWuyjmbPwvdpvLz98ScgiASto0iU4tjfMdSnUPSDU8numRFp+X0/YDSfW&#10;1tpEjVgMQO31VSkXOehRy+2JIoE3viG0jkXJ7t9razNCLbNnPbJLokpowiN4TzYMalwO163dXFVC&#10;peb7pUjaTdmGWWaUWm6P15tdGm2EUDR33KWW21bGdtCjltkLCvGPCbXctiL0A0Its5dZj+B13Ppt&#10;LxFcEjKPwja040RLmq+goqwe7oBQx2wvYHopkX318fGqNQfT1thE3dqZpYJKre9Bl1pu30zUrRn1&#10;G6FJj1puz/QI3Psboavxro0+bpjJ6jeXR+3Qeby39cXHx1JkTpGNztimMU93xawTo8b8JhU0WfyI&#10;RdowmI6hXNsxuhKaGCRd5fGZXPeVx8fyaCf72hhq7w97ZE6CCppIUVd5/HpGqGX2ZIfsKo9PCbXM&#10;Lq8YXMo1QnG2Xs82ka7yODb20Zo1b1Edvldnv1yyXeVxKIgRob7y+EQ/Iq56a20iR13lcX8RY9Cj&#10;ltmTFdJVHp/IY194fCxGXeHxZmA47D/VGh4UU36qNTyrdMkMiqdawxd1Y83ehXvgBWxa96/mdRwZ&#10;JPuixpEIOHadQj0ufXM4w5he1Ds8AYdSM+qwNff0HfeHDt83VN7QP9UavpAZ+mJf1LCXfJrMOLNp&#10;8s0UylvAOau1pImAc1Zr3KGAY48vnQl3s4BTgGtUeA5/qjU808BmgBjfa5Byzkh74KTA961VsyYK&#10;vJtVF7VfUcnVjgxvca0NM2hUyZWR8fY+huuf2X3rBTCu3uLrV3CMjhf5E3ZEx1hVJtE+lLNZRGgz&#10;blPEhPOuXcSXM1JARC/vQ/FGXuRYfhwqv0oNWvlFMDkhSt1xf1G85wzFBhoSE19KjqspvDuV3m1G&#10;9R5xdU5raambfDQWX280ymeJyh1R2gu8y25wcRyCVMMzm6I4ThG8GajQBtHv+Hr/XWfQLw1dEb/G&#10;92NQOMuX3gvx+ShUzolocR8q5z05AbndMUMiWCumG7ZcRiyKNYmw5RBFERKCyIzCfxGrwgRYe8kn&#10;61vUXjvkvK3Z7nm83F7lzyHUzSTEML79Sr+AxU34ZXVZpqzV1OrpLuViUHHRcHy7Dojiwhy0SCzh&#10;hgd3STYdTJQQqca07uF6Smn5GEXQMBV4tUCDA/F1TnCT2onKhYQbC/yPWe//cag4YQUH4ktOuOzC&#10;x5j1nhse/H4pyjc8IRNce2KLDbUg8lajtI2IagrNJlQWNzIVYeoKS2hJKvl6Hg62x5dLkrRy0ccd&#10;gW1R9bAcNOLb08on3I35RfTLz324IUkn/KNQ0CuZ8LBfgvfkBNR8Rou8F0F/nG2xP0VBUrE/hSAK&#10;eWWdElHJnsaesMe5JQp7nDuiqHz8eKMJyYovJcwZq7aZCWq+zTEmL4RttsvZmc7WQTr3u0BsUEiR&#10;C0huSdChktv4OIT6Ak57vjNC3JWsKBsYUcqiX77oIEjpanK2qzVHVJz6Q3Liy+3GeSqOJ9zEhfbh&#10;piRM38jVzPtFc0Zs4lwlYrPkiqt+p+BAfLmWXJWJLTXqvuQz9ElRPo+qX7tQ1GPCsCNK8CtQ+S5i&#10;ESdQEcJIJL+E+cd5rK7SmL/4ch7dLBWZSvT8KIl2zYmh7liPqjIcvQ85KVdM4ujrJuIuZZnr5kd6&#10;PhgZX2foBBS7B077T+HCT+HCv9dwYeyoj8OFy2oehwvbMu9+sb98+Onf7599+8u/3b1+89Xzlz8/&#10;3JXZjhDfu+++e/Y3GEFMyzm7Wb0FBx/xrFuJDj4jksXVSPzTVz9/ePjXN3c/mEP85V/hXMfPzX38&#10;96/Z9RdtSA7iLX95ZkQJDgwUbY2BKFGibG8WHlzeuh7QaeOfELjx9tmADlRZbQvP1o07BN1ZQRM6&#10;UNUVsiwWazboUBslsljowqBD0IgboXXSIZg6G2hMp4sRxpls3KMuStjisQY9shPu1lp5eHswti5K&#10;2ELERpQ6biO8Zcgl8yDX9ixQZESp5fd6mPDbqpZXSiV0aUSq5fhagjtHw+tYjkjpYbe6SOEVgcnD&#10;AfbBwiV8edCvLlh4vbI4uEG/+nDhm4l0duHCKwLvxrRaxq/TMXasv53Ralm/lkD20Rhb3h8PE4Ew&#10;+6xO43GdLJw+anhGq4sbPoKrw3k0K662uN5O5tGsuIo6lmitwRi72OH11sIHB/No9n+ldSph3yNa&#10;Pe9ntFrenxFnPh5jy/v1ZqIg7PRS+3XGS/JDWjA+N9R6NeGXWaobrRIBOBhjF0e8niZy30USn0t8&#10;44hWq3DWdSJfXTDxCZwYj7Hj/WrBu4N5xLXXNkak10xodbwvQYUjWi3vj7MNow8pno3RnMSV9yt6&#10;PxxjF1W8liDuQb+sSsRGCzk+Y1o97yd6ogsttpU2ptXxfra9mi+k9us4k9UuvHg9TObRjgobrZme&#10;6CKMl1uLDB/wy/xGGy30fjjGLsp4QUrDmNYu3neRxsvVjFarc/AS3qRfLe8tR2bcr5b3Hkc/WI9d&#10;vDEesZ3Qanm/zOS+Czm2bKJhv7qg45InMuhWF3Q8HWIXdnxluQsjUq3UT82uLvB4JlyWoV3FZlkn&#10;SrULPb6Z9arVN3NSPd8nur6LPp6OsIs/Xq4ne7bF/2xDLKHMg/XThSBP7RILDtporZP9rItCXq8n&#10;+qaLQ15KptaoX63MH48T8xmFgpt+HSYyD4f8hjrObFWUKt9QM9ML118byAyOoaAibmdDIXtyuHpQ&#10;jnUDrSVfZyDz9i565TxSH8ekWmVjW/G4V63MIyJ/TKrl+1rykUa9avk+O7Ugqmrr+rGEtw9ILYeW&#10;7yUjbSAOFvHVEIMEDoe4oIxzA5vorQVVnBsUTjgTYi3vT1NiHfNnumvBQ0tbm6cJ9+1x9w1lB6ZJ&#10;z1r+z0wJe/i9JTbjWX+anR33utPsOp2A/kA7G2Z3oMVbzZNh4vJuG0DJehyJRnemRaTJRgxOx6e0&#10;hae0BdwsvKhVVvIo2Ke0hVk48VPawowzvNB8Slt4SltAykVcAuZ65iltYbaa7NhiCvu3TFsoCTLP&#10;BhulnS9KZ/bNqh0hDF6D5HIhsGNCgccdrYDDGirwiIkQcBicBR4x2QLOodZciBxezHYjv+ViqH/A&#10;0Zr17Rdc6h9wvNszKeofcMRmRe9rgWM2S3nXP9jyPePGXHSJEYwvcG21s4UYdH2utLTwqxNrzHC2&#10;zBo7gQ0za3CKwXRugdqzaC7GGVcxiSiA+DK8AkcPkFMJLDjUASWC3CLOOA934C5c9W/0J77er30R&#10;xAzDEiEkVt0BvReZEQwPE6VnWZQO3XM5jF7Ht4uxwFAzlDk70S8RdmpuTENF9F60FF9v0SodACWC&#10;QMH0ggrFFDTi67TME2i08qCoqCKZc8I8c6Alqkiao8xQeb+Y+QbTP+OqpcaDlgjfMf+QoUIBBQfi&#10;65wwp46h4qY/fo0vUa6dquaIX+PrqOLMMGL5RBbPAmA5W/ei2DPRJLWl6lnAcv5bplVhWijSYEN8&#10;yY6A5bzdTQ2eImOu6hthiiE+72IOmKiTi9Bi9+/oWa4KFgTYG0oww67Wd6B8AgT/7dIctBTKt+rY&#10;RWMO48u5tNpYoKVQlMZ0+drrnTtoMXhQzGPkIYkWd/WeIaxijHYJrLnKcEXB+whqzHtvl8BaJogS&#10;Uhg7uGiRMqG6T5hYH3ZZbLIjRJ8GgVrgdhFs1IRg0HAQXbM7XhATTCNK9J9GiEI5zxTKWSb4z+IC&#10;CsXNPp9yhPIaJxQt771A8UgtxmgXjWhRzBALOKvpZv1pJTw80or66gtT6oWFsdhtFkYAPZuZKwve&#10;7SqszSUW4V0FJszAlbuqsE9xi1WoCcN5ZTqNsNVXqmyR0rhaTT8wRKTdrMwoEFn8CIop1LZDZ+xJ&#10;8fW9CXczjhOTv+FyI3RlpqHt69m8rlQxiyjsvuHynWXDqf7RZhUvNKxUSAv8xfk4yGdxtFh5fkJt&#10;VEGP+t4LaE2TyxE46PNWw2xjXuPL+WWGEEI38napDheojHS8FZdbf2vgEAqQ06M9I7K6Vp4GF1Gz&#10;YeV5cME5J2+X86aWG0+Oi3ABrBZEgtW7iKoMa9TBVzl4cTLEtXI6Dgu1MDWqMv/iDIn725yeK9K1&#10;upJCnuJLuYrTptIbFSfWJV2UplPT/tE3uap1aWEJxheoy5ye6wPTH7twCNTahcM2nuN8X0NogsCx&#10;f0qeeRZHGK2gx3aB39U/Jc+Q48JntR/hd8MdhTwfLUCi4PL+HbnhIyA4HccRpRgKPWEDbTjVLu0R&#10;sW8VP6WNQzwjUnEq89j8nkZPOM0qPWG7VBz0dCYHGy5fHzYPpX8qh7Hi8v1oo5frgzpvtYpX6Kn4&#10;ur7acEpeXG8gVFvwhXL6yXA8GQt6iNUin/P+IUz2E+NifvP5WKmHEDaf8s/0VJEXIacr9fhR6lOu&#10;c2VHxHlip147Cf0S83ESx52Kw2EgX28uByf4GnbhYFfmOOfzSb07Tr17gt2R02P/hN1ket7m96Ts&#10;HMrzeSefz8KNHHxGSkM6jlgfZzlvvo7Owq2+Uq7O0n5xOT2r8wfXBxPs5ucA2k1ncU2ChJ4yH2d1&#10;9LVAWszbWdlDtCeR7pHzmfbpGeeQTK4QZst2xbmCr02dlR1GO/ss9qOVjhRGdM75TPte41zuJc7C&#10;3I3P6vzG84cchxUFL/TyfTrOR5J/PL/JeeP5UspB3B/CP5DKAf0CZ1FXIfwRUu7pP5XriP4SpAnl&#10;/YuCDiJLfqU//Cz8WyvvoaUeondI6j8WiTir8xvj4M6iVFk4r6QetwQ80/diX0BUN3FCDuhbOym/&#10;haUtWrtqHTEi8iTKBCLtyelBHlI5tQRNaxf83oVT+0LQE45+RCx7u4gQz9ul41qdBzneo/JOks/K&#10;Lo75RWqV6B/tWHU+ZyWuI9ZTPl7e3Ytz1Eo5Par9N3AY9652xfky1pHZxyk9OotXUbSu0lN+wqCn&#10;/JOBU3YO+WLrJB3HbpzLgabnekPjfB/UONcb+3FKX/l6Q0Kk4Iuv31XtC1zntp5yPgc90S76Zfpq&#10;FWEr1n/H7aSn9GTQU/ZkjFfZiYHbqe9XdW6kXpN+uMApP1zgpN6l/KnzEemZvyuXA6d3FBVK16An&#10;9xnuH8LPFfvRUYQwhVwdlX3Fqzekt+XjZXTJUd2nWIoO5F7uR7wZPKrzQsWJ+bCkJWtX+UEwX/tw&#10;4X8R+gD3AE7vU+H2+cOQJL1zHHtxrtc0/wKn5iNw+b61WLZfkReF22e/1PtroXeRPObtin0BCeSO&#10;E36QhX4B86dnesPu02y8K+jmOG9X6ckl7qOE/bLhRP8Ym4CCEXn/Kk7MW+DEfoTkeueLsDsrTlT7&#10;rOOV80Y+C/t+iWAMcd6K/llURjq/ESpS8xXCfx5f96Mv9L/YeHJ6vs4X4U9E4YHCZ3U/vcQ9rNjP&#10;ozCV4dP+MWRnEVX4lrh3FvckS9x3C3t8gb/b1tsiAqmtuLzjBJ8Zcb2IeyErj1/oCT+h9avgxHlh&#10;wwm5oj/H4hbT+QicWkcRwQY7Jqfn62iBvbgLJ+JVUIjC+SLspg2n5o30ao5HrLP4cr1Fu8JPs5B/&#10;Ip+hwsTqCGpCmVJYlA6i7AnTGfU5Covhqc5nzGFQ0DnMF9BeWO6ejuWodjWuWjifd/VtJ0zNAhmi&#10;JN1hIlotFIWoMlthavm7OhG3miGWwliOxaV0NmPaJIwMyS3HhVG/khpHqqi5HapGSvex4hu9wmqy&#10;GOitpp4+YVF8d2FwuVoL9CiJAJfFarJhQ8R9Urpk6AdUyoGh9rB+c2o+9eKQvtBZLe6KF56pRQhM&#10;wKy4R945btVqa2CzW65bbB3x5RYSOOGijNEuIqQLtYG4FeYu3phZG3c6XsqTyVWOI19E+e4l0hqU&#10;qcPFg6fYRbs7TTYmN5iJl46DiQuLcGGhbpLzWZm8FSd0ccXt7J86CgQ9dbSouJ3t4io9559rDHM5&#10;pDjqUBXKGPKCqlGCnsufchmHflyVKUuVtoI/6Ti4flWI4gLXgWnSVbhQzSQuOOHq2nBifQQ9tW9U&#10;nDA+Aye3BMqB3BMCJ8ZB16O6oomUNeWSrTh1ZGAKnLqSQo2xMm/KhbrhhN5Fv0wOjuLKzHK+HSfm&#10;LVyjymWCfajQEy7eSOJUrmBLcdhHj+OV7dJVKHH7xhERe4ItEbAndrcKy5UkTBafs1wGKixXpRHU&#10;J5yTAROxVwET9g1hFtGVqceACW3BkaJIck6N7lARJsVZWMXSqbBcwwdM3PVVmJgsDkHcRAZDoPX2&#10;sHffnKo9lKVCJIw7lHCWRi6AgEVqgbBr4Z6wJbMKM7nCcr6FX13MKcPyVDoDvb0qm6HCcksrfPTC&#10;V4mTW2GICLWrsFzVREKLOKtG3QTxaguLMKjrCEbZrSJrCEqhjBSXMNlaoC9Y5TDQxatSE+juOmLb&#10;zBpl4NxRWBEVlu8LdMUdhbuT/j9Uu8z7xp1SXBLTH4Oy7Cm1vTDevMFMzPjGgL6jgsU9t6AWI81h&#10;PHKoRhn0txuW843nXcVeRgaqOf1YWG4UVmr5yqowMVJaNSJYPBgiYiYqTMwp1aCwQzinK/bVTCzj&#10;UCpUDc/Mq/CZ0zeJ0vxpowETl3FcMpajmA2BJYpWockrTFCj7hWn0RiC2IwYnrsKH0yF5Zt4heVC&#10;XmH51FdYbr8FTJigIW8KRqeAgtHiEr6w6rLI+Ua/6SouJRnjK2Guoi2lPRNL7C5lEwf/MlgEpCmv&#10;C1e9ugf1M/kKBZY2GrB8nfKEr4L+KkyMlCtLhGpa3WGze8VGuRdGeVPUOKfCwKCrQEVVkruiTcqH&#10;QEXH8gnlKMVZgf0Sudk8dyh3pnfMAoVSSfPZVHny9HVZeEhKbV90BoPILfgio0YHpXKQU3sovzwj&#10;jBfhMLF3eiDe5h3N+kYLRF2mTGGf/4HAZ7/AV2fxN1b38MPd+3ev//zu/fvyl/vvv/36/f2zv758&#10;/9XzQ/mPY+1g93c///gaPHj55ds3L1//iX9+ePnuvf+5JD/xSTh7Be6P/2zvwX179/o/8SLc/d0D&#10;aD9/9tc39/jD27v7//f82S/3L3/66vmH//vzy/s3z5+9/z8/fkBhNtyXAvZQ/nI6X5tWvm9/+bb9&#10;5eWPr0Dqq+cPz1G21P749QP+hn/ye31gD+v+0QN77iXsntHD9Pz0l7tX//HBBK77xf6y64E9KKmi&#10;lG0et9f1TqXMySuI83mtBSl+1ft6RhEvKBTCpantGT70oL7YgDktNfzZ6uyVPZCxNzVG1MC4hhoe&#10;DsCLAANqcNFusPVkL8mMqEHJbbATnqYYU4P+3WBI/ZhQgwLeYGe8kDCmBotgg8FNNKEGlbnBzrez&#10;kdrWtuGgryfkzKu+4a7wAMq4d/BuNTgozxm9biau8NDbhF43FXDGz+h1c3Htr3YMZtaMlm0ch6uZ&#10;oNhtyIa79ifARvS66TjgKbqxqJi919Dz57YG9ExRVdzxtrw8OBI9W5kVh5fAZvNre2LF4ZWv2XzY&#10;plhxp5u1vPsw6l87H8eb8vDJsH/dfNwcy/M1I3rtfKDc0Wx+7ba/6R9eNhnLix0NKg7pmTO1Ytt2&#10;xZ1upprA4kIqDppgJi8WZlJxpxs8PjXun9kBFYf0zJlqsWiEijvd+JNXA/5ZsEzFwf6fjdcshopD&#10;euRs/Zo3ouLWY3l0bDS/FrVQcadbPCcyGW83H6jHNFkf5pBo6Pn7V4Px2q5ecbgDtwdWRv0zz0XF&#10;nQ9TebZjbsXBwJ/xz0ozVtz5cDNbb+YgqLjVHzQb9q+dD6TTzubD3BcNvfIQ2ZBeOx9I4y3PWI34&#10;183HUl4IGtJr5+OMhTSZXwsMbfpXHqAa0ete9bMtd0avn4+pvreYz9ruGflkM3rdfBzwOM5YXsxx&#10;vdFb/GnFAf/MXV5x6wFPOk3o9fPhTw+O6HXzcSgPsQ75183HYco/CwBv+rfO9CkcWBsO6dczebHL&#10;hkoPaSkz/Ye4xA13MtxYHyDaaMMtt+UR29F47S6ktnu6nVpDOOttOIj9TJ9a4H5DD3I16V87HzCH&#10;puNt5wP6eabvETW1tYtz7ky/dK//Yf8ojzgN5MVunOo4lmvotbH8WUGJisP+Nptfu+jacOUt2tF0&#10;WL7FBruZbr/dS4D20Oykd91s3Ex3D7vUq80e54PtJwNCP55cu3Gs5FY8QTjuHdzYGwy21Wxvs3vO&#10;jdzU1LVaJhV2uvZn7gZTa5ewFbceZpJnV7oVhkI5M83XvwyIN0Yng+2m4nqqqOz6uja7LLN1hiD8&#10;DXa6xiOC46mwS/NK7nomJ1Z+pqJOV/5Q6oB1dqG/4WZ9s+S2DXXlL9WNqPUTMWGcRS5s1ObnNSvJ&#10;U3HTgXazgPU6Y1s7CzNbypIHa4swWVti8K48PeI2eJuGLl48LUKflXiKBAIH/8eLGvMh4JCoAg93&#10;roBDZAo8LnwEHEJR4OFFzeF2xDR49UALOIdaPZcCzqHWSiMCzqHWxG0B51BxfDOvVnlqyFxT+Fej&#10;F4cY1f+ipn3l1OmkfVFDwAWcQ623LgLOoVZPsYBzqDVgL4fbwchmtV4oCThntUanCziHWi+/BJxD&#10;rWnxAs6h1tvBHM5ktBe1iJOAc6g111HAOdRaOkbAOdQaxSTgHGq9Gc7hzOd8Ue+bBZxDrVlCAs6h&#10;1mhEAedQa1KrgHOoNd8nh5ulbAJcQ64EnEOtlZkEnEOt6UICzqHWUAUB51DrPVYOZ+TbixovIeAc&#10;as2EEHAOtUabCTiHWmM8BJxDrdmWOZzBkf8fPeLmm85fPjzYvnP/5tXDM7vuwl1T+V/cG90/f/bt&#10;V8+/9TuTn14+vCXW/mi3Z+V8VV4PM9vTqGyvg3mulK8Es9y4y22APqnKgXm0EpqDFY2VFcSCRHy9&#10;Te+VwXDJwmYDEd8LpIjfa2iK2/8WKVvncE4ixOIU1flOp6rLYyTxjREh4KSw6FSVVSDiW5G+XE7w&#10;kQsuMVbohIshheSI4FcUSIbbnM7VeIv+xTf6ySvi07naPoGIbyB5g42adPm9+SlemgA7wzANWvGt&#10;NGNEkp+MIjmdRSmHk0VElznCZZbgElMxTjji5cios3K6qoZ8jCS+HFFURjldVTs4EPENJGOuT7gk&#10;E62z2gWqBgqZj7oTp6tqCESr8Y3WmfuNSruCSxbYUPiJyzfRz5C6KyXJCyOzcPBXY2e60ekaAuCm&#10;fIwkvjEi1hw/4VIvRx7sSG4a7Fpx/hBzdI1FmrZ+YCT46bqaj9G/+LKfuEtk6yqG8IDp9n6q1XEI&#10;zl+LBzFOB4arnK6rlRD9i2/0kyFU8ETFWTcQ8Q0kYoG8nyIX8njLbf50I8KHjrcMwAcy13V29+mt&#10;43IznaPjLcPJ4arL9RKu2zhHN0J/Hm95dISaz7W33amynxD+TJaOt1gUhZ83Qicfb0KSb0TBpuON&#10;eRdN5uFEzVvHXW0gBZdumGEAmmJEN4zQ34FkPKlE2h1w9DNvfT3zvL6DJsMtzRGecmk9x95xUw/S&#10;sSri66vD7pbZT2GHrFhpgcy1DUJQQ0LqyTlajW+0zqInuCoQI4IZydaxTDL5RFpP9FPk7iJXOOao&#10;njSjf/GNflZ+1lNjIOJLJBYn+1mPdIGIbyCZYIRrl1yS8ZhVzJHY45BCF0iospRLuGNnP4VWXI+h&#10;vXEtJWiG9r4V2d8ouMr1fiv0kt3dez9xOZ+3blXXig65re6d4Hh8yfmVJ1eYtPlevFrFS6cp4vMR&#10;ZRzIenqOVuMbrdPxY9eLYkT0hp0PivNRwfZ8EHuHxRqUEVkwgWidOyyuVVU/adtA6wh+hqWKFwpy&#10;W9FiGNhPcULB+3K+ilGlW0hI1G87b297x9zEl3MUldnOizjxWWyE99MqH6QrzqqjmSydF2EnI6Ez&#10;aAobDEi3Fc+qNByQLp8WVCH6SYv6bO8A5iNijguOcWrs3Dfx8oOad2obC9YQrfNseF5VpPRSkaJ+&#10;zhrlJiKaskTxvrgz78ZjCeGJ72OQsnUWEdgxIgtQNFnCTi+4FGtTFyuGknGacjb5HgkkRGiGA9Os&#10;IXUSGaujuhOD4/Hl2jxQz0PmFU2+non3SwSXDrQ/9dpErEysdyGfceaCDlFIZtae7WnmdMUdqg4R&#10;aRB4wq5qxfzcASQ1w0HtXLYRFAk5qBV3qC8iiPMm6s5EP5VNe+AJBTuXsJcOrBeM3VDsCAe+1IMd&#10;NueSxQyVsctde7m1wAs7y9wKfi63e60LFL4N60LssBaLxNaFHwyuoEAKywpbMe1kZa1hldPytz9k&#10;kmwxTuynqFyBt23D8lf1GG+4NhEYmq93FHANK11oG4ud8n4iOCof0Y0FnZYzrLAVUW42bG9x7kBh&#10;2DiVC1+lxWSxdbHiYClEP0V+Ip4vpdTdCP/SYg4oH7s4RVqsVyDFHF2zBI487cIEi9bFSf8UTiPl&#10;ErCXynw8giI8LDuBLE6BU36uvY7hqpOukHrKFuv3aNGeRTCVG2bzWeQ769HipgtFsbUh2C2AYtT1&#10;KC4K3FlNfjad9zEeL4M7TWyqLGliIXLpCrf6GN50Da8J0yS+NFF4JoB3MNeCllntFMX2s4aXG3F3&#10;eR9jZkwfZAq43oJci4pzsIm9j9diOzNjsAwGwXxp03YCcWC9sQ/+xdf5aIcaB6pdz+JiTR6vhcMp&#10;zkvwrec2WRQqBVCoKVo68OsLICvP4apAAHkKsLDDnI+xhV6J7S501JU4gMR1wpVwcsUGgkjGtIMx&#10;K1diU4hVcCW0SbisroRxEZuRujiLtXKuUQAhf/F1ObSsGJOus7i+CPeXfA+O8q+uKsOYUpefsVGe&#10;hQKj+oIJm0+bjxb7bgqjWjBnb6ZoyDvcH6cwsuQktqiA1ZiCmKn4+oxNYDjOW/hCCbmrIQ0WCfHz&#10;h4d/fXP3g53zf7yzTGCMyI78FuiAEq1YiPb3LgH4w7484Z/uPzx88/LDW88nLhSMD4i52JdAXPJV&#10;GXrx5m8Pz36+f/fV8/+6Pdz+6eZPN6c/nNarP/3hdPjmmz/8y5+/Pv3h6s/wXH1z/Obrr79Z/tv6&#10;vJy+fPvu9es3P9qgnv3th/c/fvgS/yeSjh8efvryiy8+vHr75oeXH/7ph3ev7u8+3H338E+v7n74&#10;4u677969evPF6/uXv7z78fsvoNkPX/zw8t2Pggt/Lv9xmhtmfdF3o7AfY4lvGV1J7f3flyiNbn//&#10;5S/f/1TG8j1SuN++e/XNy4eX7d/x519++vLNevf27v3rN/d//B8AAAD//wMAUEsDBBQABgAIAAAA&#10;IQAtxvyQ3AAAAAQBAAAPAAAAZHJzL2Rvd25yZXYueG1sTI9Ba8JAEIXvhf6HZYTe6iZWi8RsRKTt&#10;SQrVQultTMYkmJ0N2TWJ/77TXurlwfAe732TrkfbqJ46Xzs2EE8jUMS5K2ouDXweXh+XoHxALrBx&#10;TAau5GGd3d+lmBRu4A/q96FUUsI+QQNVCG2itc8rsuinriUW7+Q6i0HOrtRFh4OU20bPouhZW6xZ&#10;FipsaVtRft5frIG3AYfNU/zS786n7fX7sHj/2sVkzMNk3KxABRrDfxh+8QUdMmE6ugsXXjUG5JHw&#10;p+It53NQR8lEixnoLNW38NkPAAAA//8DAFBLAQItABQABgAIAAAAIQC2gziS/gAAAOEBAAATAAAA&#10;AAAAAAAAAAAAAAAAAABbQ29udGVudF9UeXBlc10ueG1sUEsBAi0AFAAGAAgAAAAhADj9If/WAAAA&#10;lAEAAAsAAAAAAAAAAAAAAAAALwEAAF9yZWxzLy5yZWxzUEsBAi0AFAAGAAgAAAAhAHVyXc+5dAAA&#10;BiADAA4AAAAAAAAAAAAAAAAALgIAAGRycy9lMm9Eb2MueG1sUEsBAi0AFAAGAAgAAAAhAC3G/JDc&#10;AAAABAEAAA8AAAAAAAAAAAAAAAAAE3cAAGRycy9kb3ducmV2LnhtbFBLBQYAAAAABAAEAPMAAAAc&#10;eAAAAAA=&#10;">
                      <v:shape id="Freeform 26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27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r,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28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r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29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r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30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31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5,156r1,-2l126,153r2,-2l129,151r2,-1l132,150r2,-1l135,149r6,l147,149r5,l157,147r5,l167,147r3,l171,146r1,l174,146r4,-3l181,141r3,-1l187,137r1,-1l190,131r3,-3l194,124r2,-1l197,121r,-1l200,118r1,-1l203,117r1,-2l207,115r4,-1l217,113r6,l230,111r16,l263,108r10,-1l283,105r12,-1l306,101r,-1l308,97r1,-2l311,92r1,-1l314,89r1,l318,88r1,-1l322,87r3,l327,87r2,l332,87r3,l337,87r3,1l342,88r2,1l347,91r1,1l351,94r2,1l354,98r1,2l357,102r1,2l358,107r,3l360,113r-2,2l358,120r5,-2l368,117r3,l376,117r4,l383,117r3,1l389,118r1,2l393,121r1,l396,124r1,1l399,127r1,1l400,130r1,1l401,134r,2l401,138r,3l401,143r,3l400,147r,4l399,156r-2,6l394,164r2,2l399,166r1,1l401,170r3,2l406,174r3,2l410,180r4,6l419,193r6,9l429,212r11,20l450,254r12,23l474,298r4,l484,298r4,2l492,300r5,l501,301r4,2l510,304r4,2l518,307r5,3l527,313r4,3l537,319r6,5l547,329r3,1l551,330r3,2l559,332r7,1l576,336r6,3l586,340r6,3l597,346r3,1l603,349r3,3l609,353r3,3l615,359r3,3l620,365r13,-2l646,362r12,-2l669,358r12,-3l692,353r11,-3l714,347r10,-2l734,343r10,-3l754,339r12,-3l776,334r12,-1l798,333r10,l816,333r10,l837,333r10,l857,334r10,2l878,336r10,1l900,337r10,2l922,339r10,l943,339r10,1l965,339r3,-6l971,326r1,-7l975,313r6,-15l985,283r4,-15l992,252r4,-14l1001,222r3,-14l1008,193r4,-14l1017,164r1,-5l1021,151r3,-5l1025,138r3,-5l1031,127r3,-6l1037,117r3,-10l1044,89r1,-5l1048,79r3,-5l1053,69r2,-5l1058,58r5,-6l1066,46r4,-4l1074,36r6,-4l1086,26r6,-4l1099,17r5,-2l1113,10r7,-3l1129,4r10,-1l1149,2,1159,r12,l1184,r13,2l1198,3r2,l1201,3r,1l1201,4r1,3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,l924,722r-1,2l922,724r-2,1l919,725r-2,l909,726r-9,l891,726r-8,l873,726r-9,l855,726r-8,-1l847,728r,3l847,734r,1l848,738r,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3,670r-1,2l440,673r-1,2l438,675r-2,l430,676r-8,l412,676r-13,l384,676r-17,l350,677r-21,l311,677r-22,l269,677r-22,2l227,679r-20,1l188,682r-18,1l168,685r-1,l164,685r-2,1l162,686r-1,2l159,689r-1,1l157,693r-3,3l152,699r-4,3l147,703r-3,2l142,706r-3,2l136,709r-4,3l129,712r-4,2l121,715r-6,1l109,718r-6,1l98,719r-8,2l83,721r-8,l73,722r,l73,724r-1,1l70,728r-1,4l67,737r-1,4l64,745r-1,3l62,742r-2,-5l60,731r-1,-6l59,722r,-3l59,716r1,-4l60,709r2,-4l63,702r1,-3l60,701r-4,1l53,703r-2,l49,705r-2,1l44,708r-3,1l40,712r-3,3l34,719r-3,5l28,728r-2,6l26,725r,-7l24,714r,-5l26,705r,-4l26,696r1,-4l27,688r1,-3l30,680r3,-4l34,672r3,-5l34,666r-3,-1l30,665r-2,-2l27,663r-1,l24,663r-1,2l20,665r-2,1l15,669r-2,1l10,673r-5,4l5,670r2,-5l7,660r1,-6l10,650r1,-4l13,641r2,-2l18,634r3,-3l24,628r4,-2l33,623r4,-3l41,618r5,-2l47,614r3,l51,614r3,l63,614r9,l83,616r12,l109,617r16,1l134,618r8,l151,617r8,l170,616r10,l190,614r10,-1l210,610r10,-2l232,605r10,-2l253,598r12,-3l276,590r10,-5l286,584r-1,-3l282,579r-2,-1l278,577r-3,-2l270,574r-4,-2l262,571r-6,l252,569r-6,l239,568r-6,l226,567r-7,l211,567r-8,l196,568r-9,l178,568r-8,1l161,571r-9,1l142,574r-10,1l123,578r-10,3l103,584r-10,3l83,590r-10,4l69,594r-3,1l63,595r-3,l54,597r-5,l46,598r-5,2l38,601r-4,3l31,607r-4,3l21,616r-4,4l17,617r,-4l17,610r,-5l17,601r1,-3l18,595r2,-4l17,592r-3,3l11,597r-1,3l8,603r-3,2l4,608r-2,5l1,608,,604r,-4l,595r,-5l,585r,-1l1,581r,-2l2,577r2,-3l5,568r2,-4l8,558r2,-7l11,545r,-7l13,532r,-2l13,530r,-1l13,528r1,-2l17,523r3,-3l23,518r3,-3l30,512r4,-3l38,507r5,-2l49,503r1,-1l53,502r3,l59,502r3,-2l64,500r3,l70,502r5,l82,500r7,l99,499r12,l122,497r13,-1l149,494r13,-1l177,492r16,-3l207,487r14,-3l236,483r13,-3l262,479r,-6l262,467r,-6l262,456r-2,-12l260,432r-1,-11l257,409r-1,-11l255,386r-3,-13l250,363r-3,-13l246,339r-3,-12l242,316r-3,-12l237,293,136,270r2,-6l138,260r1,-6l139,249r2,-5l141,238r,-6l141,226r,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32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l10,23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33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r,l15,,13,,12,1r-2,l10,1,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34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r,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35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79r,2l32,81r,3l30,85r-1,l26,87r-4,1l17,89r-3,2l10,91,7,92r-1,l4,91r,-2l4,89r,-1l4,87r,l6,85,9,84r4,-2l17,81r6,l26,79r4,-1l32,78r,xm3,65r1,l6,63,9,62r2,-1l19,59r5,-3l32,55r5,-2l42,53r1,l45,53r1,2l48,55r,l48,56r,l48,58r,1l46,59r-6,3l35,63r-8,3l19,69r-8,2l9,71,7,72r-3,l4,72,3,71r-2,l1,69,,69,,68,1,66r,l3,65r,xm6,42l9,40r5,-1l23,36,33,33r9,-3l50,27r3,l56,26r2,l59,26r1,1l60,27r,2l60,30r,2l59,35r-3,l50,38r-8,2l32,43,22,46r-9,3l10,49,7,50r-3,l4,50r,-1l3,48r,l4,46r,-1l4,45r,-2l6,42r,xm9,26r2,-1l17,22r9,-2l36,19,46,16r9,-2l59,14r1,l63,13r,1l63,14r-1,2l59,17r-3,2l48,22,37,26,27,30,17,33r-3,2l10,36r-1,l7,36r,l7,36r-1,l6,35r,-2l6,32r,-2l6,27,7,26r2,l9,26xm66,l62,,56,1,46,3,36,6,26,7,17,9r-6,3l9,12r-2,l7,13r,1l7,16r,l7,17r,l9,19r2,-2l17,17,27,16,37,13,48,12,58,9,63,7,66,6r2,l68,4r,l68,3r,-2l68,1r-2,l66,r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36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3,100r,l42,100r-2,l39,98,36,97,35,95,29,90,24,84,20,78,16,72,11,66,10,64,9,61,7,58,4,55,3,52,1,51r,-3l1,48r,l1,48r2,l3,48xm6,32r1,1l9,33r1,3l11,38r6,4l23,49r6,7l35,64r7,7l46,77r3,4l52,84r,1l52,87r,l52,87r,1l50,88r,l49,88r,-1l47,87,45,84,42,81,33,74,24,65,16,55,9,46,6,43,3,41,1,38r,-2l,36,,35r,l,33r1,l3,33,4,32r2,l6,32xm16,16r-2,l11,16r,1l11,17r-1,2l10,20r1,2l11,23r3,3l17,30r6,8l32,46r8,8l46,59r4,3l52,65r1,l55,65r,1l55,65r1,l56,64r,-2l56,62r,-3l55,55,53,54,52,52,50,49,49,46,42,41,36,33,29,28,23,22,22,19,19,17,17,16r-1,l16,16xm26,r,l24,2r,l24,2r,1l24,3r2,2l27,6r,1l27,9r,1l29,12r1,1l32,16r4,6l42,28r4,5l50,38r3,3l55,42r1,l58,43r,l59,43r,l59,43r,-1l59,41r,-3l58,35r,-2l56,32,55,30,53,28,49,22,43,15,39,9,33,5,32,3,29,2,29,,27,r,l26,r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37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l,151r,1l,155r,2l,158r3,3l3,164r4,7l13,180r4,7l23,194r2,2l26,197r1,2l27,199r2,l29,199r,l29,197r1,l30,196r-1,-2l29,193r-3,-5l25,184r-2,-3l20,177r-3,-6l13,165,9,160,6,155,4,152,3,151r,l2,150r,xm6,134r1,l7,135r2,2l10,139r3,5l19,151r4,7l27,167r6,6l38,180r2,4l42,187r,1l42,188r,2l42,190r,l40,191r-1,l39,190r-1,l38,188r-3,-1l33,184r-6,-7l20,167r-5,-9l9,150,6,144,3,141r,-3l2,137r,-2l2,135r,l3,135r,-1l6,134r,xm13,115r,l12,115r,l12,115r,1l12,119r,2l13,122r2,4l16,129r6,9l27,147r6,8l38,163r2,2l42,167r1,1l43,168r2,l45,168r1,-1l46,167r,-2l46,165r,-2l45,160r-3,-5l39,150r-4,-8l29,135r-4,-7l19,121r-2,-3l16,116r-1,-1l13,115r,xm19,101r-2,l17,101r,1l17,102r,1l19,105r1,1l22,108r1,1l23,111r,l25,112r1,3l27,119r5,6l36,132r4,6l45,142r1,3l48,147r1,1l51,148r1,l52,148r,l52,148r,-1l52,144r-3,-3l48,137r,-2l46,134r-1,-3l43,128r-4,-6l35,116r-5,-7l26,105r-3,-3l22,101r-2,l20,101r-1,l19,101r,xm26,82r,l27,83r2,2l30,86r5,6l39,98r4,7l49,112r6,7l59,126r3,3l64,131r,1l64,132r,l62,134r,l61,134r,-2l59,132r-3,-1l55,128r-7,-7l42,114r-6,-9l30,98,29,95,26,93r,-3l25,89,23,88,22,85r,-2l22,83r,l22,83r1,-1l23,82r2,l26,82r,xm32,66r,l32,66r,l32,66r,1l32,69r,1l33,73r,2l33,76r,1l35,79r,1l36,83r3,5l42,93r4,5l49,102r3,1l52,105r1,l55,105r,l56,105r,l58,105r1,1l62,108r2,1l65,111r,l65,111r,-2l65,109r-1,-4l59,99,55,93,49,85,43,77,38,72,36,69,35,67,33,66r-1,l32,66xm40,49r-1,1l38,52r1,l39,53r1,l40,54r2,2l42,57r1,3l45,65r3,7l52,77r4,6l59,89r3,3l62,93r2,2l65,96r1,l66,96r,l66,95r,l66,93,65,89,64,86r,-3l61,79,58,72,53,65,52,62,51,59,48,56,46,53,45,52,43,50r-1,l42,50,40,49r,l40,49xm46,34l45,31r,-3l45,27r,-1l45,26r,l45,26r,l46,27r,1l48,31r3,6l53,41r2,5l56,49r2,3l61,53r1,1l64,56r1,3l66,59r,1l68,62r,1l69,72r2,1l69,73r,l68,73,65,70,62,66,58,60,55,54,51,50,48,46,46,34r,xm52,24r1,3l56,30r3,4l62,39r3,5l68,49r3,1l72,52r,1l74,53r1,l75,53r,l75,53r,-1l74,50r,-1l74,46,72,44,71,41,68,36,64,30,62,27,59,24,58,23,55,20,53,18,52,17,51,16r-2,l48,16r-2,l46,17r2,l49,18r2,2l52,21r,3l52,24xm58,7r1,4l62,14r2,3l66,20r3,3l71,24r3,2l76,27r2,1l79,28r,-1l78,27r,-1l76,24,75,21,74,18,72,17,71,13,68,10,65,7,64,4,61,3,59,1,58,,56,,55,,52,r,l53,r2,1l56,4r2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38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1,98r3,-3l45,92r3,-3l49,86r,l51,85r,l51,86r,2l48,91r-2,4l44,99r-6,12l29,124r-7,13l15,147r-3,4l9,154r-1,2l8,157r-2,l6,157,5,156r,l5,154r,l5,151r1,-3l9,146r3,-6l16,131r6,-8l28,114r4,-6l33,104r3,-2l38,101r,l38,101xm35,82r1,l38,81r,-2l39,78r3,-3l44,71r2,-5l48,63r1,l49,62r2,l51,62r,l51,62r,1l48,68r-2,4l44,78,36,91r-8,14l19,118r-7,13l9,136r-3,4l5,141r-2,l3,143r,l2,141,,140r,l,138r2,-2l3,133r2,-5l9,123r4,-9l19,105r6,-8l29,89r3,-3l33,84r2,-2l35,82r,xm59,r2,1l61,1,59,3r,1l58,9r-1,5l55,20r-1,5l52,29r,3l51,33r,2l49,37r-1,3l46,48r-4,7l39,62r-4,6l33,69r,3l32,72r,l32,72r-1,l31,72,29,71r,-2l29,68r2,-2l32,63r1,-4l36,50,41,40,45,29,51,19,54,9,57,6,58,3,59,1,59,r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39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,l108,10r2,l110,12r1,1l111,14r,-1l113,12r,-2l114,9r2,-2l117,6r1,-2l120,4r1,-1l123,3r3,-2l127,1r1,l131,1,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,l300,366r-2,l297,366r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9,222r-1,l226,222r-1,l224,222r,-1l222,219r-1,4l221,226r,3l219,232r,7l219,245r,7l221,258r,6l222,270r2,8l224,287r,4l224,297r,6l224,308r,6l222,320r-1,7l219,333r-1,7l216,347r-3,8l211,362r,1l209,365r-1,l206,366r-1,l205,366r-2,l202,365r,l201,365r,-2l201,362r-2,-10l198,342r-2,-10l193,323r-3,-10l188,301r-3,-11l180,278r,-3l180,271r-1,-4l179,262r,-10l179,239r,-11l180,213r,-11l182,189r-3,-3l176,183r-1,-3l172,177r-3,-4l167,170r-1,-3l163,163r-1,-3l160,157r-1,-4l157,150r-1,-4l154,143r-1,-5l153,136r-1,-5l152,128r-2,-4l150,121r,-4l150,114r,-4l150,107r,-3l152,99r,-2l152,92r1,-3l154,87r2,-3l156,79r1,l157,78r,-3l157,74r,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,l48,321r-3,l42,321r-1,l39,321r-1,l38,320r-2,l35,319r,l35,317r,-4l35,310r,-4l36,303r,-2l38,298r,-3l39,293r2,-6l44,281r,-4l45,274r1,-6l46,264r-1,-2l44,261r-2,-2l42,258r,-1l42,255r,-3l42,249r-4,l33,249r-2,-1l28,248r-2,-2l25,246r-3,-1l20,242r-1,-1l18,238r-2,-3l16,231r,-5l16,222r-1,l15,221r,l13,221r-1,-2l10,219r-4,2l,221r2,-6l3,210r3,-5l7,202r5,-9l15,185r3,-6l19,173r3,-7l23,159r3,-11l29,137r3,-14l35,108r,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40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l,4414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65B4E" w:rsidRPr="00881576" w:rsidTr="00881576">
        <w:tc>
          <w:tcPr>
            <w:tcW w:w="9854" w:type="dxa"/>
            <w:gridSpan w:val="5"/>
          </w:tcPr>
          <w:p w:rsidR="00665B4E" w:rsidRPr="00881576" w:rsidRDefault="00F8408D" w:rsidP="00881576">
            <w:pPr>
              <w:jc w:val="center"/>
              <w:rPr>
                <w:b/>
                <w:caps/>
                <w:sz w:val="28"/>
                <w:szCs w:val="28"/>
              </w:rPr>
            </w:pPr>
            <w:r w:rsidRPr="00881576">
              <w:rPr>
                <w:b/>
                <w:caps/>
                <w:sz w:val="28"/>
                <w:szCs w:val="28"/>
              </w:rPr>
              <w:t xml:space="preserve">Администрация </w:t>
            </w:r>
            <w:r w:rsidR="00A95469" w:rsidRPr="00881576">
              <w:rPr>
                <w:b/>
                <w:caps/>
                <w:sz w:val="28"/>
                <w:szCs w:val="28"/>
              </w:rPr>
              <w:t>город</w:t>
            </w:r>
            <w:r w:rsidRPr="00881576">
              <w:rPr>
                <w:b/>
                <w:caps/>
                <w:sz w:val="28"/>
                <w:szCs w:val="28"/>
              </w:rPr>
              <w:t>а</w:t>
            </w:r>
            <w:r w:rsidR="00A95469" w:rsidRPr="00881576">
              <w:rPr>
                <w:b/>
                <w:caps/>
                <w:sz w:val="28"/>
                <w:szCs w:val="28"/>
              </w:rPr>
              <w:t xml:space="preserve"> Усть-Илимск</w:t>
            </w:r>
            <w:r w:rsidRPr="00881576">
              <w:rPr>
                <w:b/>
                <w:caps/>
                <w:sz w:val="28"/>
                <w:szCs w:val="28"/>
              </w:rPr>
              <w:t>а</w:t>
            </w:r>
          </w:p>
          <w:p w:rsidR="00A95469" w:rsidRPr="00881576" w:rsidRDefault="00A95469" w:rsidP="00881576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881576">
              <w:rPr>
                <w:b/>
                <w:caps/>
                <w:spacing w:val="60"/>
                <w:sz w:val="40"/>
                <w:szCs w:val="28"/>
              </w:rPr>
              <w:t>постановление</w:t>
            </w:r>
          </w:p>
        </w:tc>
      </w:tr>
      <w:tr w:rsidR="00AE6515" w:rsidRPr="003B67BB" w:rsidTr="00881576">
        <w:trPr>
          <w:trHeight w:hRule="exact" w:val="567"/>
        </w:trPr>
        <w:tc>
          <w:tcPr>
            <w:tcW w:w="467" w:type="dxa"/>
            <w:vAlign w:val="bottom"/>
          </w:tcPr>
          <w:p w:rsidR="00AE6515" w:rsidRPr="003B67BB" w:rsidRDefault="00AE6515" w:rsidP="00881576">
            <w:pPr>
              <w:tabs>
                <w:tab w:val="left" w:pos="-2160"/>
              </w:tabs>
              <w:jc w:val="right"/>
            </w:pPr>
            <w:r w:rsidRPr="003B67BB">
              <w:t>от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:rsidR="00AE6515" w:rsidRPr="003B67BB" w:rsidRDefault="00BF0743" w:rsidP="00881576">
            <w:pPr>
              <w:ind w:left="-99" w:right="-72"/>
            </w:pPr>
            <w:r>
              <w:t>10.06.2022г.</w:t>
            </w:r>
          </w:p>
        </w:tc>
        <w:tc>
          <w:tcPr>
            <w:tcW w:w="367" w:type="dxa"/>
            <w:vAlign w:val="bottom"/>
          </w:tcPr>
          <w:p w:rsidR="00AE6515" w:rsidRPr="003B67BB" w:rsidRDefault="00AE6515" w:rsidP="00881576">
            <w:pPr>
              <w:ind w:left="-99" w:right="-37"/>
              <w:jc w:val="center"/>
            </w:pPr>
            <w:r>
              <w:t>№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AE6515" w:rsidRPr="00BF0743" w:rsidRDefault="00BF0743" w:rsidP="00881576">
            <w:pPr>
              <w:ind w:left="-99" w:right="-72"/>
            </w:pPr>
            <w:r>
              <w:t>288</w:t>
            </w:r>
          </w:p>
        </w:tc>
        <w:tc>
          <w:tcPr>
            <w:tcW w:w="5798" w:type="dxa"/>
            <w:vAlign w:val="bottom"/>
          </w:tcPr>
          <w:p w:rsidR="00AE6515" w:rsidRPr="003B67BB" w:rsidRDefault="00AE6515" w:rsidP="00881576">
            <w:pPr>
              <w:ind w:left="-99" w:right="-72"/>
              <w:jc w:val="center"/>
            </w:pPr>
          </w:p>
        </w:tc>
      </w:tr>
      <w:tr w:rsidR="003B67BB" w:rsidRPr="003B67BB" w:rsidTr="00881576">
        <w:trPr>
          <w:trHeight w:val="2155"/>
        </w:trPr>
        <w:tc>
          <w:tcPr>
            <w:tcW w:w="9854" w:type="dxa"/>
            <w:gridSpan w:val="5"/>
          </w:tcPr>
          <w:p w:rsidR="00B269AE" w:rsidRPr="00CB526D" w:rsidRDefault="00CB526D" w:rsidP="00881576">
            <w:pPr>
              <w:spacing w:before="480" w:after="480" w:line="240" w:lineRule="exact"/>
              <w:ind w:right="5103"/>
              <w:jc w:val="both"/>
            </w:pPr>
            <w:r w:rsidRPr="00CB526D">
              <w:t xml:space="preserve">О проведении с 1 </w:t>
            </w:r>
            <w:r>
              <w:t>июля</w:t>
            </w:r>
            <w:r w:rsidRPr="00CB526D">
              <w:t xml:space="preserve"> по 30 </w:t>
            </w:r>
            <w:r>
              <w:t>сентября</w:t>
            </w:r>
            <w:r w:rsidRPr="00CB526D">
              <w:t xml:space="preserve"> 2022 года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</w:t>
            </w:r>
            <w:r w:rsidR="00213BFE" w:rsidRPr="00CB52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1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288290</wp:posOffset>
                      </wp:positionV>
                      <wp:extent cx="2880360" cy="36195"/>
                      <wp:effectExtent l="6985" t="10795" r="8255" b="1016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0360" cy="36195"/>
                                <a:chOff x="1678" y="4659"/>
                                <a:chExt cx="4536" cy="57"/>
                              </a:xfrm>
                            </wpg:grpSpPr>
                            <wpg:grpSp>
                              <wpg:cNvPr id="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8" y="4659"/>
                                  <a:ext cx="57" cy="57"/>
                                  <a:chOff x="1678" y="4659"/>
                                  <a:chExt cx="57" cy="57"/>
                                </a:xfrm>
                              </wpg:grpSpPr>
                              <wps:wsp>
                                <wps:cNvPr id="3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8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8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7" y="4659"/>
                                  <a:ext cx="57" cy="57"/>
                                  <a:chOff x="6157" y="4659"/>
                                  <a:chExt cx="57" cy="57"/>
                                </a:xfrm>
                              </wpg:grpSpPr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7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14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CCEF2" id="Group 16" o:spid="_x0000_s1026" style="position:absolute;margin-left:5.65pt;margin-top:22.7pt;width:226.8pt;height:2.85pt;z-index:-251659776;mso-position-horizontal-relative:page;mso-position-vertical-relative:page" coordorigin="1678,4659" coordsize="45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shLgMAAGYPAAAOAAAAZHJzL2Uyb0RvYy54bWzsV1tv2jAUfp+0/2DlnSaBkEJUqCYufek2&#10;pHY/wDjORUtsy04JaNp/3/EFCoytVbd2lVYegp0Tn5zznc/ncy4u13WFVlSqkrORF54FHqKM8LRk&#10;+cj7cjvvDDykGsxSXHFGR96GKu9y/P7dRSsS2uUFr1IqEThhKmnFyCuaRiS+r0hBa6zOuKAMjBmX&#10;NW5gKnM/lbgF73Xld4Mg9lsuUyE5oUrB3ak1emPjP8soaT5nmaINqkYexNaYqzTXpb764wuc5BKL&#10;oiQuDPyEKGpcMnjpztUUNxjdyfInV3VJJFc8a84Ir32eZSWhJgfIJgyOsrmS/E6YXPKkzcUOJoD2&#10;CKcnuyWfVguJyhRq5yGGayiReSsKY41NK/IEHrmS4kYspE0QhtecfFVg9o/tep7bh9Gy/chT8Ifv&#10;Gm6wWWey1i4ga7Q2JdjsSkDXDSJwszsYBL0YKkXA1ovDYd+WiBRQR70qjM+BUmCM4v5wa5u51VG/&#10;F9ul/XNt83FiX2oCdYHZrMxkl6DDoHuEQfe5MTiRzRYJyMCAYDPByeMQOFz1y/xhs6l7Pqk/49NN&#10;gQU1NFWaLA7L3hbL65JR5NhkHpgwSyWyZo5KiPFJgVlOjavbjQDahKaArdhboicKePggtR4Bq9n6&#10;O3xwIqRqriivkR6MvAqCNqTFq2vVWCptH9EcZnxeVhXcx0nFUDvy4l4/MAsUr8pUG7VNyXw5qSRa&#10;Yd1/zM/x8uAx2OcsNc4KitOZGze4rOwY4qyY9gfkgHDcyDaYb8NgOBvMBlEn6sazThRMp50P80nU&#10;iefheX/am04m0/C7Di2MkqJMU8p0dNtmF0aPK75ru7ZN7drdDgb/0LvZehDs9t8EDZvQ1k9vO5Us&#10;ebpZSA2tngEf7e1nJ2Z0QEzTJ3QAwNx/SkzX844a1xsx904DJ1XuRYh5rx+/UY/+llhOQY10HSuk&#10;PiL8LQWNQ93uD7TwQfU4sYYUM6efr0c9QMbtacSox8Dq8Att0hMQHcP6ph7mxA5N/39TD9hwe8Q0&#10;J9AXU4+4G4J4ndzvb+rxio81++phxvAxZ05G7sNTfy3uz82R6P7zePwDAAD//wMAUEsDBBQABgAI&#10;AAAAIQBuQePf3wAAAAgBAAAPAAAAZHJzL2Rvd25yZXYueG1sTI9BS8NAFITvgv9heYI3u1mbFBuz&#10;KaWopyLYCtLba/KahGZ3Q3abpP/e58kehxlmvslWk2nFQL1vnNWgZhEIsoUrG1tp+N6/P72A8AFt&#10;ia2zpOFKHlb5/V2GaelG+0XDLlSCS6xPUUMdQpdK6YuaDPqZ68iyd3K9wcCyr2TZ48jlppXPUbSQ&#10;BhvLCzV2tKmpOO8uRsPHiON6rt6G7fm0uR72yefPVpHWjw/T+hVEoCn8h+EPn9EhZ6aju9jSi5a1&#10;mnNSQ5zEINiPF/ESxFFDohTIPJO3B/JfAAAA//8DAFBLAQItABQABgAIAAAAIQC2gziS/gAAAOEB&#10;AAATAAAAAAAAAAAAAAAAAAAAAABbQ29udGVudF9UeXBlc10ueG1sUEsBAi0AFAAGAAgAAAAhADj9&#10;If/WAAAAlAEAAAsAAAAAAAAAAAAAAAAALwEAAF9yZWxzLy5yZWxzUEsBAi0AFAAGAAgAAAAhAPHU&#10;WyEuAwAAZg8AAA4AAAAAAAAAAAAAAAAALgIAAGRycy9lMm9Eb2MueG1sUEsBAi0AFAAGAAgAAAAh&#10;AG5B49/fAAAACAEAAA8AAAAAAAAAAAAAAAAAiAUAAGRycy9kb3ducmV2LnhtbFBLBQYAAAAABAAE&#10;APMAAACUBgAAAAA=&#10;">
                      <v:group id="Group 12" o:spid="_x0000_s1027" style="position:absolute;left:1678;top:4659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6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7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/v:group>
                      <v:group id="Group 15" o:spid="_x0000_s1030" style="position:absolute;left:6157;top:4659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8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9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CB526D" w:rsidRPr="003D2D2B" w:rsidRDefault="00CB526D" w:rsidP="006F6562">
      <w:pPr>
        <w:ind w:firstLine="709"/>
        <w:jc w:val="both"/>
        <w:rPr>
          <w:color w:val="000000"/>
        </w:rPr>
      </w:pPr>
      <w:r w:rsidRPr="003D2D2B">
        <w:rPr>
          <w:color w:val="000000"/>
        </w:rPr>
        <w:t xml:space="preserve">В целях улучшения организации и качества подготовки населения муниципального образования город Усть-Илимск в области гражданской обороны и защиты от чрезвычайных ситуаций, совершенствования учебно-материальной базы в области гражданской обороны и защиты населения и территорий от чрезвычайных ситуаций, в соответствии с Федеральным законом от 21.12.1994г. № 68-ФЗ </w:t>
      </w:r>
      <w:r w:rsidR="006A5FCA" w:rsidRPr="003D2D2B">
        <w:rPr>
          <w:color w:val="000000"/>
        </w:rPr>
        <w:t>«</w:t>
      </w:r>
      <w:r w:rsidRPr="003D2D2B">
        <w:rPr>
          <w:color w:val="000000"/>
        </w:rPr>
        <w:t>О защите населения и территорий от чрезвычайных ситуаций природного и техногенного характера</w:t>
      </w:r>
      <w:r w:rsidR="00952657" w:rsidRPr="003D2D2B">
        <w:rPr>
          <w:color w:val="000000"/>
        </w:rPr>
        <w:t>»</w:t>
      </w:r>
      <w:r w:rsidRPr="003D2D2B">
        <w:rPr>
          <w:color w:val="000000"/>
        </w:rPr>
        <w:t xml:space="preserve">, принимая во внимание приказ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от </w:t>
      </w:r>
      <w:r w:rsidR="00760FC1" w:rsidRPr="003D2D2B">
        <w:rPr>
          <w:color w:val="000000"/>
        </w:rPr>
        <w:t>19.04.2022г</w:t>
      </w:r>
      <w:r w:rsidRPr="003D2D2B">
        <w:rPr>
          <w:color w:val="000000"/>
        </w:rPr>
        <w:t xml:space="preserve">. № </w:t>
      </w:r>
      <w:r w:rsidR="00760FC1" w:rsidRPr="003D2D2B">
        <w:rPr>
          <w:color w:val="000000"/>
        </w:rPr>
        <w:t>413</w:t>
      </w:r>
      <w:r w:rsidRPr="003D2D2B">
        <w:rPr>
          <w:color w:val="000000"/>
        </w:rPr>
        <w:t xml:space="preserve"> </w:t>
      </w:r>
      <w:r w:rsidR="00952657" w:rsidRPr="003D2D2B">
        <w:rPr>
          <w:color w:val="000000"/>
        </w:rPr>
        <w:t>«</w:t>
      </w:r>
      <w:r w:rsidRPr="003D2D2B">
        <w:rPr>
          <w:color w:val="000000"/>
        </w:rPr>
        <w:t xml:space="preserve">О проведении регионального </w:t>
      </w:r>
      <w:r w:rsidR="00760FC1" w:rsidRPr="003D2D2B">
        <w:rPr>
          <w:color w:val="000000"/>
        </w:rPr>
        <w:t>С</w:t>
      </w:r>
      <w:r w:rsidRPr="003D2D2B">
        <w:rPr>
          <w:color w:val="000000"/>
        </w:rPr>
        <w:t>мотра-конкурса на лучшую учебно-материальную базу в области гражданской обороны и защиты населения и территорий от чрезвычайных ситуаций природного и техногенного характера</w:t>
      </w:r>
      <w:r w:rsidR="00952657" w:rsidRPr="003D2D2B">
        <w:rPr>
          <w:color w:val="000000"/>
        </w:rPr>
        <w:t>»</w:t>
      </w:r>
      <w:r w:rsidRPr="003D2D2B">
        <w:rPr>
          <w:color w:val="000000"/>
        </w:rPr>
        <w:t>, руководствуясь статьями 34, 39, 43 Устава муниципального образования город Усть-Илимск</w:t>
      </w:r>
    </w:p>
    <w:p w:rsidR="00CB526D" w:rsidRPr="003D2D2B" w:rsidRDefault="00CB526D" w:rsidP="00CB526D">
      <w:pPr>
        <w:ind w:firstLine="709"/>
        <w:jc w:val="both"/>
      </w:pPr>
      <w:r w:rsidRPr="003D2D2B">
        <w:t>ПОСТАНОВЛЯЮ: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1. МКУ </w:t>
      </w:r>
      <w:r w:rsidR="00952657" w:rsidRPr="003D2D2B">
        <w:t>«</w:t>
      </w:r>
      <w:r w:rsidRPr="003D2D2B">
        <w:t>Центр обеспечения безопасности</w:t>
      </w:r>
      <w:r w:rsidR="00952657" w:rsidRPr="003D2D2B">
        <w:t>»</w:t>
      </w:r>
      <w:r w:rsidRPr="003D2D2B">
        <w:t xml:space="preserve"> (Кузнецов А.С.):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1) провести в период с 1 июля по 30 сентября 2022 года смотр-конкурс на лучшую учебно-материальную базу в области гражданской обороны и защиты от чрезвычайных ситуаций (далее - учебно-материальная база по ГО и ЧС) в муниципальном образовании город Усть-Илимск (далее - смотр-конкурс) среди объектов экономики, образовательных организаций,  учебно-консультационных пунктов по подготовке неработающего населения в области безопасности жизнедеятельности и пропаганде вопросов гражданской обороны, предупреждения и ликвидации чрезвычайных ситуаций, обеспечения пожарной безопасности и безопасности людей на водных объектах, созданных на базе МБУК </w:t>
      </w:r>
      <w:r w:rsidR="00952657" w:rsidRPr="003D2D2B">
        <w:t>«</w:t>
      </w:r>
      <w:r w:rsidRPr="003D2D2B">
        <w:t>Централизованная библиотечная система</w:t>
      </w:r>
      <w:r w:rsidR="00952657" w:rsidRPr="003D2D2B">
        <w:t>»</w:t>
      </w:r>
      <w:r w:rsidRPr="003D2D2B">
        <w:t xml:space="preserve"> (далее - объекты).</w:t>
      </w:r>
    </w:p>
    <w:p w:rsidR="00CB526D" w:rsidRPr="003D2D2B" w:rsidRDefault="00CB526D" w:rsidP="00CB526D">
      <w:pPr>
        <w:ind w:firstLine="709"/>
        <w:jc w:val="both"/>
      </w:pPr>
      <w:r w:rsidRPr="003D2D2B">
        <w:t>2) организовать методическое сопровождение смотра-конкурса;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3) определить состав объектов, участвующих в смотре-конкурсе, разработать и утвердить график проведения проверки наличия и состояния их учебно-материальных баз по ГО и ЧС; </w:t>
      </w:r>
    </w:p>
    <w:p w:rsidR="00CB526D" w:rsidRPr="003D2D2B" w:rsidRDefault="00CB526D" w:rsidP="00CB526D">
      <w:pPr>
        <w:ind w:firstLine="709"/>
        <w:jc w:val="both"/>
      </w:pPr>
      <w:r w:rsidRPr="003D2D2B">
        <w:t>4) направить отчетные материалы о результатах смотра-конкурса в адрес Главного управления МЧС России по Иркутской области в срок до 01.10.2022г.</w:t>
      </w:r>
    </w:p>
    <w:p w:rsidR="00CB526D" w:rsidRPr="003D2D2B" w:rsidRDefault="00CB526D" w:rsidP="00CB526D">
      <w:pPr>
        <w:ind w:firstLine="709"/>
        <w:jc w:val="both"/>
      </w:pPr>
      <w:r w:rsidRPr="003D2D2B">
        <w:t>2. Утвердить:</w:t>
      </w:r>
    </w:p>
    <w:p w:rsidR="00CB526D" w:rsidRPr="003D2D2B" w:rsidRDefault="00CB526D" w:rsidP="00CB526D">
      <w:pPr>
        <w:ind w:firstLine="709"/>
        <w:jc w:val="both"/>
      </w:pPr>
      <w:r w:rsidRPr="003D2D2B">
        <w:lastRenderedPageBreak/>
        <w:t>1) положение о порядке проведения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 (приложение № 1);</w:t>
      </w:r>
    </w:p>
    <w:p w:rsidR="00CB526D" w:rsidRPr="003D2D2B" w:rsidRDefault="00CB526D" w:rsidP="00CB526D">
      <w:pPr>
        <w:ind w:firstLine="709"/>
        <w:jc w:val="both"/>
      </w:pPr>
      <w:r w:rsidRPr="003D2D2B">
        <w:t>2) состав конкурсной комиссии по проведению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 (далее - Комиссия) (приложение № 2);</w:t>
      </w:r>
    </w:p>
    <w:p w:rsidR="00CB526D" w:rsidRPr="003D2D2B" w:rsidRDefault="00CB526D" w:rsidP="00CB526D">
      <w:pPr>
        <w:ind w:firstLine="709"/>
        <w:jc w:val="both"/>
      </w:pPr>
      <w:r w:rsidRPr="003D2D2B">
        <w:t>3) положение о конкурсной комиссии по проведению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 (приложение № 3).</w:t>
      </w:r>
    </w:p>
    <w:p w:rsidR="00CB526D" w:rsidRPr="003D2D2B" w:rsidRDefault="00CB526D" w:rsidP="00CB526D">
      <w:pPr>
        <w:ind w:firstLine="709"/>
        <w:jc w:val="both"/>
      </w:pPr>
      <w:r w:rsidRPr="003D2D2B">
        <w:t>3. Комиссии:</w:t>
      </w:r>
    </w:p>
    <w:p w:rsidR="00CB526D" w:rsidRPr="003D2D2B" w:rsidRDefault="00CB526D" w:rsidP="00CB526D">
      <w:pPr>
        <w:ind w:firstLine="709"/>
        <w:jc w:val="both"/>
      </w:pPr>
      <w:r w:rsidRPr="003D2D2B">
        <w:t>1) организовать взаимодействие с руководителями объектов по вопросам подготовки и проведения смотра-конкурса;</w:t>
      </w:r>
    </w:p>
    <w:p w:rsidR="00CB526D" w:rsidRPr="003D2D2B" w:rsidRDefault="00CB526D" w:rsidP="00CB526D">
      <w:pPr>
        <w:ind w:firstLine="709"/>
        <w:jc w:val="both"/>
      </w:pPr>
      <w:r w:rsidRPr="003D2D2B">
        <w:t>2) организовать размещение материалов по подготовке и проведению смотра-конкурса в средствах массовой информации города и на официальном сайте Администрации города Усть-Илимска;</w:t>
      </w:r>
    </w:p>
    <w:p w:rsidR="00CB526D" w:rsidRPr="003D2D2B" w:rsidRDefault="00CB526D" w:rsidP="00CB526D">
      <w:pPr>
        <w:ind w:firstLine="709"/>
        <w:jc w:val="both"/>
      </w:pPr>
      <w:r w:rsidRPr="003D2D2B">
        <w:t>3) разработать План проведения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Усть-Илимск;</w:t>
      </w:r>
    </w:p>
    <w:p w:rsidR="00CB526D" w:rsidRPr="003D2D2B" w:rsidRDefault="00CB526D" w:rsidP="00CB526D">
      <w:pPr>
        <w:ind w:firstLine="709"/>
        <w:jc w:val="both"/>
      </w:pPr>
      <w:r w:rsidRPr="003D2D2B">
        <w:t>4) в срок до 2</w:t>
      </w:r>
      <w:r w:rsidR="00952657" w:rsidRPr="003D2D2B">
        <w:t>0</w:t>
      </w:r>
      <w:r w:rsidRPr="003D2D2B">
        <w:t>.0</w:t>
      </w:r>
      <w:r w:rsidR="00952657" w:rsidRPr="003D2D2B">
        <w:t>9</w:t>
      </w:r>
      <w:r w:rsidRPr="003D2D2B">
        <w:t xml:space="preserve">.2022г. подвести итоги смотра-конкурса. </w:t>
      </w:r>
    </w:p>
    <w:p w:rsidR="00CB526D" w:rsidRPr="003D2D2B" w:rsidRDefault="00CB526D" w:rsidP="00CB526D">
      <w:pPr>
        <w:ind w:firstLine="709"/>
        <w:jc w:val="both"/>
      </w:pPr>
      <w:r w:rsidRPr="003D2D2B">
        <w:t>4. Рекомендовать руководителям объектов экономики, образовательных организаций и учебно-консультационных пунктов по подготовке неработающего населения в области безопасности жизнедеятельности и пропаганде вопросов гражданской обороны, предупреждения и ликвидации чрезвычайных ситуаций, обеспечения пожарной безопасности и безопасности людей на водных объектах, осуществляющих свою деятельность на территории муниципального образования город Усть-Илимск.</w:t>
      </w:r>
    </w:p>
    <w:p w:rsidR="00CB526D" w:rsidRPr="003D2D2B" w:rsidRDefault="00CB526D" w:rsidP="00CB526D">
      <w:pPr>
        <w:ind w:firstLine="709"/>
        <w:jc w:val="both"/>
      </w:pPr>
      <w:r w:rsidRPr="003D2D2B">
        <w:t>1) принять участие в смотре-конкурсе;</w:t>
      </w:r>
    </w:p>
    <w:p w:rsidR="00CB526D" w:rsidRPr="003D2D2B" w:rsidRDefault="00CB526D" w:rsidP="00CB526D">
      <w:pPr>
        <w:ind w:firstLine="709"/>
        <w:jc w:val="both"/>
      </w:pPr>
      <w:r w:rsidRPr="003D2D2B">
        <w:t>2) устранить имеющиеся недостатки в содержании и использовании учебно-материальной базы по ГО и ЧС, подготовить ее к проверке и смотру-конкурсу;</w:t>
      </w:r>
    </w:p>
    <w:p w:rsidR="00CB526D" w:rsidRPr="003D2D2B" w:rsidRDefault="00CB526D" w:rsidP="00CB526D">
      <w:pPr>
        <w:ind w:firstLine="709"/>
        <w:jc w:val="both"/>
      </w:pPr>
      <w:r w:rsidRPr="003D2D2B">
        <w:t>3) обеспечить доступ Комиссии для проверки наличия и состояния учебно-материальной базы по ГО и ЧС в ходе проведения смотра-конкурса.</w:t>
      </w:r>
    </w:p>
    <w:p w:rsidR="00CB526D" w:rsidRPr="003D2D2B" w:rsidRDefault="00CB526D" w:rsidP="00CB526D">
      <w:pPr>
        <w:ind w:firstLine="709"/>
        <w:jc w:val="both"/>
      </w:pPr>
      <w:r w:rsidRPr="003D2D2B">
        <w:t>5. Контроль за исполнением пунктов 1, 3 настоящего постановления возложить на заместителя мэра города по правовым вопросам Старикова Е.В.</w:t>
      </w:r>
    </w:p>
    <w:p w:rsidR="00CB526D" w:rsidRPr="003D2D2B" w:rsidRDefault="00CB526D" w:rsidP="00CB526D">
      <w:pPr>
        <w:ind w:firstLine="709"/>
        <w:jc w:val="both"/>
      </w:pPr>
      <w:r w:rsidRPr="003D2D2B">
        <w:t>6. Разместить настоящее постановление на официальном сайте Администрации города Усть-Илимска.</w:t>
      </w: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3D2D2B" w:rsidP="00CB526D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о.главы</w:t>
      </w:r>
      <w:proofErr w:type="spellEnd"/>
      <w:proofErr w:type="gramEnd"/>
      <w:r>
        <w:rPr>
          <w:b/>
          <w:sz w:val="28"/>
          <w:szCs w:val="28"/>
        </w:rPr>
        <w:t xml:space="preserve"> Администрации города                              </w:t>
      </w:r>
      <w:proofErr w:type="spellStart"/>
      <w:r>
        <w:rPr>
          <w:b/>
          <w:sz w:val="28"/>
          <w:szCs w:val="28"/>
        </w:rPr>
        <w:t>Э.В.Симонов</w:t>
      </w:r>
      <w:proofErr w:type="spellEnd"/>
    </w:p>
    <w:p w:rsidR="00317D9B" w:rsidRDefault="00317D9B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Приложение № 1</w:t>
      </w:r>
    </w:p>
    <w:p w:rsidR="00CB526D" w:rsidRPr="00CB526D" w:rsidRDefault="00CB526D" w:rsidP="00CB526D">
      <w:pPr>
        <w:ind w:firstLine="709"/>
        <w:jc w:val="right"/>
        <w:rPr>
          <w:i/>
        </w:rPr>
      </w:pP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УТВЕРЖДЕНО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постановлением Администрации города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 xml:space="preserve">Усть-Илимска от </w:t>
      </w:r>
      <w:r w:rsidR="00BF0743">
        <w:rPr>
          <w:i/>
        </w:rPr>
        <w:t>10.06.2022</w:t>
      </w:r>
      <w:r w:rsidRPr="00CB526D">
        <w:rPr>
          <w:i/>
        </w:rPr>
        <w:t xml:space="preserve">г. № </w:t>
      </w:r>
      <w:r w:rsidR="00BF0743">
        <w:rPr>
          <w:i/>
        </w:rPr>
        <w:t>288</w:t>
      </w: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3D2D2B" w:rsidRDefault="00CB526D" w:rsidP="00CB526D">
      <w:pPr>
        <w:ind w:firstLine="709"/>
        <w:jc w:val="center"/>
      </w:pPr>
      <w:r w:rsidRPr="003D2D2B">
        <w:t>Положение</w:t>
      </w:r>
    </w:p>
    <w:p w:rsidR="00CB526D" w:rsidRPr="003D2D2B" w:rsidRDefault="00CB526D" w:rsidP="00CB526D">
      <w:pPr>
        <w:ind w:firstLine="709"/>
        <w:jc w:val="center"/>
      </w:pPr>
      <w:r w:rsidRPr="003D2D2B">
        <w:t>о порядке проведения смотра-конкурса на лучшую учебно-материальную базу в области гражданской обороны и защиты от чрезвычайных ситуаций</w:t>
      </w:r>
    </w:p>
    <w:p w:rsidR="00CB526D" w:rsidRPr="003D2D2B" w:rsidRDefault="00CB526D" w:rsidP="00CB526D">
      <w:pPr>
        <w:ind w:firstLine="709"/>
        <w:jc w:val="center"/>
      </w:pPr>
      <w:r w:rsidRPr="003D2D2B">
        <w:t>в муниципальном образовании город Усть-Илимск</w:t>
      </w: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3D2D2B" w:rsidRDefault="00CB526D" w:rsidP="00CB526D">
      <w:pPr>
        <w:ind w:firstLine="2977"/>
      </w:pPr>
      <w:r w:rsidRPr="003D2D2B">
        <w:t>I. Общие положения</w:t>
      </w:r>
    </w:p>
    <w:p w:rsidR="00CB526D" w:rsidRPr="003D2D2B" w:rsidRDefault="00CB526D" w:rsidP="00CB526D">
      <w:pPr>
        <w:ind w:firstLine="709"/>
        <w:jc w:val="both"/>
      </w:pPr>
      <w:r w:rsidRPr="003D2D2B">
        <w:t>1. Настоящее положение устанавливает порядок проведения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 (далее - учебно-материальная база по ГО и ЧС) среди объектов экономики, образовательных организаций,</w:t>
      </w:r>
      <w:r w:rsidR="00760FC1" w:rsidRPr="003D2D2B">
        <w:t xml:space="preserve"> </w:t>
      </w:r>
      <w:r w:rsidRPr="003D2D2B">
        <w:t xml:space="preserve">учебно-консультационных пунктов по подготовке неработающего населения в области гражданской обороны и защиты от чрезвычайных ситуаций, созданных на базе МБУК </w:t>
      </w:r>
      <w:r w:rsidR="00952657" w:rsidRPr="003D2D2B">
        <w:t>«</w:t>
      </w:r>
      <w:r w:rsidRPr="003D2D2B">
        <w:t>Централизованная библиотечная система</w:t>
      </w:r>
      <w:r w:rsidR="00952657" w:rsidRPr="003D2D2B">
        <w:t>»</w:t>
      </w:r>
      <w:r w:rsidRPr="003D2D2B">
        <w:t xml:space="preserve"> независимо от организационно-правовой формы, осуществляющих свою деятельность на территории муниципального образования город Усть-Илимск (далее - объекты).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2. Смотр-конкурс проводится в соответствии с Федеральным законом от 21.12.1994г. № 68-ФЗ </w:t>
      </w:r>
      <w:r w:rsidR="00952657" w:rsidRPr="003D2D2B">
        <w:t>«</w:t>
      </w:r>
      <w:r w:rsidRPr="003D2D2B">
        <w:t>О защите населения и территорий от чрезвычайных ситуаций природного и техногенного характера</w:t>
      </w:r>
      <w:r w:rsidR="00952657" w:rsidRPr="003D2D2B">
        <w:t>»</w:t>
      </w:r>
      <w:r w:rsidRPr="003D2D2B">
        <w:t xml:space="preserve">, </w:t>
      </w:r>
      <w:bookmarkStart w:id="0" w:name="_Hlk105157997"/>
      <w:r w:rsidRPr="003D2D2B">
        <w:t xml:space="preserve">Федеральным законом от 12.02.1998г. № 28-ФЗ </w:t>
      </w:r>
      <w:r w:rsidR="00952657" w:rsidRPr="003D2D2B">
        <w:t>«</w:t>
      </w:r>
      <w:r w:rsidRPr="003D2D2B">
        <w:t>О гражданской обороне</w:t>
      </w:r>
      <w:r w:rsidR="00952657" w:rsidRPr="003D2D2B">
        <w:t>»</w:t>
      </w:r>
      <w:r w:rsidRPr="003D2D2B">
        <w:t xml:space="preserve">, постановлением Правительства Российской Федерации от 02.11.2000г. № 841 </w:t>
      </w:r>
      <w:r w:rsidR="00952657" w:rsidRPr="003D2D2B">
        <w:t>«</w:t>
      </w:r>
      <w:r w:rsidRPr="003D2D2B">
        <w:t>Об утверждении положения о подготовке населения в области гражданской обороны</w:t>
      </w:r>
      <w:r w:rsidR="00952657" w:rsidRPr="003D2D2B">
        <w:t>»</w:t>
      </w:r>
      <w:r w:rsidRPr="003D2D2B">
        <w:t xml:space="preserve">, постановлением Правительства Российской Федерации от 18.09.2020г. № 1485 </w:t>
      </w:r>
      <w:r w:rsidR="00952657" w:rsidRPr="003D2D2B">
        <w:t>«</w:t>
      </w:r>
      <w:r w:rsidRPr="003D2D2B"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952657" w:rsidRPr="003D2D2B">
        <w:t>»</w:t>
      </w:r>
      <w:bookmarkEnd w:id="0"/>
      <w:r w:rsidRPr="003D2D2B">
        <w:t>.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center"/>
      </w:pPr>
      <w:r w:rsidRPr="003D2D2B">
        <w:t>II. Цели и задачи проведения смотра-конкурса</w:t>
      </w:r>
    </w:p>
    <w:p w:rsidR="00CB526D" w:rsidRPr="003D2D2B" w:rsidRDefault="00CB526D" w:rsidP="00CB526D">
      <w:pPr>
        <w:ind w:firstLine="709"/>
        <w:jc w:val="both"/>
      </w:pPr>
      <w:r w:rsidRPr="003D2D2B">
        <w:t>3. Целями проведения смотра-конкурса являются:</w:t>
      </w:r>
    </w:p>
    <w:p w:rsidR="00CB526D" w:rsidRPr="003D2D2B" w:rsidRDefault="00CB526D" w:rsidP="00CB526D">
      <w:pPr>
        <w:ind w:firstLine="709"/>
        <w:jc w:val="both"/>
      </w:pPr>
      <w:r w:rsidRPr="003D2D2B">
        <w:t>1) определение наличия и оценка состояния имеющейся учебно-материальной базы по ГО и ЧС;</w:t>
      </w:r>
    </w:p>
    <w:p w:rsidR="00CB526D" w:rsidRPr="003D2D2B" w:rsidRDefault="00CB526D" w:rsidP="00CB526D">
      <w:pPr>
        <w:ind w:firstLine="709"/>
        <w:jc w:val="both"/>
      </w:pPr>
      <w:r w:rsidRPr="003D2D2B">
        <w:t>2) активизация работы органов местного самоуправления города, руководителей организаций, учреждений образования и культуры, органов, специально уполномоченных на решение задач в области гражданской обороны и защиты населения и территорий от чрезвычайных ситуаций по приведению учебно-материальной базы по ГО и ЧС в соответствие с актуальными требованиями;</w:t>
      </w:r>
    </w:p>
    <w:p w:rsidR="00CB526D" w:rsidRPr="003D2D2B" w:rsidRDefault="00CB526D" w:rsidP="00CB526D">
      <w:pPr>
        <w:ind w:firstLine="709"/>
        <w:jc w:val="both"/>
      </w:pPr>
      <w:r w:rsidRPr="003D2D2B">
        <w:t>3) повышение качества обучения населения города в области гражданской обороны и защиты от чрезвычайных ситуаций;</w:t>
      </w:r>
    </w:p>
    <w:p w:rsidR="00CB526D" w:rsidRPr="003D2D2B" w:rsidRDefault="00CB526D" w:rsidP="00CB526D">
      <w:pPr>
        <w:ind w:firstLine="709"/>
        <w:jc w:val="both"/>
      </w:pPr>
      <w:r w:rsidRPr="003D2D2B">
        <w:t>4) развитие единой системы подготовки населения города к действиям в условиях чрезвычайных ситуаций;</w:t>
      </w:r>
    </w:p>
    <w:p w:rsidR="00CB526D" w:rsidRPr="003D2D2B" w:rsidRDefault="00CB526D" w:rsidP="00CB526D">
      <w:pPr>
        <w:ind w:firstLine="709"/>
        <w:jc w:val="both"/>
      </w:pPr>
      <w:r w:rsidRPr="003D2D2B">
        <w:t>5) обобщение и распространение передового опыта по созданию и развитию учебно-материальной базы по ГО и ЧС.</w:t>
      </w:r>
    </w:p>
    <w:p w:rsidR="00CB526D" w:rsidRPr="003D2D2B" w:rsidRDefault="00CB526D" w:rsidP="00CB526D">
      <w:pPr>
        <w:ind w:firstLine="709"/>
        <w:jc w:val="both"/>
      </w:pPr>
      <w:r w:rsidRPr="003D2D2B">
        <w:t>4. Задачами смотра-конкурса являются:</w:t>
      </w:r>
    </w:p>
    <w:p w:rsidR="00CB526D" w:rsidRPr="003D2D2B" w:rsidRDefault="00CB526D" w:rsidP="00CB526D">
      <w:pPr>
        <w:ind w:firstLine="709"/>
        <w:jc w:val="both"/>
      </w:pPr>
      <w:r w:rsidRPr="003D2D2B">
        <w:t>1) дальнейшее развитие и наращивание учебно-материальной базы по ГО и ЧС, приведение ее в соответствие с актуальными требованиями по подготовке населения в области гражданской обороны и защиты от чрезвычайных ситуаций;</w:t>
      </w:r>
    </w:p>
    <w:p w:rsidR="00CB526D" w:rsidRPr="003D2D2B" w:rsidRDefault="00CB526D" w:rsidP="00CB526D">
      <w:pPr>
        <w:ind w:firstLine="709"/>
        <w:jc w:val="both"/>
      </w:pPr>
      <w:r w:rsidRPr="003D2D2B">
        <w:lastRenderedPageBreak/>
        <w:t>2) улучшение организации и качества проведения занятий, совершенствование методики подготовки в области гражданской обороны и защиты от чрезвычайных ситуаций всех категорий населения города;</w:t>
      </w:r>
    </w:p>
    <w:p w:rsidR="00CB526D" w:rsidRPr="003D2D2B" w:rsidRDefault="00CB526D" w:rsidP="00CB526D">
      <w:pPr>
        <w:ind w:firstLine="709"/>
        <w:jc w:val="both"/>
      </w:pPr>
      <w:r w:rsidRPr="003D2D2B">
        <w:t>3) создание условий для самостоятельной подготовки всех категорий населения города по совершенствованию и углублению теоретических, практических знаний и навыков по гражданской обороне и защите от чрезвычайных ситуаций.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center"/>
      </w:pPr>
      <w:r w:rsidRPr="003D2D2B">
        <w:t>III. Порядок проведения смотра-конкурса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5. Организация проведения смотра-конкурса и его методическое сопровождение осуществляется МКУ </w:t>
      </w:r>
      <w:r w:rsidR="00952657" w:rsidRPr="003D2D2B">
        <w:t>«Центр обеспечения безопасности»</w:t>
      </w:r>
      <w:r w:rsidRPr="003D2D2B">
        <w:t>.</w:t>
      </w:r>
    </w:p>
    <w:p w:rsidR="00CB526D" w:rsidRPr="003D2D2B" w:rsidRDefault="00CB526D" w:rsidP="00CB526D">
      <w:pPr>
        <w:ind w:firstLine="709"/>
        <w:jc w:val="both"/>
      </w:pPr>
      <w:r w:rsidRPr="003D2D2B">
        <w:t>6. Непосредственное проведение смотра-конкурса осуществляет Комиссия, состав которой утверждается постановлением Администрации города Усть-Илимска.</w:t>
      </w:r>
    </w:p>
    <w:p w:rsidR="00CB526D" w:rsidRPr="003D2D2B" w:rsidRDefault="00CB526D" w:rsidP="00CB526D">
      <w:pPr>
        <w:ind w:firstLine="709"/>
        <w:jc w:val="both"/>
      </w:pPr>
      <w:r w:rsidRPr="003D2D2B">
        <w:t>7. Проведение смотра-конкурса включает:</w:t>
      </w:r>
    </w:p>
    <w:p w:rsidR="00CB526D" w:rsidRPr="003D2D2B" w:rsidRDefault="00CB526D" w:rsidP="00CB526D">
      <w:pPr>
        <w:ind w:firstLine="709"/>
        <w:jc w:val="both"/>
      </w:pPr>
      <w:r w:rsidRPr="003D2D2B">
        <w:t>1) проверку наличия и состояния учебно-материальной базы по ГО и ЧС на объектах;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2) оформление оценочных листов смотра-конкурса, фото и видео фиксирование основных элементов учебно-материальной базы по ГО и ЧС каждого участника смотра-конкурса. </w:t>
      </w:r>
    </w:p>
    <w:p w:rsidR="00CB526D" w:rsidRPr="003D2D2B" w:rsidRDefault="00CB526D" w:rsidP="00CB526D">
      <w:pPr>
        <w:ind w:firstLine="709"/>
        <w:jc w:val="both"/>
      </w:pPr>
      <w:r w:rsidRPr="003D2D2B">
        <w:t>8. Порядок подведения итогов смотра-конкурса: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1) состояние учебно-материальной базы по ГО и ЧС участников смотра-конкурса оценивается по количеству полученных баллов за показатели, изложенные в оценочных листах, учитывая письмо МЧС России от 27 февраля 2020 года № 11-7-604 </w:t>
      </w:r>
      <w:r w:rsidR="00952657" w:rsidRPr="003D2D2B">
        <w:t>«</w:t>
      </w:r>
      <w:r w:rsidRPr="003D2D2B">
        <w:t>О примерном порядке определения состава учебной материальной базы</w:t>
      </w:r>
      <w:r w:rsidR="00952657" w:rsidRPr="003D2D2B">
        <w:t>»</w:t>
      </w:r>
      <w:r w:rsidRPr="003D2D2B">
        <w:t>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2) итоги смотра-конкурса подводятся по следующим группам (категориям) участников: </w:t>
      </w:r>
    </w:p>
    <w:p w:rsidR="00CB526D" w:rsidRPr="003D2D2B" w:rsidRDefault="00CB526D" w:rsidP="00CB526D">
      <w:pPr>
        <w:ind w:firstLine="709"/>
        <w:jc w:val="both"/>
      </w:pPr>
      <w:r w:rsidRPr="003D2D2B">
        <w:t>организации, отнесенные к категориям по гражданской обороне, а также организации, продолжающие работу в военное время;</w:t>
      </w:r>
    </w:p>
    <w:p w:rsidR="00CB526D" w:rsidRPr="003D2D2B" w:rsidRDefault="00CB526D" w:rsidP="00CB526D">
      <w:pPr>
        <w:ind w:firstLine="709"/>
        <w:jc w:val="both"/>
      </w:pPr>
      <w:r w:rsidRPr="003D2D2B">
        <w:t>организации, не отнесенные к категориям по гражданской обороне;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общеобразовательные учреждения; </w:t>
      </w:r>
    </w:p>
    <w:p w:rsidR="00CB526D" w:rsidRPr="003D2D2B" w:rsidRDefault="00CB526D" w:rsidP="00CB526D">
      <w:pPr>
        <w:ind w:firstLine="709"/>
        <w:jc w:val="both"/>
      </w:pPr>
      <w:r w:rsidRPr="003D2D2B">
        <w:t>профессионально-образовательные учреждения;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образовательные организации высшего образования; </w:t>
      </w:r>
    </w:p>
    <w:p w:rsidR="00CB526D" w:rsidRPr="003D2D2B" w:rsidRDefault="00CB526D" w:rsidP="00CB526D">
      <w:pPr>
        <w:ind w:firstLine="709"/>
        <w:jc w:val="both"/>
      </w:pPr>
      <w:r w:rsidRPr="003D2D2B">
        <w:t>учебно-консультационные пункты;</w:t>
      </w:r>
    </w:p>
    <w:p w:rsidR="00CB526D" w:rsidRPr="003D2D2B" w:rsidRDefault="00CB526D" w:rsidP="00CB526D">
      <w:pPr>
        <w:ind w:firstLine="709"/>
        <w:jc w:val="both"/>
      </w:pPr>
      <w:r w:rsidRPr="003D2D2B">
        <w:t>3) победителем смотра-конкурса в каждой категории считается участник, набравший наибольшее количество баллов в соответствии с оценочными листами;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4) итоги смотра-конкурса оформляются актом с оценочными показателями по каждой категории участников, в котором отражаются также общие выводы, замечания и предложения Комиссии по вопросам состояния учебно-материальной базы по ГО и </w:t>
      </w:r>
      <w:proofErr w:type="gramStart"/>
      <w:r w:rsidRPr="003D2D2B">
        <w:t>ЧС</w:t>
      </w:r>
      <w:proofErr w:type="gramEnd"/>
      <w:r w:rsidRPr="003D2D2B">
        <w:t xml:space="preserve"> и ее совершенствования;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5) решение комиссии о признании победителем оформляется итоговым протоколом о результатах смотра-конкурса, который подписывается председателем комиссии или заместителем председателя комиссии. По результатам смотра-конкурса победители и призеры смотра-конкурса награждаются почетными грамотами и благодарственными письмами от МКУ </w:t>
      </w:r>
      <w:r w:rsidR="00952657" w:rsidRPr="003D2D2B">
        <w:t>«Центр обеспечения безопасности»</w:t>
      </w:r>
      <w:r w:rsidRPr="003D2D2B">
        <w:t xml:space="preserve">; </w:t>
      </w:r>
    </w:p>
    <w:p w:rsidR="00CB526D" w:rsidRPr="003D2D2B" w:rsidRDefault="00CB526D" w:rsidP="00CB526D">
      <w:pPr>
        <w:ind w:firstLine="709"/>
        <w:jc w:val="both"/>
      </w:pPr>
      <w:r w:rsidRPr="003D2D2B">
        <w:t>6) отчетные материалы по итогам смотра-конкурса (акт с оценочными показателями, итоговый протокол о подведении итогов конкурса , презентационные, фото и видео-материалы) представляются в Главное управление МЧС России по Иркутской области для участия в региональном смотре-конкурсе на лучшую учебно-материальную базу в области гражданской обороны и защиты населения и территорий Иркутской области от чрезвычайных ситуаций.</w:t>
      </w: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  <w:r w:rsidRPr="00CB52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B526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213BFE">
        <w:rPr>
          <w:sz w:val="28"/>
          <w:szCs w:val="28"/>
        </w:rPr>
        <w:t xml:space="preserve"> </w:t>
      </w:r>
      <w:r w:rsidRPr="00CB526D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Е.Ф.Супрунова</w:t>
      </w:r>
      <w:proofErr w:type="spellEnd"/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Приложение № 2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УТВЕРЖДЕН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постановлением Администрации города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Усть-Илимска от</w:t>
      </w:r>
      <w:r w:rsidR="00BF0743">
        <w:rPr>
          <w:i/>
        </w:rPr>
        <w:t>10.06.2022</w:t>
      </w:r>
      <w:r w:rsidRPr="00CB526D">
        <w:rPr>
          <w:i/>
        </w:rPr>
        <w:t xml:space="preserve">г. № </w:t>
      </w:r>
      <w:r w:rsidR="00BF0743">
        <w:rPr>
          <w:i/>
        </w:rPr>
        <w:t>288</w:t>
      </w:r>
    </w:p>
    <w:p w:rsidR="00CB526D" w:rsidRPr="00CB526D" w:rsidRDefault="00CB526D" w:rsidP="00CB526D">
      <w:pPr>
        <w:ind w:firstLine="709"/>
        <w:jc w:val="right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3D2D2B" w:rsidRDefault="00CB526D" w:rsidP="00CB526D">
      <w:pPr>
        <w:ind w:firstLine="709"/>
        <w:jc w:val="center"/>
      </w:pPr>
      <w:r w:rsidRPr="003D2D2B">
        <w:t>Состав конкурсной комиссии по проведению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</w:t>
      </w:r>
    </w:p>
    <w:p w:rsidR="00CB526D" w:rsidRPr="003D2D2B" w:rsidRDefault="00CB526D" w:rsidP="00CB526D">
      <w:pPr>
        <w:ind w:firstLine="709"/>
        <w:jc w:val="center"/>
      </w:pPr>
    </w:p>
    <w:p w:rsidR="00760FC1" w:rsidRPr="003D2D2B" w:rsidRDefault="00760FC1" w:rsidP="00760FC1">
      <w:pPr>
        <w:ind w:firstLine="709"/>
      </w:pPr>
      <w:r w:rsidRPr="003D2D2B">
        <w:t>Стариков Евгений Валерьевич – заместитель мэра города Усть-Илимска по правовым вопросам, председатель комиссии</w:t>
      </w:r>
    </w:p>
    <w:p w:rsidR="00CB526D" w:rsidRPr="003D2D2B" w:rsidRDefault="00CB526D" w:rsidP="00CB526D">
      <w:pPr>
        <w:ind w:firstLine="709"/>
        <w:jc w:val="both"/>
      </w:pPr>
      <w:r w:rsidRPr="003D2D2B">
        <w:t>Кузнецов Александр Сергеевич</w:t>
      </w:r>
      <w:r w:rsidRPr="003D2D2B">
        <w:tab/>
        <w:t xml:space="preserve">- директор МКУ </w:t>
      </w:r>
      <w:r w:rsidR="00952657" w:rsidRPr="003D2D2B">
        <w:t>«</w:t>
      </w:r>
      <w:r w:rsidRPr="003D2D2B">
        <w:t>Центр обеспечения безопасности</w:t>
      </w:r>
      <w:r w:rsidR="00952657" w:rsidRPr="003D2D2B">
        <w:t>»</w:t>
      </w:r>
      <w:r w:rsidRPr="003D2D2B">
        <w:t xml:space="preserve">, </w:t>
      </w:r>
      <w:r w:rsidR="00760FC1" w:rsidRPr="003D2D2B">
        <w:t xml:space="preserve">заместитель </w:t>
      </w:r>
      <w:r w:rsidRPr="003D2D2B">
        <w:t>председател</w:t>
      </w:r>
      <w:r w:rsidR="00760FC1" w:rsidRPr="003D2D2B">
        <w:t>я</w:t>
      </w:r>
      <w:r w:rsidRPr="003D2D2B">
        <w:t xml:space="preserve"> комиссии;</w:t>
      </w:r>
    </w:p>
    <w:p w:rsidR="00CB526D" w:rsidRPr="003D2D2B" w:rsidRDefault="00CB526D" w:rsidP="00CB526D">
      <w:pPr>
        <w:ind w:firstLine="709"/>
        <w:jc w:val="both"/>
      </w:pPr>
      <w:r w:rsidRPr="003D2D2B">
        <w:t>члены комиссии:</w:t>
      </w:r>
    </w:p>
    <w:p w:rsidR="00952657" w:rsidRPr="003D2D2B" w:rsidRDefault="00952657" w:rsidP="00CB526D">
      <w:pPr>
        <w:ind w:firstLine="709"/>
        <w:jc w:val="both"/>
      </w:pPr>
      <w:r w:rsidRPr="003D2D2B">
        <w:t>Кочин Роман Сергеевич</w:t>
      </w:r>
      <w:r w:rsidRPr="003D2D2B">
        <w:tab/>
        <w:t xml:space="preserve">- заместитель директора по управлению и связи МКУ </w:t>
      </w:r>
      <w:bookmarkStart w:id="1" w:name="_Hlk105157569"/>
      <w:r w:rsidRPr="003D2D2B">
        <w:t>«Центр обеспечения безопасности»</w:t>
      </w:r>
      <w:bookmarkEnd w:id="1"/>
      <w:r w:rsidRPr="003D2D2B">
        <w:t>;</w:t>
      </w:r>
    </w:p>
    <w:p w:rsidR="00CB526D" w:rsidRPr="003D2D2B" w:rsidRDefault="00CB526D" w:rsidP="00CB526D">
      <w:pPr>
        <w:ind w:firstLine="709"/>
        <w:jc w:val="both"/>
      </w:pPr>
      <w:r w:rsidRPr="003D2D2B">
        <w:t>Фалин Алексей Леонидович</w:t>
      </w:r>
      <w:r w:rsidRPr="003D2D2B">
        <w:tab/>
        <w:t xml:space="preserve">- начальник штаба по гражданской обороне, защите населения и территорий от чрезвычайных ситуаций МКУ </w:t>
      </w:r>
      <w:r w:rsidR="00952657" w:rsidRPr="003D2D2B">
        <w:t>«Центр обеспечения безопасности»</w:t>
      </w:r>
      <w:r w:rsidRPr="003D2D2B">
        <w:t>;</w:t>
      </w:r>
    </w:p>
    <w:p w:rsidR="00760FC1" w:rsidRPr="003D2D2B" w:rsidRDefault="00760FC1" w:rsidP="00CB526D">
      <w:pPr>
        <w:ind w:firstLine="709"/>
        <w:jc w:val="both"/>
      </w:pPr>
      <w:r w:rsidRPr="003D2D2B">
        <w:t>Гончарова Наталья Степановна</w:t>
      </w:r>
      <w:r w:rsidRPr="003D2D2B">
        <w:tab/>
        <w:t xml:space="preserve">- помощник начальника штаба по гражданской обороне, защите населения и территорий от чрезвычайных ситуаций, МКУ </w:t>
      </w:r>
      <w:r w:rsidR="00952657" w:rsidRPr="003D2D2B">
        <w:t>«Центр обеспечения безопасности»;</w:t>
      </w:r>
    </w:p>
    <w:p w:rsidR="00CB526D" w:rsidRPr="003D2D2B" w:rsidRDefault="00CB526D" w:rsidP="00CB526D">
      <w:pPr>
        <w:ind w:firstLine="709"/>
        <w:jc w:val="both"/>
      </w:pPr>
      <w:r w:rsidRPr="003D2D2B">
        <w:t>Захарец Василий Иванович</w:t>
      </w:r>
      <w:r w:rsidRPr="003D2D2B">
        <w:tab/>
        <w:t xml:space="preserve">- ведущий специалист штаба по гражданской обороне, защите населения и территорий от чрезвычайных ситуаций </w:t>
      </w:r>
      <w:r w:rsidR="00952657" w:rsidRPr="003D2D2B">
        <w:t>«Центр обеспечения безопасности»</w:t>
      </w:r>
    </w:p>
    <w:p w:rsidR="00CB526D" w:rsidRPr="003D2D2B" w:rsidRDefault="00CB526D" w:rsidP="00CB526D">
      <w:pPr>
        <w:ind w:firstLine="709"/>
        <w:jc w:val="both"/>
      </w:pPr>
      <w:r w:rsidRPr="003D2D2B">
        <w:t>Кудряшова Ольга Юрьевна</w:t>
      </w:r>
      <w:r w:rsidRPr="003D2D2B">
        <w:tab/>
        <w:t xml:space="preserve">- ведущий специалист штаба по гражданской обороне, защите населения и территорий от чрезвычайных ситуаций </w:t>
      </w:r>
      <w:r w:rsidR="00952657" w:rsidRPr="003D2D2B">
        <w:t>«Центр обеспечения безопасности»</w:t>
      </w:r>
      <w:r w:rsidRPr="003D2D2B">
        <w:t>;</w:t>
      </w:r>
    </w:p>
    <w:p w:rsidR="00CB526D" w:rsidRPr="003D2D2B" w:rsidRDefault="00760FC1" w:rsidP="00CB526D">
      <w:pPr>
        <w:ind w:firstLine="709"/>
        <w:jc w:val="both"/>
      </w:pPr>
      <w:r w:rsidRPr="003D2D2B">
        <w:t xml:space="preserve">Урсол Ольга Александровна- ведущий специалист штаба по гражданской обороне, защите населения и территорий от чрезвычайных ситуаций </w:t>
      </w:r>
      <w:r w:rsidR="00952657" w:rsidRPr="003D2D2B">
        <w:t>«Центр обеспечения безопасности»</w:t>
      </w:r>
      <w:r w:rsidRPr="003D2D2B">
        <w:t>;</w:t>
      </w:r>
    </w:p>
    <w:p w:rsidR="00CB526D" w:rsidRPr="003D2D2B" w:rsidRDefault="00CB526D" w:rsidP="00CB526D">
      <w:pPr>
        <w:ind w:firstLine="709"/>
        <w:jc w:val="both"/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526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B526D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Е.Ф.Супрунова</w:t>
      </w:r>
      <w:proofErr w:type="spellEnd"/>
      <w:r w:rsidRPr="00CB526D">
        <w:rPr>
          <w:sz w:val="28"/>
          <w:szCs w:val="28"/>
        </w:rPr>
        <w:t xml:space="preserve"> </w:t>
      </w: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CB526D" w:rsidRDefault="00CB526D" w:rsidP="00CB526D">
      <w:pPr>
        <w:ind w:firstLine="709"/>
        <w:jc w:val="right"/>
        <w:rPr>
          <w:i/>
        </w:rPr>
      </w:pPr>
    </w:p>
    <w:p w:rsidR="006A5FCA" w:rsidRDefault="006A5FCA" w:rsidP="00CB526D">
      <w:pPr>
        <w:ind w:firstLine="709"/>
        <w:jc w:val="right"/>
        <w:rPr>
          <w:i/>
        </w:rPr>
      </w:pPr>
    </w:p>
    <w:p w:rsidR="006A5FCA" w:rsidRDefault="006A5FCA" w:rsidP="00CB526D">
      <w:pPr>
        <w:ind w:firstLine="709"/>
        <w:jc w:val="right"/>
        <w:rPr>
          <w:i/>
        </w:rPr>
      </w:pPr>
    </w:p>
    <w:p w:rsidR="003D2D2B" w:rsidRDefault="003D2D2B" w:rsidP="00CB526D">
      <w:pPr>
        <w:ind w:firstLine="709"/>
        <w:jc w:val="right"/>
        <w:rPr>
          <w:i/>
        </w:rPr>
      </w:pPr>
    </w:p>
    <w:p w:rsidR="003D2D2B" w:rsidRDefault="003D2D2B" w:rsidP="00CB526D">
      <w:pPr>
        <w:ind w:firstLine="709"/>
        <w:jc w:val="right"/>
        <w:rPr>
          <w:i/>
        </w:rPr>
      </w:pPr>
    </w:p>
    <w:p w:rsidR="003D2D2B" w:rsidRDefault="003D2D2B" w:rsidP="00CB526D">
      <w:pPr>
        <w:ind w:firstLine="709"/>
        <w:jc w:val="right"/>
        <w:rPr>
          <w:i/>
        </w:rPr>
      </w:pPr>
    </w:p>
    <w:p w:rsidR="003D2D2B" w:rsidRDefault="003D2D2B" w:rsidP="00CB526D">
      <w:pPr>
        <w:ind w:firstLine="709"/>
        <w:jc w:val="right"/>
        <w:rPr>
          <w:i/>
        </w:rPr>
      </w:pPr>
    </w:p>
    <w:p w:rsidR="00CB526D" w:rsidRPr="00CB526D" w:rsidRDefault="003D2D2B" w:rsidP="003D2D2B">
      <w:pPr>
        <w:ind w:firstLine="3544"/>
        <w:jc w:val="right"/>
        <w:rPr>
          <w:i/>
        </w:rPr>
      </w:pPr>
      <w:r>
        <w:rPr>
          <w:i/>
        </w:rPr>
        <w:lastRenderedPageBreak/>
        <w:t xml:space="preserve">                    </w:t>
      </w:r>
      <w:r w:rsidR="00CB526D" w:rsidRPr="00CB526D">
        <w:rPr>
          <w:i/>
        </w:rPr>
        <w:t>Приложение № 3</w:t>
      </w:r>
    </w:p>
    <w:p w:rsidR="00CB526D" w:rsidRPr="00CB526D" w:rsidRDefault="00CB526D" w:rsidP="00CB526D">
      <w:pPr>
        <w:ind w:firstLine="709"/>
        <w:jc w:val="right"/>
        <w:rPr>
          <w:i/>
        </w:rPr>
      </w:pP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УТВЕРЖДЕНО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постановлением Администрации города</w:t>
      </w:r>
    </w:p>
    <w:p w:rsidR="00CB526D" w:rsidRPr="00CB526D" w:rsidRDefault="00CB526D" w:rsidP="00CB526D">
      <w:pPr>
        <w:ind w:firstLine="709"/>
        <w:jc w:val="right"/>
        <w:rPr>
          <w:i/>
        </w:rPr>
      </w:pPr>
      <w:r w:rsidRPr="00CB526D">
        <w:rPr>
          <w:i/>
        </w:rPr>
        <w:t>Усть-Илимска от</w:t>
      </w:r>
      <w:r w:rsidR="00BF0743">
        <w:rPr>
          <w:i/>
        </w:rPr>
        <w:t>10.06.2022</w:t>
      </w:r>
      <w:r w:rsidRPr="00CB526D">
        <w:rPr>
          <w:i/>
        </w:rPr>
        <w:t xml:space="preserve">г. № </w:t>
      </w:r>
      <w:r w:rsidR="00BF0743">
        <w:rPr>
          <w:i/>
        </w:rPr>
        <w:t>288</w:t>
      </w: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center"/>
        <w:rPr>
          <w:sz w:val="28"/>
          <w:szCs w:val="28"/>
        </w:rPr>
      </w:pPr>
      <w:r w:rsidRPr="00CB526D">
        <w:rPr>
          <w:sz w:val="28"/>
          <w:szCs w:val="28"/>
        </w:rPr>
        <w:t>Положение</w:t>
      </w:r>
    </w:p>
    <w:p w:rsidR="00CB526D" w:rsidRPr="00CB526D" w:rsidRDefault="00CB526D" w:rsidP="00CB526D">
      <w:pPr>
        <w:ind w:firstLine="709"/>
        <w:jc w:val="center"/>
        <w:rPr>
          <w:sz w:val="28"/>
          <w:szCs w:val="28"/>
        </w:rPr>
      </w:pPr>
      <w:r w:rsidRPr="00CB526D">
        <w:rPr>
          <w:sz w:val="28"/>
          <w:szCs w:val="28"/>
        </w:rPr>
        <w:t>о конкурсной комиссии по проведению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</w:t>
      </w:r>
    </w:p>
    <w:p w:rsidR="00CB526D" w:rsidRPr="003D2D2B" w:rsidRDefault="00CB526D" w:rsidP="00CB526D">
      <w:pPr>
        <w:ind w:firstLine="709"/>
        <w:jc w:val="both"/>
      </w:pPr>
      <w:bookmarkStart w:id="2" w:name="_GoBack"/>
    </w:p>
    <w:p w:rsidR="00CB526D" w:rsidRPr="003D2D2B" w:rsidRDefault="00CB526D" w:rsidP="00CB526D">
      <w:pPr>
        <w:ind w:firstLine="709"/>
        <w:jc w:val="center"/>
      </w:pPr>
      <w:r w:rsidRPr="003D2D2B">
        <w:t>Раздел I</w:t>
      </w:r>
    </w:p>
    <w:p w:rsidR="00CB526D" w:rsidRPr="003D2D2B" w:rsidRDefault="00CB526D" w:rsidP="00CB526D">
      <w:pPr>
        <w:ind w:firstLine="709"/>
        <w:jc w:val="center"/>
      </w:pPr>
      <w:r w:rsidRPr="003D2D2B">
        <w:t>Общие положения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both"/>
      </w:pPr>
      <w:r w:rsidRPr="003D2D2B">
        <w:t>1. Целью работы конкурсной комиссии по проведению смотра-конкурса на лучшую учебно-материальную базу в области гражданской обороны и защиты от чрезвычайных ситуаций в муниципальном образовании город Усть-Илимск в 202</w:t>
      </w:r>
      <w:r w:rsidR="00213BFE" w:rsidRPr="003D2D2B">
        <w:t>2</w:t>
      </w:r>
      <w:r w:rsidRPr="003D2D2B">
        <w:t xml:space="preserve"> году (далее - комиссия, смотр-конкурс) является выявление лучшей учебно-материальной базы в области ГОЧС среди объектов экономики, образовательных организаций, учебно-консультационных пунктов по подготовке неработающего населения в области безопасности жизнедеятельности и пропаганде вопросов гражданской обороны, предупреждения и ликвидации чрезвычайных ситуаций, созданных на базе МБУК </w:t>
      </w:r>
      <w:r w:rsidR="00952657" w:rsidRPr="003D2D2B">
        <w:t>«</w:t>
      </w:r>
      <w:r w:rsidRPr="003D2D2B">
        <w:t>ЦБС</w:t>
      </w:r>
      <w:r w:rsidR="00952657" w:rsidRPr="003D2D2B">
        <w:t>»</w:t>
      </w:r>
      <w:r w:rsidRPr="003D2D2B">
        <w:t xml:space="preserve"> (далее - участники).</w:t>
      </w:r>
    </w:p>
    <w:p w:rsidR="00CB526D" w:rsidRPr="003D2D2B" w:rsidRDefault="00CB526D" w:rsidP="00CB526D">
      <w:pPr>
        <w:ind w:firstLine="709"/>
        <w:jc w:val="both"/>
      </w:pPr>
      <w:r w:rsidRPr="003D2D2B">
        <w:t>2. Комиссия в своей деятельности руководствуется действующим законодательством Российской Федерации, а также Положением о порядке проведения смотра-конкурса на лучшую учебно-материальную базу в области гражданской обороны и защиты от чрезвычайных ситуаций.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center"/>
      </w:pPr>
      <w:r w:rsidRPr="003D2D2B">
        <w:t>Раздел II</w:t>
      </w:r>
    </w:p>
    <w:p w:rsidR="00CB526D" w:rsidRPr="003D2D2B" w:rsidRDefault="00CB526D" w:rsidP="00CB526D">
      <w:pPr>
        <w:ind w:firstLine="709"/>
        <w:jc w:val="center"/>
      </w:pPr>
      <w:r w:rsidRPr="003D2D2B">
        <w:t>Задачи комиссии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both"/>
      </w:pPr>
      <w:r w:rsidRPr="003D2D2B">
        <w:t xml:space="preserve">3. Задачами комиссии являются: </w:t>
      </w:r>
    </w:p>
    <w:p w:rsidR="00CB526D" w:rsidRPr="003D2D2B" w:rsidRDefault="00CB526D" w:rsidP="00CB526D">
      <w:pPr>
        <w:ind w:firstLine="709"/>
        <w:jc w:val="both"/>
      </w:pPr>
      <w:r w:rsidRPr="003D2D2B">
        <w:t>1) проведение смотра-конкурса;</w:t>
      </w:r>
    </w:p>
    <w:p w:rsidR="00CB526D" w:rsidRPr="003D2D2B" w:rsidRDefault="00CB526D" w:rsidP="00CB526D">
      <w:pPr>
        <w:ind w:firstLine="709"/>
        <w:jc w:val="both"/>
      </w:pPr>
      <w:r w:rsidRPr="003D2D2B">
        <w:t>2) подведение итогов смотра-конкурса;</w:t>
      </w:r>
    </w:p>
    <w:p w:rsidR="00CB526D" w:rsidRPr="003D2D2B" w:rsidRDefault="00CB526D" w:rsidP="00CB526D">
      <w:pPr>
        <w:ind w:firstLine="709"/>
        <w:jc w:val="both"/>
      </w:pPr>
      <w:r w:rsidRPr="003D2D2B">
        <w:t>3) представление и награждение победителя смотра-конкурса.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center"/>
      </w:pPr>
      <w:r w:rsidRPr="003D2D2B">
        <w:t>Раздел III</w:t>
      </w:r>
    </w:p>
    <w:p w:rsidR="00CB526D" w:rsidRPr="003D2D2B" w:rsidRDefault="00CB526D" w:rsidP="00CB526D">
      <w:pPr>
        <w:ind w:firstLine="709"/>
        <w:jc w:val="center"/>
      </w:pPr>
      <w:r w:rsidRPr="003D2D2B">
        <w:t>Функции комиссии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both"/>
      </w:pPr>
      <w:r w:rsidRPr="003D2D2B">
        <w:t>4. В соответствии с возложенными задачами, комиссия:</w:t>
      </w:r>
    </w:p>
    <w:p w:rsidR="00CB526D" w:rsidRPr="003D2D2B" w:rsidRDefault="00CB526D" w:rsidP="00CB526D">
      <w:pPr>
        <w:ind w:firstLine="709"/>
        <w:jc w:val="both"/>
      </w:pPr>
      <w:r w:rsidRPr="003D2D2B">
        <w:t>1) оценивает учебно-материальную базу в области ГОЧС участников по следующим критериям:</w:t>
      </w:r>
    </w:p>
    <w:p w:rsidR="00CB526D" w:rsidRPr="003D2D2B" w:rsidRDefault="00CB526D" w:rsidP="00CB526D">
      <w:pPr>
        <w:ind w:firstLine="709"/>
        <w:jc w:val="both"/>
      </w:pPr>
      <w:r w:rsidRPr="003D2D2B">
        <w:t>наличие учебного кабинета;</w:t>
      </w:r>
    </w:p>
    <w:p w:rsidR="00CB526D" w:rsidRPr="003D2D2B" w:rsidRDefault="00CB526D" w:rsidP="00CB526D">
      <w:pPr>
        <w:ind w:firstLine="709"/>
        <w:jc w:val="both"/>
      </w:pPr>
      <w:r w:rsidRPr="003D2D2B">
        <w:t>содержание и степень насыщенности кабинета учебными и наглядными пособиями;</w:t>
      </w:r>
    </w:p>
    <w:p w:rsidR="00CB526D" w:rsidRPr="003D2D2B" w:rsidRDefault="00CB526D" w:rsidP="00CB526D">
      <w:pPr>
        <w:ind w:firstLine="709"/>
        <w:jc w:val="both"/>
      </w:pPr>
      <w:r w:rsidRPr="003D2D2B">
        <w:t>наличие технических средств для обучения;</w:t>
      </w:r>
    </w:p>
    <w:p w:rsidR="00CB526D" w:rsidRPr="003D2D2B" w:rsidRDefault="00CB526D" w:rsidP="00CB526D">
      <w:pPr>
        <w:ind w:firstLine="709"/>
        <w:jc w:val="both"/>
      </w:pPr>
      <w:r w:rsidRPr="003D2D2B">
        <w:t>наличие уголка гражданской обороны;</w:t>
      </w:r>
    </w:p>
    <w:p w:rsidR="00CB526D" w:rsidRPr="003D2D2B" w:rsidRDefault="00CB526D" w:rsidP="00CB526D">
      <w:pPr>
        <w:ind w:firstLine="709"/>
        <w:jc w:val="both"/>
      </w:pPr>
      <w:r w:rsidRPr="003D2D2B">
        <w:t>наличие информационно-справочных стендов и плакатов с содержанием современного и достаточного материала для самоподготовки;</w:t>
      </w:r>
    </w:p>
    <w:p w:rsidR="00CB526D" w:rsidRPr="003D2D2B" w:rsidRDefault="00CB526D" w:rsidP="00CB526D">
      <w:pPr>
        <w:ind w:firstLine="709"/>
        <w:jc w:val="both"/>
      </w:pPr>
      <w:r w:rsidRPr="003D2D2B">
        <w:t>планирующие и отчетные документы по обучению работников в области ГОЧС.</w:t>
      </w:r>
    </w:p>
    <w:p w:rsidR="00CB526D" w:rsidRPr="003D2D2B" w:rsidRDefault="00CB526D" w:rsidP="00CB526D">
      <w:pPr>
        <w:ind w:firstLine="709"/>
        <w:jc w:val="both"/>
      </w:pPr>
      <w:r w:rsidRPr="003D2D2B">
        <w:lastRenderedPageBreak/>
        <w:t>2) подводит итоги смотра-конкурса путем подсчета общего количества баллов, начисленных участникам, и объявляет победителя;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3) представляет победителя смотра-конкурса к награждению. Награждение победителя смотра-конкурса осуществляется путем вручения почетной грамоты, благодарственного письма от МКУ </w:t>
      </w:r>
      <w:r w:rsidR="00952657" w:rsidRPr="003D2D2B">
        <w:t>«Центр обеспечения безопасности»</w:t>
      </w:r>
      <w:r w:rsidRPr="003D2D2B">
        <w:t>.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center"/>
      </w:pPr>
      <w:r w:rsidRPr="003D2D2B">
        <w:t>Раздел IV</w:t>
      </w:r>
    </w:p>
    <w:p w:rsidR="00CB526D" w:rsidRPr="003D2D2B" w:rsidRDefault="00CB526D" w:rsidP="00CB526D">
      <w:pPr>
        <w:ind w:firstLine="709"/>
        <w:jc w:val="center"/>
      </w:pPr>
      <w:r w:rsidRPr="003D2D2B">
        <w:t>Порядок работы комиссии</w:t>
      </w:r>
    </w:p>
    <w:p w:rsidR="00CB526D" w:rsidRPr="003D2D2B" w:rsidRDefault="00CB526D" w:rsidP="00CB526D">
      <w:pPr>
        <w:ind w:firstLine="709"/>
        <w:jc w:val="both"/>
      </w:pPr>
    </w:p>
    <w:p w:rsidR="00CB526D" w:rsidRPr="003D2D2B" w:rsidRDefault="00CB526D" w:rsidP="00CB526D">
      <w:pPr>
        <w:ind w:firstLine="709"/>
        <w:jc w:val="both"/>
      </w:pPr>
      <w:r w:rsidRPr="003D2D2B">
        <w:t>5. Численное количество состава комиссии не ограничено.</w:t>
      </w:r>
    </w:p>
    <w:p w:rsidR="00CB526D" w:rsidRPr="003D2D2B" w:rsidRDefault="00CB526D" w:rsidP="00CB526D">
      <w:pPr>
        <w:ind w:firstLine="709"/>
        <w:jc w:val="both"/>
      </w:pPr>
      <w:r w:rsidRPr="003D2D2B">
        <w:t>6. В состав комиссии входят: председатель комиссии, заместитель председателя комиссии, члены комиссии.</w:t>
      </w:r>
    </w:p>
    <w:p w:rsidR="00CB526D" w:rsidRPr="003D2D2B" w:rsidRDefault="00CB526D" w:rsidP="00CB526D">
      <w:pPr>
        <w:ind w:firstLine="709"/>
        <w:jc w:val="both"/>
      </w:pPr>
      <w:r w:rsidRPr="003D2D2B">
        <w:t>7. Руководство комиссией осуществляет председатель комиссии, а в его отсутствие - заместитель председателя комиссии.</w:t>
      </w:r>
    </w:p>
    <w:p w:rsidR="00CB526D" w:rsidRPr="003D2D2B" w:rsidRDefault="00CB526D" w:rsidP="00CB526D">
      <w:pPr>
        <w:ind w:firstLine="709"/>
        <w:jc w:val="both"/>
      </w:pPr>
      <w:r w:rsidRPr="003D2D2B">
        <w:t>8. Комиссия осуществляет свою деятельность в соответствии с планом проведения смотра-конкурса на лучшую учебно-материальную базу в области ГО и ЧС в муниципальном образовании город Усть-Илимск в 202</w:t>
      </w:r>
      <w:r w:rsidR="00BF0743" w:rsidRPr="003D2D2B">
        <w:t>2</w:t>
      </w:r>
      <w:r w:rsidRPr="003D2D2B">
        <w:t xml:space="preserve"> году.</w:t>
      </w:r>
    </w:p>
    <w:p w:rsidR="00CB526D" w:rsidRPr="003D2D2B" w:rsidRDefault="00CB526D" w:rsidP="00CB526D">
      <w:pPr>
        <w:ind w:firstLine="709"/>
        <w:jc w:val="both"/>
      </w:pPr>
      <w:r w:rsidRPr="003D2D2B">
        <w:t xml:space="preserve">9. Решение комиссии о признании победителем оформляется итоговым протоколом о результатах смотра-конкурса, который подписывается председателем комиссии или заместителем председателя комиссии. </w:t>
      </w:r>
    </w:p>
    <w:bookmarkEnd w:id="2"/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CB526D" w:rsidP="00CB526D">
      <w:pPr>
        <w:ind w:firstLine="709"/>
        <w:jc w:val="both"/>
        <w:rPr>
          <w:sz w:val="28"/>
          <w:szCs w:val="28"/>
        </w:rPr>
      </w:pPr>
    </w:p>
    <w:p w:rsidR="00CB526D" w:rsidRPr="00CB526D" w:rsidRDefault="00213BFE" w:rsidP="00C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B526D" w:rsidRPr="00CB526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CB526D" w:rsidRPr="00CB526D">
        <w:rPr>
          <w:sz w:val="28"/>
          <w:szCs w:val="28"/>
        </w:rPr>
        <w:t xml:space="preserve"> делами</w:t>
      </w:r>
      <w:r w:rsidR="00CB526D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Е.Ф.Супрунова</w:t>
      </w:r>
      <w:proofErr w:type="spellEnd"/>
    </w:p>
    <w:sectPr w:rsidR="00CB526D" w:rsidRPr="00CB526D" w:rsidSect="003D2D2B">
      <w:headerReference w:type="even" r:id="rId6"/>
      <w:headerReference w:type="default" r:id="rId7"/>
      <w:pgSz w:w="11906" w:h="16838" w:code="9"/>
      <w:pgMar w:top="426" w:right="99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BB" w:rsidRDefault="00CF3ABB">
      <w:r>
        <w:separator/>
      </w:r>
    </w:p>
  </w:endnote>
  <w:endnote w:type="continuationSeparator" w:id="0">
    <w:p w:rsidR="00CF3ABB" w:rsidRDefault="00CF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BB" w:rsidRDefault="00CF3ABB">
      <w:r>
        <w:separator/>
      </w:r>
    </w:p>
  </w:footnote>
  <w:footnote w:type="continuationSeparator" w:id="0">
    <w:p w:rsidR="00CF3ABB" w:rsidRDefault="00CF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57" w:rsidRDefault="00096A57" w:rsidP="002E54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A57" w:rsidRDefault="00096A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57" w:rsidRDefault="00096A57" w:rsidP="002E54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562">
      <w:rPr>
        <w:rStyle w:val="a5"/>
        <w:noProof/>
      </w:rPr>
      <w:t>2</w:t>
    </w:r>
    <w:r>
      <w:rPr>
        <w:rStyle w:val="a5"/>
      </w:rPr>
      <w:fldChar w:fldCharType="end"/>
    </w:r>
  </w:p>
  <w:p w:rsidR="00096A57" w:rsidRDefault="00096A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D"/>
    <w:rsid w:val="0000313A"/>
    <w:rsid w:val="0005664E"/>
    <w:rsid w:val="00075F8F"/>
    <w:rsid w:val="000832FC"/>
    <w:rsid w:val="00096A57"/>
    <w:rsid w:val="000A073A"/>
    <w:rsid w:val="000E776A"/>
    <w:rsid w:val="000F6B37"/>
    <w:rsid w:val="00113623"/>
    <w:rsid w:val="00135E5A"/>
    <w:rsid w:val="001A2934"/>
    <w:rsid w:val="001D00F8"/>
    <w:rsid w:val="00213BFE"/>
    <w:rsid w:val="002A11E4"/>
    <w:rsid w:val="002A25B5"/>
    <w:rsid w:val="002C1B1A"/>
    <w:rsid w:val="002D638F"/>
    <w:rsid w:val="002E54C2"/>
    <w:rsid w:val="002F2EE1"/>
    <w:rsid w:val="00317D9B"/>
    <w:rsid w:val="00366AD2"/>
    <w:rsid w:val="003B67BB"/>
    <w:rsid w:val="003D2D2B"/>
    <w:rsid w:val="003F7B21"/>
    <w:rsid w:val="00423FAC"/>
    <w:rsid w:val="004713B9"/>
    <w:rsid w:val="004B6769"/>
    <w:rsid w:val="004C7A24"/>
    <w:rsid w:val="004E11D1"/>
    <w:rsid w:val="004F7945"/>
    <w:rsid w:val="00517590"/>
    <w:rsid w:val="0055469F"/>
    <w:rsid w:val="005906A2"/>
    <w:rsid w:val="005B773C"/>
    <w:rsid w:val="005E6828"/>
    <w:rsid w:val="006531B8"/>
    <w:rsid w:val="00665B4E"/>
    <w:rsid w:val="006835B0"/>
    <w:rsid w:val="00685116"/>
    <w:rsid w:val="0068519E"/>
    <w:rsid w:val="006923CC"/>
    <w:rsid w:val="006A5FCA"/>
    <w:rsid w:val="006F6562"/>
    <w:rsid w:val="007364D7"/>
    <w:rsid w:val="00744DBD"/>
    <w:rsid w:val="00760FC1"/>
    <w:rsid w:val="007854A9"/>
    <w:rsid w:val="00806ECE"/>
    <w:rsid w:val="00881576"/>
    <w:rsid w:val="008959E1"/>
    <w:rsid w:val="00952657"/>
    <w:rsid w:val="00973014"/>
    <w:rsid w:val="009D7DC6"/>
    <w:rsid w:val="00A664CB"/>
    <w:rsid w:val="00A95469"/>
    <w:rsid w:val="00AC7D33"/>
    <w:rsid w:val="00AE4BF8"/>
    <w:rsid w:val="00AE6515"/>
    <w:rsid w:val="00AE7101"/>
    <w:rsid w:val="00AF7757"/>
    <w:rsid w:val="00B269AE"/>
    <w:rsid w:val="00B62FD1"/>
    <w:rsid w:val="00B758EB"/>
    <w:rsid w:val="00BB154A"/>
    <w:rsid w:val="00BD25E3"/>
    <w:rsid w:val="00BF0743"/>
    <w:rsid w:val="00BF4EBD"/>
    <w:rsid w:val="00C65FF0"/>
    <w:rsid w:val="00C66935"/>
    <w:rsid w:val="00C86415"/>
    <w:rsid w:val="00CB1046"/>
    <w:rsid w:val="00CB526D"/>
    <w:rsid w:val="00CF3ABB"/>
    <w:rsid w:val="00CF7BBA"/>
    <w:rsid w:val="00D2046B"/>
    <w:rsid w:val="00D4670F"/>
    <w:rsid w:val="00D8165B"/>
    <w:rsid w:val="00DD7981"/>
    <w:rsid w:val="00E23BEC"/>
    <w:rsid w:val="00E437DE"/>
    <w:rsid w:val="00E70619"/>
    <w:rsid w:val="00EC238D"/>
    <w:rsid w:val="00EE3258"/>
    <w:rsid w:val="00EF646F"/>
    <w:rsid w:val="00F27F78"/>
    <w:rsid w:val="00F6026C"/>
    <w:rsid w:val="00F6186F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321E"/>
  <w15:chartTrackingRefBased/>
  <w15:docId w15:val="{292454C9-151B-42AC-98F8-8725780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B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95469"/>
    <w:rPr>
      <w:snapToGrid w:val="0"/>
    </w:rPr>
  </w:style>
  <w:style w:type="paragraph" w:styleId="a4">
    <w:name w:val="header"/>
    <w:basedOn w:val="a"/>
    <w:rsid w:val="00317D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D9B"/>
  </w:style>
  <w:style w:type="paragraph" w:styleId="a6">
    <w:name w:val="footer"/>
    <w:basedOn w:val="a"/>
    <w:rsid w:val="00317D9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A5F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A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harec_vi\Desktop\&#1054;&#1073;&#1088;&#1072;&#1079;&#1094;&#1099;%20&#1076;&#1086;&#1082;.&#1040;&#1076;&#1084;&#1080;&#1085;.&#1075;&#1086;&#1088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60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Зохарец Василий Иванович</dc:creator>
  <cp:keywords/>
  <cp:lastModifiedBy>Василий Захарец</cp:lastModifiedBy>
  <cp:revision>7</cp:revision>
  <cp:lastPrinted>2022-06-03T06:24:00Z</cp:lastPrinted>
  <dcterms:created xsi:type="dcterms:W3CDTF">2022-05-05T03:21:00Z</dcterms:created>
  <dcterms:modified xsi:type="dcterms:W3CDTF">2022-06-14T01:21:00Z</dcterms:modified>
</cp:coreProperties>
</file>