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B92E9D" w:rsidRPr="006D3E3B" w14:paraId="234C843A" w14:textId="77777777" w:rsidTr="00B245F4">
        <w:trPr>
          <w:trHeight w:val="1835"/>
        </w:trPr>
        <w:tc>
          <w:tcPr>
            <w:tcW w:w="4248" w:type="dxa"/>
            <w:gridSpan w:val="4"/>
          </w:tcPr>
          <w:p w14:paraId="22E4193A" w14:textId="77777777" w:rsidR="00B92E9D" w:rsidRPr="00A53814" w:rsidRDefault="00B92E9D" w:rsidP="00B245F4">
            <w:pPr>
              <w:jc w:val="center"/>
              <w:rPr>
                <w:caps/>
              </w:rPr>
            </w:pPr>
            <w:bookmarkStart w:id="0" w:name="_GoBack"/>
            <w:bookmarkEnd w:id="0"/>
            <w:r w:rsidRPr="00A53814">
              <w:rPr>
                <w:caps/>
              </w:rPr>
              <w:t>Российская Федерация</w:t>
            </w:r>
          </w:p>
          <w:p w14:paraId="23A87C05" w14:textId="77777777" w:rsidR="00B92E9D" w:rsidRPr="00A53814" w:rsidRDefault="00B92E9D" w:rsidP="00B245F4">
            <w:pPr>
              <w:jc w:val="center"/>
              <w:rPr>
                <w:caps/>
              </w:rPr>
            </w:pPr>
            <w:r w:rsidRPr="00A53814">
              <w:rPr>
                <w:caps/>
              </w:rPr>
              <w:t>Иркутская область</w:t>
            </w:r>
          </w:p>
          <w:p w14:paraId="11AA9D44" w14:textId="77777777" w:rsidR="00B92E9D" w:rsidRPr="00A53814" w:rsidRDefault="00B92E9D" w:rsidP="00B245F4">
            <w:pPr>
              <w:jc w:val="center"/>
              <w:rPr>
                <w:b/>
                <w:bCs/>
                <w:caps/>
                <w:sz w:val="20"/>
                <w:szCs w:val="20"/>
              </w:rPr>
            </w:pPr>
            <w:r w:rsidRPr="00A53814">
              <w:rPr>
                <w:b/>
                <w:bCs/>
                <w:caps/>
                <w:sz w:val="20"/>
                <w:szCs w:val="20"/>
              </w:rPr>
              <w:t>город усть-илимск</w:t>
            </w:r>
          </w:p>
          <w:p w14:paraId="595FFE30" w14:textId="77777777" w:rsidR="00B92E9D" w:rsidRDefault="00B92E9D" w:rsidP="00B245F4">
            <w:pPr>
              <w:tabs>
                <w:tab w:val="center" w:pos="2257"/>
              </w:tabs>
              <w:jc w:val="center"/>
            </w:pPr>
            <w:r>
              <w:rPr>
                <w:noProof/>
              </w:rPr>
              <mc:AlternateContent>
                <mc:Choice Requires="wpg">
                  <w:drawing>
                    <wp:inline distT="0" distB="0" distL="0" distR="0" wp14:anchorId="1E32EF44" wp14:editId="2311C98A">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B010D5"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14:paraId="52A75206" w14:textId="77777777" w:rsidR="00B92E9D" w:rsidRPr="00A53814" w:rsidRDefault="00B92E9D" w:rsidP="00B245F4">
            <w:pPr>
              <w:jc w:val="both"/>
              <w:rPr>
                <w:sz w:val="28"/>
                <w:szCs w:val="28"/>
              </w:rPr>
            </w:pPr>
          </w:p>
        </w:tc>
        <w:tc>
          <w:tcPr>
            <w:tcW w:w="5040" w:type="dxa"/>
            <w:vMerge w:val="restart"/>
          </w:tcPr>
          <w:p w14:paraId="7802A12B" w14:textId="77777777" w:rsidR="00B92E9D" w:rsidRPr="00F318EB" w:rsidRDefault="00B92E9D" w:rsidP="00B245F4">
            <w:r>
              <w:t>По списку</w:t>
            </w:r>
          </w:p>
          <w:p w14:paraId="17EDEB88" w14:textId="77777777" w:rsidR="00B92E9D" w:rsidRPr="00A53814" w:rsidRDefault="00B92E9D" w:rsidP="00B245F4">
            <w:pPr>
              <w:jc w:val="both"/>
              <w:rPr>
                <w:b/>
                <w:bCs/>
              </w:rPr>
            </w:pPr>
          </w:p>
          <w:p w14:paraId="1D716C18" w14:textId="77777777" w:rsidR="00B92E9D" w:rsidRPr="00F870CD" w:rsidRDefault="00B92E9D" w:rsidP="00B245F4">
            <w:pPr>
              <w:jc w:val="both"/>
              <w:rPr>
                <w:b/>
                <w:bCs/>
                <w:sz w:val="20"/>
                <w:szCs w:val="20"/>
                <w:lang w:eastAsia="en-US"/>
              </w:rPr>
            </w:pPr>
          </w:p>
        </w:tc>
      </w:tr>
      <w:tr w:rsidR="00B92E9D" w14:paraId="6DFFFA95" w14:textId="77777777" w:rsidTr="00B245F4">
        <w:tc>
          <w:tcPr>
            <w:tcW w:w="4248" w:type="dxa"/>
            <w:gridSpan w:val="4"/>
          </w:tcPr>
          <w:p w14:paraId="49795EB1" w14:textId="77777777" w:rsidR="00B92E9D" w:rsidRPr="00A53814" w:rsidRDefault="00B92E9D" w:rsidP="00B245F4">
            <w:pPr>
              <w:jc w:val="center"/>
              <w:rPr>
                <w:b/>
                <w:bCs/>
                <w:caps/>
              </w:rPr>
            </w:pPr>
            <w:r w:rsidRPr="00A53814">
              <w:rPr>
                <w:b/>
                <w:bCs/>
                <w:caps/>
              </w:rPr>
              <w:t>Управление образования Администрации</w:t>
            </w:r>
            <w:r w:rsidRPr="00A53814">
              <w:rPr>
                <w:b/>
                <w:bCs/>
                <w:caps/>
              </w:rPr>
              <w:br/>
              <w:t>города Усть-Илимска</w:t>
            </w:r>
          </w:p>
          <w:p w14:paraId="503279ED" w14:textId="77777777" w:rsidR="00B92E9D" w:rsidRDefault="00B92E9D" w:rsidP="00B245F4">
            <w:pPr>
              <w:pStyle w:val="1"/>
              <w:jc w:val="center"/>
            </w:pPr>
            <w:r>
              <w:t>666683 г. Усть-Илимск, ул. Мечтателей, 28</w:t>
            </w:r>
          </w:p>
          <w:p w14:paraId="3B7C59D5" w14:textId="77777777" w:rsidR="00B92E9D" w:rsidRPr="00A53814" w:rsidRDefault="00B92E9D" w:rsidP="00B245F4">
            <w:pPr>
              <w:jc w:val="center"/>
              <w:rPr>
                <w:sz w:val="20"/>
                <w:szCs w:val="20"/>
              </w:rPr>
            </w:pPr>
            <w:r w:rsidRPr="00A53814">
              <w:rPr>
                <w:sz w:val="20"/>
                <w:szCs w:val="20"/>
              </w:rPr>
              <w:t>Телефон № 6-21-22,       факс (39535) 5-84-88</w:t>
            </w:r>
          </w:p>
          <w:p w14:paraId="2C8F06F6" w14:textId="77777777" w:rsidR="00B92E9D" w:rsidRPr="00A53814" w:rsidRDefault="00B92E9D" w:rsidP="00B245F4">
            <w:pPr>
              <w:jc w:val="center"/>
              <w:rPr>
                <w:sz w:val="28"/>
                <w:szCs w:val="28"/>
              </w:rPr>
            </w:pPr>
            <w:r w:rsidRPr="00A53814">
              <w:rPr>
                <w:sz w:val="20"/>
                <w:szCs w:val="20"/>
                <w:lang w:val="en-US"/>
              </w:rPr>
              <w:t>e</w:t>
            </w:r>
            <w:r w:rsidRPr="00A53814">
              <w:rPr>
                <w:sz w:val="20"/>
                <w:szCs w:val="20"/>
              </w:rPr>
              <w:t>-</w:t>
            </w:r>
            <w:r w:rsidRPr="00A53814">
              <w:rPr>
                <w:sz w:val="20"/>
                <w:szCs w:val="20"/>
                <w:lang w:val="en-US"/>
              </w:rPr>
              <w:t>mail</w:t>
            </w:r>
            <w:r w:rsidRPr="00A53814">
              <w:rPr>
                <w:sz w:val="20"/>
                <w:szCs w:val="20"/>
              </w:rPr>
              <w:t xml:space="preserve">: </w:t>
            </w:r>
            <w:hyperlink r:id="rId5" w:history="1">
              <w:r w:rsidRPr="00A53814">
                <w:rPr>
                  <w:rStyle w:val="a3"/>
                  <w:sz w:val="20"/>
                  <w:szCs w:val="20"/>
                  <w:lang w:val="en-US"/>
                </w:rPr>
                <w:t>Gorono</w:t>
              </w:r>
              <w:r w:rsidRPr="00A53814">
                <w:rPr>
                  <w:rStyle w:val="a3"/>
                  <w:sz w:val="20"/>
                  <w:szCs w:val="20"/>
                </w:rPr>
                <w:t>_</w:t>
              </w:r>
              <w:r w:rsidRPr="00A53814">
                <w:rPr>
                  <w:rStyle w:val="a3"/>
                  <w:sz w:val="20"/>
                  <w:szCs w:val="20"/>
                  <w:lang w:val="en-US"/>
                </w:rPr>
                <w:t>UI</w:t>
              </w:r>
              <w:r w:rsidRPr="00A53814">
                <w:rPr>
                  <w:rStyle w:val="a3"/>
                  <w:sz w:val="20"/>
                  <w:szCs w:val="20"/>
                </w:rPr>
                <w:t>@</w:t>
              </w:r>
              <w:r w:rsidRPr="00A53814">
                <w:rPr>
                  <w:rStyle w:val="a3"/>
                  <w:sz w:val="20"/>
                  <w:szCs w:val="20"/>
                  <w:lang w:val="en-US"/>
                </w:rPr>
                <w:t>mail</w:t>
              </w:r>
              <w:r w:rsidRPr="00A53814">
                <w:rPr>
                  <w:rStyle w:val="a3"/>
                  <w:sz w:val="20"/>
                  <w:szCs w:val="20"/>
                </w:rPr>
                <w:t>.</w:t>
              </w:r>
              <w:proofErr w:type="spellStart"/>
              <w:r w:rsidRPr="00A53814">
                <w:rPr>
                  <w:rStyle w:val="a3"/>
                  <w:sz w:val="20"/>
                  <w:szCs w:val="20"/>
                  <w:lang w:val="en-US"/>
                </w:rPr>
                <w:t>ru</w:t>
              </w:r>
              <w:proofErr w:type="spellEnd"/>
            </w:hyperlink>
            <w:r w:rsidRPr="00A53814">
              <w:rPr>
                <w:sz w:val="20"/>
                <w:szCs w:val="20"/>
              </w:rPr>
              <w:t xml:space="preserve">   </w:t>
            </w:r>
          </w:p>
        </w:tc>
        <w:tc>
          <w:tcPr>
            <w:tcW w:w="0" w:type="auto"/>
            <w:vMerge/>
            <w:vAlign w:val="center"/>
          </w:tcPr>
          <w:p w14:paraId="060AE942" w14:textId="77777777" w:rsidR="00B92E9D" w:rsidRPr="00A53814" w:rsidRDefault="00B92E9D" w:rsidP="00B245F4">
            <w:pPr>
              <w:rPr>
                <w:sz w:val="28"/>
                <w:szCs w:val="28"/>
              </w:rPr>
            </w:pPr>
          </w:p>
        </w:tc>
        <w:tc>
          <w:tcPr>
            <w:tcW w:w="0" w:type="auto"/>
            <w:vMerge/>
            <w:vAlign w:val="center"/>
          </w:tcPr>
          <w:p w14:paraId="6BA32CF1" w14:textId="77777777" w:rsidR="00B92E9D" w:rsidRPr="00A53814" w:rsidRDefault="00B92E9D" w:rsidP="00B245F4">
            <w:pPr>
              <w:rPr>
                <w:b/>
                <w:bCs/>
                <w:sz w:val="28"/>
                <w:szCs w:val="28"/>
                <w:lang w:eastAsia="en-US"/>
              </w:rPr>
            </w:pPr>
          </w:p>
        </w:tc>
      </w:tr>
      <w:tr w:rsidR="00B92E9D" w14:paraId="7B66DC49" w14:textId="77777777" w:rsidTr="00B245F4">
        <w:trPr>
          <w:trHeight w:hRule="exact" w:val="284"/>
        </w:trPr>
        <w:tc>
          <w:tcPr>
            <w:tcW w:w="468" w:type="dxa"/>
          </w:tcPr>
          <w:p w14:paraId="103D08AA" w14:textId="77777777" w:rsidR="00B92E9D" w:rsidRDefault="00B92E9D" w:rsidP="00B245F4">
            <w:pPr>
              <w:jc w:val="right"/>
            </w:pPr>
            <w:r>
              <w:t>от</w:t>
            </w:r>
          </w:p>
        </w:tc>
        <w:tc>
          <w:tcPr>
            <w:tcW w:w="1883" w:type="dxa"/>
            <w:tcBorders>
              <w:top w:val="nil"/>
              <w:left w:val="nil"/>
              <w:bottom w:val="single" w:sz="4" w:space="0" w:color="auto"/>
              <w:right w:val="nil"/>
            </w:tcBorders>
          </w:tcPr>
          <w:p w14:paraId="10820FD8" w14:textId="77777777" w:rsidR="00B92E9D" w:rsidRDefault="00C62F6B" w:rsidP="00B245F4">
            <w:pPr>
              <w:jc w:val="both"/>
            </w:pPr>
            <w:r>
              <w:t>28.02.2022г.</w:t>
            </w:r>
          </w:p>
        </w:tc>
        <w:tc>
          <w:tcPr>
            <w:tcW w:w="567" w:type="dxa"/>
          </w:tcPr>
          <w:p w14:paraId="68A679C7" w14:textId="77777777" w:rsidR="00B92E9D" w:rsidRDefault="00B92E9D" w:rsidP="00B245F4">
            <w:pPr>
              <w:jc w:val="center"/>
            </w:pPr>
            <w:r>
              <w:t>№</w:t>
            </w:r>
          </w:p>
        </w:tc>
        <w:tc>
          <w:tcPr>
            <w:tcW w:w="1330" w:type="dxa"/>
            <w:tcBorders>
              <w:top w:val="nil"/>
              <w:left w:val="nil"/>
              <w:bottom w:val="single" w:sz="4" w:space="0" w:color="auto"/>
              <w:right w:val="nil"/>
            </w:tcBorders>
          </w:tcPr>
          <w:p w14:paraId="559ABCDB" w14:textId="77777777" w:rsidR="00B92E9D" w:rsidRDefault="00C62F6B" w:rsidP="00B245F4">
            <w:pPr>
              <w:jc w:val="both"/>
            </w:pPr>
            <w:r>
              <w:t>03/0448</w:t>
            </w:r>
          </w:p>
        </w:tc>
        <w:tc>
          <w:tcPr>
            <w:tcW w:w="0" w:type="auto"/>
            <w:vMerge/>
            <w:vAlign w:val="center"/>
          </w:tcPr>
          <w:p w14:paraId="2C4BF72D" w14:textId="77777777" w:rsidR="00B92E9D" w:rsidRPr="00A53814" w:rsidRDefault="00B92E9D" w:rsidP="00B245F4">
            <w:pPr>
              <w:rPr>
                <w:sz w:val="28"/>
                <w:szCs w:val="28"/>
              </w:rPr>
            </w:pPr>
          </w:p>
        </w:tc>
        <w:tc>
          <w:tcPr>
            <w:tcW w:w="0" w:type="auto"/>
            <w:vMerge/>
            <w:vAlign w:val="center"/>
          </w:tcPr>
          <w:p w14:paraId="7956361D" w14:textId="77777777" w:rsidR="00B92E9D" w:rsidRPr="00A53814" w:rsidRDefault="00B92E9D" w:rsidP="00B245F4">
            <w:pPr>
              <w:rPr>
                <w:b/>
                <w:bCs/>
                <w:sz w:val="28"/>
                <w:szCs w:val="28"/>
                <w:lang w:eastAsia="en-US"/>
              </w:rPr>
            </w:pPr>
          </w:p>
        </w:tc>
      </w:tr>
      <w:tr w:rsidR="00B92E9D" w14:paraId="2791AFAD" w14:textId="77777777" w:rsidTr="00B245F4">
        <w:trPr>
          <w:trHeight w:hRule="exact" w:val="284"/>
        </w:trPr>
        <w:tc>
          <w:tcPr>
            <w:tcW w:w="468" w:type="dxa"/>
          </w:tcPr>
          <w:p w14:paraId="341DD023" w14:textId="77777777" w:rsidR="00B92E9D" w:rsidRDefault="00B92E9D" w:rsidP="00B245F4">
            <w:pPr>
              <w:ind w:right="-68"/>
              <w:jc w:val="both"/>
            </w:pPr>
            <w:r>
              <w:t>на №</w:t>
            </w:r>
          </w:p>
        </w:tc>
        <w:tc>
          <w:tcPr>
            <w:tcW w:w="1883" w:type="dxa"/>
            <w:tcBorders>
              <w:top w:val="single" w:sz="4" w:space="0" w:color="auto"/>
              <w:left w:val="nil"/>
              <w:bottom w:val="single" w:sz="4" w:space="0" w:color="auto"/>
              <w:right w:val="nil"/>
            </w:tcBorders>
          </w:tcPr>
          <w:p w14:paraId="76C68CAD" w14:textId="77777777" w:rsidR="00B92E9D" w:rsidRDefault="00B92E9D" w:rsidP="00B245F4">
            <w:pPr>
              <w:jc w:val="both"/>
            </w:pPr>
          </w:p>
        </w:tc>
        <w:tc>
          <w:tcPr>
            <w:tcW w:w="567" w:type="dxa"/>
          </w:tcPr>
          <w:p w14:paraId="3A0FD15E" w14:textId="77777777" w:rsidR="00B92E9D" w:rsidRDefault="00B92E9D" w:rsidP="00B245F4">
            <w:pPr>
              <w:jc w:val="center"/>
            </w:pPr>
            <w:r>
              <w:t>от</w:t>
            </w:r>
          </w:p>
        </w:tc>
        <w:tc>
          <w:tcPr>
            <w:tcW w:w="1330" w:type="dxa"/>
            <w:tcBorders>
              <w:top w:val="single" w:sz="4" w:space="0" w:color="auto"/>
              <w:left w:val="nil"/>
              <w:bottom w:val="single" w:sz="4" w:space="0" w:color="auto"/>
              <w:right w:val="nil"/>
            </w:tcBorders>
          </w:tcPr>
          <w:p w14:paraId="0BDFDB31" w14:textId="77777777" w:rsidR="00B92E9D" w:rsidRDefault="00B92E9D" w:rsidP="00B245F4">
            <w:pPr>
              <w:jc w:val="both"/>
            </w:pPr>
          </w:p>
        </w:tc>
        <w:tc>
          <w:tcPr>
            <w:tcW w:w="0" w:type="auto"/>
            <w:vMerge/>
            <w:vAlign w:val="center"/>
          </w:tcPr>
          <w:p w14:paraId="25E8AAB0" w14:textId="77777777" w:rsidR="00B92E9D" w:rsidRPr="00A53814" w:rsidRDefault="00B92E9D" w:rsidP="00B245F4">
            <w:pPr>
              <w:rPr>
                <w:sz w:val="28"/>
                <w:szCs w:val="28"/>
              </w:rPr>
            </w:pPr>
          </w:p>
        </w:tc>
        <w:tc>
          <w:tcPr>
            <w:tcW w:w="0" w:type="auto"/>
            <w:vMerge/>
            <w:vAlign w:val="center"/>
          </w:tcPr>
          <w:p w14:paraId="69E8EB24" w14:textId="77777777" w:rsidR="00B92E9D" w:rsidRPr="00A53814" w:rsidRDefault="00B92E9D" w:rsidP="00B245F4">
            <w:pPr>
              <w:rPr>
                <w:b/>
                <w:bCs/>
                <w:sz w:val="28"/>
                <w:szCs w:val="28"/>
                <w:lang w:eastAsia="en-US"/>
              </w:rPr>
            </w:pPr>
          </w:p>
        </w:tc>
      </w:tr>
    </w:tbl>
    <w:p w14:paraId="1B0D5365" w14:textId="77777777" w:rsidR="00E676CD" w:rsidRDefault="00E676CD" w:rsidP="00B92E9D">
      <w:pPr>
        <w:shd w:val="clear" w:color="auto" w:fill="FFFFFF"/>
      </w:pPr>
      <w:r>
        <w:t xml:space="preserve">Информационное письмо </w:t>
      </w:r>
    </w:p>
    <w:p w14:paraId="69451178" w14:textId="77777777" w:rsidR="00B92E9D" w:rsidRPr="001941B0" w:rsidRDefault="00E676CD" w:rsidP="00B92E9D">
      <w:pPr>
        <w:shd w:val="clear" w:color="auto" w:fill="FFFFFF"/>
      </w:pPr>
      <w:r>
        <w:t>«О подготовке к ЛОК -2022»</w:t>
      </w:r>
    </w:p>
    <w:p w14:paraId="19BC2940" w14:textId="77777777" w:rsidR="00B92E9D" w:rsidRPr="00FF6250" w:rsidRDefault="00B92E9D" w:rsidP="00B92E9D">
      <w:pPr>
        <w:ind w:firstLine="708"/>
        <w:jc w:val="center"/>
        <w:rPr>
          <w:b/>
          <w:bCs/>
        </w:rPr>
      </w:pPr>
      <w:r w:rsidRPr="00FF6250">
        <w:rPr>
          <w:b/>
          <w:bCs/>
        </w:rPr>
        <w:t>Уважаемые руководители!</w:t>
      </w:r>
    </w:p>
    <w:p w14:paraId="62872B01" w14:textId="77777777" w:rsidR="00B92E9D" w:rsidRDefault="00B92E9D" w:rsidP="00971E7B">
      <w:pPr>
        <w:pStyle w:val="a7"/>
        <w:numPr>
          <w:ilvl w:val="0"/>
          <w:numId w:val="1"/>
        </w:numPr>
        <w:tabs>
          <w:tab w:val="left" w:pos="851"/>
        </w:tabs>
        <w:ind w:left="0" w:firstLine="567"/>
        <w:jc w:val="both"/>
      </w:pPr>
      <w:r>
        <w:t xml:space="preserve">В соответствии с п. 3.1 Постановления </w:t>
      </w:r>
      <w:proofErr w:type="spellStart"/>
      <w:r>
        <w:t>КДНиЗП</w:t>
      </w:r>
      <w:proofErr w:type="spellEnd"/>
      <w:r>
        <w:t xml:space="preserve"> от 22.02.2022г. № 10-32/165 необходимо в срок </w:t>
      </w:r>
      <w:r w:rsidRPr="00B92E9D">
        <w:rPr>
          <w:b/>
          <w:bCs/>
        </w:rPr>
        <w:t xml:space="preserve">до </w:t>
      </w:r>
      <w:r w:rsidR="00971E7B">
        <w:rPr>
          <w:b/>
          <w:bCs/>
        </w:rPr>
        <w:t>13</w:t>
      </w:r>
      <w:r w:rsidRPr="00B92E9D">
        <w:rPr>
          <w:b/>
          <w:bCs/>
        </w:rPr>
        <w:t>.05.2022г.</w:t>
      </w:r>
      <w:r>
        <w:t xml:space="preserve"> разработать план мероприятий для детей и подростков, связанный с </w:t>
      </w:r>
      <w:proofErr w:type="spellStart"/>
      <w:r>
        <w:t>малозатратными</w:t>
      </w:r>
      <w:proofErr w:type="spellEnd"/>
      <w:r>
        <w:t xml:space="preserve"> формами отдыха, в том числе на придомовых территориях,  в период летней оздоровительной кампании 2022 года.</w:t>
      </w:r>
    </w:p>
    <w:p w14:paraId="7689AC63" w14:textId="77777777" w:rsidR="00971E7B" w:rsidRDefault="00B92E9D" w:rsidP="00971E7B">
      <w:pPr>
        <w:ind w:firstLine="567"/>
        <w:jc w:val="both"/>
      </w:pPr>
      <w:r>
        <w:t>Информацию о планируемых мероприятиях заполнить, перейдя по ссылке</w:t>
      </w:r>
      <w:r w:rsidR="00BD1382">
        <w:t xml:space="preserve">: </w:t>
      </w:r>
      <w:hyperlink r:id="rId6" w:history="1">
        <w:r w:rsidR="00BD1382" w:rsidRPr="00DA43A1">
          <w:rPr>
            <w:rStyle w:val="a3"/>
          </w:rPr>
          <w:t>https://docs.google.com/document/d/1wllJf8ZIkwoHb8VfZUrT157wr-iodcBWFoihnMaVrAk/edit</w:t>
        </w:r>
      </w:hyperlink>
    </w:p>
    <w:p w14:paraId="1AA748CE" w14:textId="77777777" w:rsidR="00971E7B" w:rsidRDefault="00971E7B" w:rsidP="00971E7B">
      <w:pPr>
        <w:ind w:firstLine="567"/>
        <w:jc w:val="both"/>
      </w:pPr>
      <w:r>
        <w:t xml:space="preserve">Обращаем внимание на необходимость разграничения информации о детях, охваченных малыми формами досуга (занятости), и детях, направленных в организации отдыха детей и их оздоровления, в целях недопущения </w:t>
      </w:r>
      <w:proofErr w:type="spellStart"/>
      <w:r>
        <w:t>задвоения</w:t>
      </w:r>
      <w:proofErr w:type="spellEnd"/>
      <w:r>
        <w:t xml:space="preserve"> показателей.</w:t>
      </w:r>
    </w:p>
    <w:p w14:paraId="1EA0BD9C" w14:textId="77777777" w:rsidR="00971E7B" w:rsidRDefault="00971E7B" w:rsidP="00971E7B">
      <w:pPr>
        <w:pStyle w:val="a7"/>
        <w:ind w:left="0" w:firstLine="567"/>
        <w:jc w:val="both"/>
      </w:pPr>
      <w:r>
        <w:t>1. Спортивные мероприятия;</w:t>
      </w:r>
    </w:p>
    <w:p w14:paraId="1796DB0C" w14:textId="77777777" w:rsidR="00971E7B" w:rsidRDefault="00971E7B" w:rsidP="00971E7B">
      <w:pPr>
        <w:pStyle w:val="a7"/>
        <w:ind w:left="0" w:firstLine="567"/>
        <w:jc w:val="both"/>
      </w:pPr>
      <w:r>
        <w:t>2. Туристские мероприятия, в том числе:</w:t>
      </w:r>
    </w:p>
    <w:p w14:paraId="115E18E1" w14:textId="77777777" w:rsidR="00971E7B" w:rsidRDefault="00971E7B" w:rsidP="00971E7B">
      <w:pPr>
        <w:pStyle w:val="a7"/>
        <w:ind w:left="0" w:firstLine="567"/>
        <w:jc w:val="both"/>
      </w:pPr>
      <w:r>
        <w:t>2.1. Походы;</w:t>
      </w:r>
    </w:p>
    <w:p w14:paraId="61ED2815" w14:textId="77777777" w:rsidR="00971E7B" w:rsidRDefault="00971E7B" w:rsidP="00971E7B">
      <w:pPr>
        <w:pStyle w:val="a7"/>
        <w:ind w:left="0" w:firstLine="567"/>
        <w:jc w:val="both"/>
      </w:pPr>
      <w:r>
        <w:t>2.2. Слеты;</w:t>
      </w:r>
    </w:p>
    <w:p w14:paraId="62279E3F" w14:textId="77777777" w:rsidR="00971E7B" w:rsidRDefault="00971E7B" w:rsidP="00971E7B">
      <w:pPr>
        <w:pStyle w:val="a7"/>
        <w:ind w:left="0" w:firstLine="567"/>
        <w:jc w:val="both"/>
      </w:pPr>
      <w:r>
        <w:t>2.3. Иные (указать, какие, в примечании).</w:t>
      </w:r>
    </w:p>
    <w:p w14:paraId="24EEB0F4" w14:textId="77777777" w:rsidR="00971E7B" w:rsidRDefault="00971E7B" w:rsidP="00971E7B">
      <w:pPr>
        <w:pStyle w:val="a7"/>
        <w:ind w:left="0" w:firstLine="567"/>
        <w:jc w:val="both"/>
      </w:pPr>
      <w:r>
        <w:t>3. Экскурсии.</w:t>
      </w:r>
    </w:p>
    <w:p w14:paraId="740740DA" w14:textId="77777777" w:rsidR="00971E7B" w:rsidRDefault="00971E7B" w:rsidP="00971E7B">
      <w:pPr>
        <w:pStyle w:val="a7"/>
        <w:ind w:left="0" w:firstLine="567"/>
        <w:jc w:val="both"/>
      </w:pPr>
      <w:r>
        <w:t>4. Трудовая деятельность, в том числе:</w:t>
      </w:r>
    </w:p>
    <w:p w14:paraId="554FDE95" w14:textId="77777777" w:rsidR="00971E7B" w:rsidRDefault="00971E7B" w:rsidP="00971E7B">
      <w:pPr>
        <w:pStyle w:val="a7"/>
        <w:ind w:left="0" w:firstLine="567"/>
        <w:jc w:val="both"/>
      </w:pPr>
      <w:r>
        <w:t>4.1. Трудовые объединения, бригады;</w:t>
      </w:r>
    </w:p>
    <w:p w14:paraId="741AEFD7" w14:textId="77777777" w:rsidR="00971E7B" w:rsidRDefault="00971E7B" w:rsidP="00971E7B">
      <w:pPr>
        <w:pStyle w:val="a7"/>
        <w:ind w:left="0" w:firstLine="567"/>
        <w:jc w:val="both"/>
      </w:pPr>
      <w:r>
        <w:t>4.2. Временное трудоустройство;</w:t>
      </w:r>
    </w:p>
    <w:p w14:paraId="486FF2A8" w14:textId="77777777" w:rsidR="00971E7B" w:rsidRDefault="00971E7B" w:rsidP="00971E7B">
      <w:pPr>
        <w:pStyle w:val="a7"/>
        <w:ind w:left="0" w:firstLine="567"/>
        <w:jc w:val="both"/>
      </w:pPr>
      <w:r>
        <w:t>4.3. Иные (указать, какие, в примечании).</w:t>
      </w:r>
    </w:p>
    <w:p w14:paraId="09BCF213" w14:textId="77777777" w:rsidR="00971E7B" w:rsidRDefault="00971E7B" w:rsidP="00971E7B">
      <w:pPr>
        <w:pStyle w:val="a7"/>
        <w:ind w:left="0" w:firstLine="567"/>
        <w:jc w:val="both"/>
      </w:pPr>
      <w:r>
        <w:t>5. Волонтерская деятельность;</w:t>
      </w:r>
    </w:p>
    <w:p w14:paraId="309F6A9E" w14:textId="77777777" w:rsidR="00971E7B" w:rsidRDefault="00971E7B" w:rsidP="00971E7B">
      <w:pPr>
        <w:pStyle w:val="a7"/>
        <w:ind w:left="0" w:firstLine="567"/>
        <w:jc w:val="both"/>
      </w:pPr>
      <w:r>
        <w:t>6. Досуговая деятельность, в том числе:</w:t>
      </w:r>
    </w:p>
    <w:p w14:paraId="6EC9ED36" w14:textId="77777777" w:rsidR="00971E7B" w:rsidRDefault="00971E7B" w:rsidP="00971E7B">
      <w:pPr>
        <w:pStyle w:val="a7"/>
        <w:ind w:left="0" w:firstLine="567"/>
        <w:jc w:val="both"/>
      </w:pPr>
      <w:r>
        <w:t>6.1. Дворовые площадки</w:t>
      </w:r>
    </w:p>
    <w:p w14:paraId="539E2B33" w14:textId="77777777" w:rsidR="00971E7B" w:rsidRDefault="00971E7B" w:rsidP="00971E7B">
      <w:pPr>
        <w:pStyle w:val="a7"/>
        <w:ind w:left="0" w:firstLine="567"/>
        <w:jc w:val="both"/>
      </w:pPr>
      <w:r>
        <w:t>6.2. Клубная работа (кружки, сессии);</w:t>
      </w:r>
    </w:p>
    <w:p w14:paraId="75EC23A8" w14:textId="77777777" w:rsidR="00971E7B" w:rsidRDefault="00971E7B" w:rsidP="00971E7B">
      <w:pPr>
        <w:pStyle w:val="a7"/>
        <w:ind w:left="0" w:firstLine="567"/>
        <w:jc w:val="both"/>
      </w:pPr>
      <w:r>
        <w:t>6.3. Мастер-классы;</w:t>
      </w:r>
    </w:p>
    <w:p w14:paraId="7F20E5F4" w14:textId="77777777" w:rsidR="00971E7B" w:rsidRDefault="00971E7B" w:rsidP="00971E7B">
      <w:pPr>
        <w:pStyle w:val="a7"/>
        <w:ind w:left="0" w:firstLine="567"/>
        <w:jc w:val="both"/>
      </w:pPr>
      <w:r>
        <w:t>6.4. Технопарки;</w:t>
      </w:r>
    </w:p>
    <w:p w14:paraId="2C22C0A5" w14:textId="77777777" w:rsidR="00971E7B" w:rsidRDefault="00971E7B" w:rsidP="00971E7B">
      <w:pPr>
        <w:pStyle w:val="a7"/>
        <w:ind w:left="0" w:firstLine="567"/>
        <w:jc w:val="both"/>
      </w:pPr>
      <w:r>
        <w:t>6.5. Иные (указать, какие, в примечании).</w:t>
      </w:r>
    </w:p>
    <w:p w14:paraId="4C454F49" w14:textId="77777777" w:rsidR="00971E7B" w:rsidRDefault="00971E7B" w:rsidP="00971E7B">
      <w:pPr>
        <w:pStyle w:val="a7"/>
        <w:ind w:left="0" w:firstLine="567"/>
        <w:jc w:val="both"/>
      </w:pPr>
      <w:r>
        <w:t>7. Профилактическая деятельность</w:t>
      </w:r>
    </w:p>
    <w:p w14:paraId="19FF7917" w14:textId="77777777" w:rsidR="00971E7B" w:rsidRDefault="00971E7B" w:rsidP="00971E7B">
      <w:pPr>
        <w:pStyle w:val="a7"/>
        <w:ind w:left="0" w:firstLine="567"/>
        <w:jc w:val="both"/>
      </w:pPr>
      <w:r>
        <w:t>8. Иные формы (указать, какие, в примечании).</w:t>
      </w:r>
    </w:p>
    <w:p w14:paraId="78D52B76" w14:textId="77777777" w:rsidR="00BD1382" w:rsidRPr="00BD1382" w:rsidRDefault="00BD1382" w:rsidP="00971E7B">
      <w:pPr>
        <w:pStyle w:val="a7"/>
        <w:ind w:left="0" w:firstLine="567"/>
        <w:jc w:val="both"/>
      </w:pPr>
      <w:r w:rsidRPr="00BD1382">
        <w:t>Туристские мероприятия – мероприятия, разрабатываемые, организуемые и реализуемые</w:t>
      </w:r>
      <w:r w:rsidR="00971E7B">
        <w:t xml:space="preserve"> </w:t>
      </w:r>
      <w:r w:rsidRPr="00BD1382">
        <w:t>для организованных групп детей:</w:t>
      </w:r>
    </w:p>
    <w:p w14:paraId="24F15258" w14:textId="77777777" w:rsidR="00BD1382" w:rsidRPr="00BD1382" w:rsidRDefault="00BD1382" w:rsidP="00971E7B">
      <w:pPr>
        <w:pStyle w:val="a7"/>
        <w:ind w:left="0" w:firstLine="567"/>
        <w:jc w:val="both"/>
      </w:pPr>
      <w:r w:rsidRPr="00BD1382">
        <w:t>-Поход – туристское мероприятие, организуемое на принципах самообслуживания,</w:t>
      </w:r>
      <w:r w:rsidR="00971E7B">
        <w:t xml:space="preserve"> </w:t>
      </w:r>
      <w:r w:rsidRPr="00BD1382">
        <w:t>основной целью которого является прохождение организованной группой детей активными</w:t>
      </w:r>
      <w:r w:rsidR="00971E7B">
        <w:t xml:space="preserve"> </w:t>
      </w:r>
      <w:r w:rsidRPr="00BD1382">
        <w:t>способами передвижения запланированного маршрута в природной среде. В случае</w:t>
      </w:r>
      <w:r w:rsidR="00971E7B">
        <w:t xml:space="preserve"> </w:t>
      </w:r>
      <w:r w:rsidRPr="00BD1382">
        <w:lastRenderedPageBreak/>
        <w:t>необходимости, для вспомогательных целей, допускается применение и иных способов</w:t>
      </w:r>
      <w:r w:rsidR="00971E7B">
        <w:t xml:space="preserve"> </w:t>
      </w:r>
      <w:r w:rsidRPr="00BD1382">
        <w:t>передвижения.</w:t>
      </w:r>
    </w:p>
    <w:p w14:paraId="58F0B2D7" w14:textId="77777777" w:rsidR="00BD1382" w:rsidRPr="00BD1382" w:rsidRDefault="00BD1382" w:rsidP="00971E7B">
      <w:pPr>
        <w:pStyle w:val="a7"/>
        <w:ind w:left="0" w:firstLine="567"/>
        <w:jc w:val="both"/>
      </w:pPr>
      <w:r w:rsidRPr="00BD1382">
        <w:t>-Экспедиция – туристское мероприятие, осуществляемое организованной группой детей в</w:t>
      </w:r>
      <w:r w:rsidR="00971E7B">
        <w:t xml:space="preserve"> </w:t>
      </w:r>
      <w:r w:rsidRPr="00BD1382">
        <w:t>целях изучения территории, одного или нескольких объектов, выполнения общественно полезной,</w:t>
      </w:r>
      <w:r w:rsidR="00971E7B">
        <w:t xml:space="preserve"> </w:t>
      </w:r>
      <w:r w:rsidRPr="00BD1382">
        <w:t>поисковой, исследовательской деятельности с ночевкой (ночевками) за пределами постоянного</w:t>
      </w:r>
      <w:r w:rsidR="00971E7B">
        <w:t xml:space="preserve"> </w:t>
      </w:r>
      <w:r w:rsidRPr="00BD1382">
        <w:t>места жительства.</w:t>
      </w:r>
    </w:p>
    <w:p w14:paraId="2509B6C7" w14:textId="77777777" w:rsidR="00BD1382" w:rsidRPr="00BD1382" w:rsidRDefault="00BD1382" w:rsidP="00971E7B">
      <w:pPr>
        <w:pStyle w:val="a7"/>
        <w:ind w:left="0" w:firstLine="567"/>
        <w:jc w:val="both"/>
      </w:pPr>
      <w:r w:rsidRPr="00BD1382">
        <w:t>-Слет –сбор туристов с целью проведения туристских соревнований и</w:t>
      </w:r>
      <w:r w:rsidR="00971E7B">
        <w:t xml:space="preserve"> </w:t>
      </w:r>
      <w:r w:rsidRPr="00BD1382">
        <w:t>конкурсов, пропаганды туризма, обмена опытом работы.</w:t>
      </w:r>
    </w:p>
    <w:p w14:paraId="00B5AD83" w14:textId="77777777" w:rsidR="00BD1382" w:rsidRPr="00BD1382" w:rsidRDefault="00BD1382" w:rsidP="00971E7B">
      <w:pPr>
        <w:pStyle w:val="a7"/>
        <w:ind w:left="0" w:firstLine="567"/>
        <w:jc w:val="both"/>
      </w:pPr>
      <w:r w:rsidRPr="00BD1382">
        <w:t>Экскурсия – форма учебно-воспитательной работы с классом или группой обучающихся,</w:t>
      </w:r>
      <w:r w:rsidR="00971E7B">
        <w:t xml:space="preserve"> </w:t>
      </w:r>
      <w:r w:rsidRPr="00BD1382">
        <w:t>проводимая с познавательной целью</w:t>
      </w:r>
      <w:r w:rsidR="00971E7B">
        <w:t xml:space="preserve"> </w:t>
      </w:r>
      <w:r w:rsidRPr="00BD1382">
        <w:t>при передвижении от одного объекта к другом (по определенному маршруту) по выбору учителя</w:t>
      </w:r>
      <w:r w:rsidR="00971E7B">
        <w:t xml:space="preserve"> </w:t>
      </w:r>
      <w:r w:rsidRPr="00BD1382">
        <w:t>или под руководством квалифицированного специалиста – экскурсовода.</w:t>
      </w:r>
    </w:p>
    <w:p w14:paraId="54CE3D6D" w14:textId="77777777" w:rsidR="00BD1382" w:rsidRPr="00BD1382" w:rsidRDefault="00BD1382" w:rsidP="00971E7B">
      <w:pPr>
        <w:pStyle w:val="a7"/>
        <w:ind w:left="0" w:firstLine="567"/>
        <w:jc w:val="both"/>
      </w:pPr>
      <w:r w:rsidRPr="00BD1382">
        <w:t>Трудовая деятельность:</w:t>
      </w:r>
    </w:p>
    <w:p w14:paraId="07175957" w14:textId="77777777" w:rsidR="00BD1382" w:rsidRPr="00BD1382" w:rsidRDefault="00BD1382" w:rsidP="00971E7B">
      <w:pPr>
        <w:pStyle w:val="a7"/>
        <w:ind w:left="0" w:firstLine="567"/>
        <w:jc w:val="both"/>
      </w:pPr>
      <w:r w:rsidRPr="00BD1382">
        <w:t>-Трудовые объединения, бригады – это коллектив обучающихся, организуемых с целью</w:t>
      </w:r>
      <w:r w:rsidR="00971E7B">
        <w:t xml:space="preserve"> </w:t>
      </w:r>
      <w:r w:rsidRPr="00BD1382">
        <w:t>выполнения каких-либо работ в каникулярный период.</w:t>
      </w:r>
    </w:p>
    <w:p w14:paraId="25CB1C46" w14:textId="77777777" w:rsidR="00BD1382" w:rsidRPr="00BD1382" w:rsidRDefault="00BD1382" w:rsidP="00971E7B">
      <w:pPr>
        <w:pStyle w:val="a7"/>
        <w:ind w:left="0" w:firstLine="567"/>
        <w:jc w:val="both"/>
      </w:pPr>
      <w:r w:rsidRPr="00BD1382">
        <w:t>Волонтерский отряд – это добровольное объединение обучающихся, изъявивших желание</w:t>
      </w:r>
      <w:r w:rsidR="00971E7B">
        <w:t xml:space="preserve"> </w:t>
      </w:r>
      <w:r w:rsidRPr="00BD1382">
        <w:t>бескорыстно выполнять работы</w:t>
      </w:r>
      <w:r w:rsidR="00971E7B">
        <w:t xml:space="preserve"> </w:t>
      </w:r>
      <w:r w:rsidRPr="00BD1382">
        <w:t>по благоустройству территории города или микрорайона, оказывать поддержку различным</w:t>
      </w:r>
      <w:r w:rsidR="00971E7B">
        <w:t xml:space="preserve"> </w:t>
      </w:r>
      <w:r w:rsidRPr="00BD1382">
        <w:t xml:space="preserve">социальным категориям населения (инвалидам, пенсионерам и </w:t>
      </w:r>
      <w:r w:rsidR="00971E7B" w:rsidRPr="00BD1382">
        <w:t>т. д.</w:t>
      </w:r>
      <w:r w:rsidRPr="00BD1382">
        <w:t>).</w:t>
      </w:r>
    </w:p>
    <w:p w14:paraId="7C086FB6" w14:textId="77777777" w:rsidR="00BD1382" w:rsidRPr="00BD1382" w:rsidRDefault="00BD1382" w:rsidP="00971E7B">
      <w:pPr>
        <w:pStyle w:val="a7"/>
        <w:ind w:left="0" w:firstLine="567"/>
        <w:jc w:val="both"/>
      </w:pPr>
      <w:r w:rsidRPr="00BD1382">
        <w:t>Досуговая деятельность:</w:t>
      </w:r>
    </w:p>
    <w:p w14:paraId="6AB2817D" w14:textId="77777777" w:rsidR="00BD1382" w:rsidRPr="00BD1382" w:rsidRDefault="00BD1382" w:rsidP="00971E7B">
      <w:pPr>
        <w:pStyle w:val="a7"/>
        <w:ind w:left="0" w:firstLine="567"/>
        <w:jc w:val="both"/>
      </w:pPr>
      <w:r w:rsidRPr="00BD1382">
        <w:t>-Дворовая площадка – это форма организации досуга и отдыха детей и подростков по</w:t>
      </w:r>
    </w:p>
    <w:p w14:paraId="5D1E99A9" w14:textId="77777777" w:rsidR="00BD1382" w:rsidRPr="00BD1382" w:rsidRDefault="00BD1382" w:rsidP="00971E7B">
      <w:pPr>
        <w:pStyle w:val="a7"/>
        <w:ind w:left="0" w:firstLine="567"/>
        <w:jc w:val="both"/>
      </w:pPr>
      <w:r w:rsidRPr="00BD1382">
        <w:t>месту жительства.</w:t>
      </w:r>
    </w:p>
    <w:p w14:paraId="79F9CEE5" w14:textId="77777777" w:rsidR="00BD1382" w:rsidRPr="00BD1382" w:rsidRDefault="00BD1382" w:rsidP="00971E7B">
      <w:pPr>
        <w:pStyle w:val="a7"/>
        <w:ind w:left="0" w:firstLine="567"/>
        <w:jc w:val="both"/>
      </w:pPr>
      <w:r w:rsidRPr="00BD1382">
        <w:t>-Клубная работа – центр организации целенаправленного процесса совместной,</w:t>
      </w:r>
      <w:r w:rsidR="00971E7B">
        <w:t xml:space="preserve"> </w:t>
      </w:r>
      <w:r w:rsidRPr="00BD1382">
        <w:t>многопрофильной, культурно-досуговой деятельности детей и подростков.</w:t>
      </w:r>
    </w:p>
    <w:p w14:paraId="7F83139C" w14:textId="77777777" w:rsidR="00BD1382" w:rsidRPr="00BD1382" w:rsidRDefault="00BD1382" w:rsidP="00971E7B">
      <w:pPr>
        <w:pStyle w:val="a7"/>
        <w:ind w:left="0" w:firstLine="567"/>
        <w:jc w:val="both"/>
      </w:pPr>
      <w:r w:rsidRPr="00BD1382">
        <w:t>-Мастер-класс – формат проведения обучающего занятия, основной целью которого</w:t>
      </w:r>
      <w:r w:rsidR="00971E7B">
        <w:t xml:space="preserve"> </w:t>
      </w:r>
      <w:r w:rsidRPr="00BD1382">
        <w:t>является приобретение какого-либо навыка, знания.</w:t>
      </w:r>
    </w:p>
    <w:p w14:paraId="62944194" w14:textId="77777777" w:rsidR="00BD1382" w:rsidRPr="00BD1382" w:rsidRDefault="00BD1382" w:rsidP="00971E7B">
      <w:pPr>
        <w:pStyle w:val="a7"/>
        <w:ind w:left="0" w:firstLine="567"/>
        <w:jc w:val="both"/>
      </w:pPr>
      <w:r w:rsidRPr="00BD1382">
        <w:t>-Технологические парк</w:t>
      </w:r>
      <w:r w:rsidR="00971E7B">
        <w:t>и</w:t>
      </w:r>
      <w:r w:rsidRPr="00BD1382">
        <w:t>– это территориальная, научная, технологическая и</w:t>
      </w:r>
      <w:r w:rsidR="00971E7B">
        <w:t xml:space="preserve"> </w:t>
      </w:r>
      <w:r w:rsidRPr="00BD1382">
        <w:t>техническая база для реализации инновационных проектов для детей.</w:t>
      </w:r>
    </w:p>
    <w:p w14:paraId="6CA4B8FC" w14:textId="77777777" w:rsidR="00BD1382" w:rsidRPr="00BD1382" w:rsidRDefault="00BD1382" w:rsidP="00971E7B">
      <w:pPr>
        <w:pStyle w:val="a7"/>
        <w:ind w:left="0" w:firstLine="567"/>
        <w:jc w:val="both"/>
      </w:pPr>
      <w:r w:rsidRPr="00BD1382">
        <w:t>Профилактическая деятельность – это деятельность служб, организаций социального</w:t>
      </w:r>
      <w:r w:rsidR="00971E7B">
        <w:t xml:space="preserve"> </w:t>
      </w:r>
      <w:r w:rsidRPr="00BD1382">
        <w:t>направления (типа комиссий по делам несовершеннолетних по предупреждению различных</w:t>
      </w:r>
      <w:r w:rsidR="00971E7B">
        <w:t xml:space="preserve"> </w:t>
      </w:r>
      <w:r w:rsidRPr="00BD1382">
        <w:t>правонарушений и преступлений среди несовершеннолетних) или общественных организаций.</w:t>
      </w:r>
    </w:p>
    <w:p w14:paraId="06597CCF" w14:textId="77777777" w:rsidR="00971E7B" w:rsidRDefault="00BD1382" w:rsidP="00971E7B">
      <w:pPr>
        <w:pStyle w:val="a7"/>
        <w:ind w:left="0" w:firstLine="567"/>
        <w:jc w:val="both"/>
      </w:pPr>
      <w:r w:rsidRPr="00BD1382">
        <w:t>Иные формы – формы занятости и досуга, которые не учтены в предыдущих категориях</w:t>
      </w:r>
      <w:r w:rsidR="00971E7B">
        <w:t xml:space="preserve"> </w:t>
      </w:r>
      <w:r w:rsidRPr="00BD1382">
        <w:t>(детальное описание необходимо указать</w:t>
      </w:r>
      <w:r w:rsidR="00971E7B">
        <w:t xml:space="preserve"> </w:t>
      </w:r>
      <w:r w:rsidRPr="00BD1382">
        <w:t>в столбце Примечания)</w:t>
      </w:r>
    </w:p>
    <w:p w14:paraId="3215BBFC" w14:textId="77777777" w:rsidR="00B92E9D" w:rsidRDefault="00971E7B" w:rsidP="00971E7B">
      <w:pPr>
        <w:pStyle w:val="a7"/>
        <w:ind w:left="0" w:firstLine="567"/>
        <w:jc w:val="both"/>
      </w:pPr>
      <w:r>
        <w:t xml:space="preserve">2) В соответствии с приказом </w:t>
      </w:r>
      <w:r w:rsidRPr="00971E7B">
        <w:t>Управления образования Администрации города Усть-Илимска </w:t>
      </w:r>
      <w:r w:rsidRPr="00971E7B">
        <w:rPr>
          <w:rStyle w:val="a6"/>
          <w:b w:val="0"/>
          <w:bCs w:val="0"/>
        </w:rPr>
        <w:t>от 12.01.2022г.</w:t>
      </w:r>
      <w:r w:rsidRPr="00971E7B">
        <w:rPr>
          <w:b/>
          <w:bCs/>
        </w:rPr>
        <w:t> </w:t>
      </w:r>
      <w:r w:rsidRPr="00971E7B">
        <w:rPr>
          <w:rStyle w:val="a6"/>
          <w:b w:val="0"/>
          <w:bCs w:val="0"/>
        </w:rPr>
        <w:t>№014</w:t>
      </w:r>
      <w:r>
        <w:rPr>
          <w:rStyle w:val="a6"/>
          <w:b w:val="0"/>
          <w:bCs w:val="0"/>
        </w:rPr>
        <w:t xml:space="preserve">, </w:t>
      </w:r>
      <w:r>
        <w:t>с целью мониторинга подготовки к летней оздоровительной кампании необходимо еженедельн</w:t>
      </w:r>
      <w:r w:rsidR="00E676CD">
        <w:t>о</w:t>
      </w:r>
      <w:r>
        <w:t xml:space="preserve">, </w:t>
      </w:r>
      <w:r w:rsidRPr="00C62F6B">
        <w:rPr>
          <w:b/>
          <w:bCs/>
        </w:rPr>
        <w:t>начиная с 28.02.2022г.</w:t>
      </w:r>
      <w:r w:rsidR="00E676CD">
        <w:t xml:space="preserve"> (далее- по мере поступления данных),</w:t>
      </w:r>
      <w:r>
        <w:t xml:space="preserve"> заполнять информацию, перейдя по ссылке</w:t>
      </w:r>
      <w:r w:rsidR="00667112">
        <w:t xml:space="preserve">: </w:t>
      </w:r>
      <w:hyperlink r:id="rId7" w:history="1">
        <w:r w:rsidR="00667112" w:rsidRPr="00DA43A1">
          <w:rPr>
            <w:rStyle w:val="a3"/>
          </w:rPr>
          <w:t>https://docs.google.com/document/d/1-YlB2bRIrtihZSiWSGUdDJGiFoU9mTJc0jQhgAgau1A/edit</w:t>
        </w:r>
      </w:hyperlink>
    </w:p>
    <w:p w14:paraId="06D98186" w14:textId="77777777" w:rsidR="00971E7B" w:rsidRDefault="00667112" w:rsidP="00667112">
      <w:pPr>
        <w:pStyle w:val="a7"/>
        <w:ind w:left="0" w:firstLine="567"/>
        <w:jc w:val="both"/>
      </w:pPr>
      <w:r>
        <w:t>Обращаем внимание на действующие н</w:t>
      </w:r>
      <w:r w:rsidR="00971E7B">
        <w:t>аправления дополнительных общеразвивающих программ</w:t>
      </w:r>
      <w:r>
        <w:t>:</w:t>
      </w:r>
    </w:p>
    <w:p w14:paraId="614AB663" w14:textId="77777777" w:rsidR="00971E7B" w:rsidRDefault="00971E7B" w:rsidP="00667112">
      <w:pPr>
        <w:pStyle w:val="a7"/>
        <w:ind w:left="0" w:firstLine="567"/>
        <w:jc w:val="both"/>
      </w:pPr>
      <w:r>
        <w:t>- технические программы– начальное моделирование, электрифицированные</w:t>
      </w:r>
      <w:r w:rsidR="00667112">
        <w:t xml:space="preserve"> </w:t>
      </w:r>
      <w:r>
        <w:t>игрушки, изучение и применение микрокалькуляторов; изучение и конструирование техники</w:t>
      </w:r>
      <w:r w:rsidR="00667112">
        <w:t xml:space="preserve"> </w:t>
      </w:r>
      <w:r>
        <w:t>(автолюбители, мотолюбители, картинг, багги, конструирования малогабаритной техники, юных</w:t>
      </w:r>
      <w:r w:rsidR="00667112">
        <w:t xml:space="preserve"> </w:t>
      </w:r>
      <w:r>
        <w:t>комбайнеров, трактористов); электротехника, радиотехника, электронная техника; юные</w:t>
      </w:r>
      <w:r w:rsidR="00667112">
        <w:t xml:space="preserve"> </w:t>
      </w:r>
      <w:r>
        <w:t>рационализаторы и изобретатели; информатика и вычислительная техника и др.;</w:t>
      </w:r>
    </w:p>
    <w:p w14:paraId="0A43E376" w14:textId="77777777" w:rsidR="00971E7B" w:rsidRDefault="00971E7B" w:rsidP="00667112">
      <w:pPr>
        <w:pStyle w:val="a7"/>
        <w:ind w:left="0" w:firstLine="567"/>
        <w:jc w:val="both"/>
      </w:pPr>
      <w:r>
        <w:t>- естественнонаучные программы – исследовательская деятельность и изучение</w:t>
      </w:r>
      <w:r w:rsidR="00667112">
        <w:t xml:space="preserve"> </w:t>
      </w:r>
      <w:r>
        <w:t>целого ряда дисциплин: астрономия, математика, химия, физика, информатика, геология,</w:t>
      </w:r>
    </w:p>
    <w:p w14:paraId="6979E421" w14:textId="77777777" w:rsidR="00971E7B" w:rsidRDefault="00971E7B" w:rsidP="00971E7B">
      <w:pPr>
        <w:pStyle w:val="a7"/>
        <w:ind w:left="0" w:firstLine="567"/>
        <w:jc w:val="both"/>
      </w:pPr>
      <w:r>
        <w:t>география, природоведение, медицина и др.;</w:t>
      </w:r>
    </w:p>
    <w:p w14:paraId="0431C406" w14:textId="77777777" w:rsidR="00971E7B" w:rsidRDefault="00971E7B" w:rsidP="00667112">
      <w:pPr>
        <w:pStyle w:val="a7"/>
        <w:ind w:left="0" w:firstLine="567"/>
        <w:jc w:val="both"/>
      </w:pPr>
      <w:r>
        <w:t>- физкультурно-спортивные программы направлены на физическое воспитание</w:t>
      </w:r>
      <w:r w:rsidR="00667112">
        <w:t xml:space="preserve"> </w:t>
      </w:r>
      <w:r>
        <w:t xml:space="preserve">личности, выявление одаренных детей, получение ими начальных знаний о физической </w:t>
      </w:r>
      <w:r>
        <w:lastRenderedPageBreak/>
        <w:t>культуре и</w:t>
      </w:r>
      <w:r w:rsidR="00667112">
        <w:t xml:space="preserve"> </w:t>
      </w:r>
      <w:r>
        <w:t>спорте (программы физического воспитания и физкультурно-оздоровительные программы;</w:t>
      </w:r>
    </w:p>
    <w:p w14:paraId="0439BB3A" w14:textId="77777777" w:rsidR="00971E7B" w:rsidRDefault="00971E7B" w:rsidP="00667112">
      <w:pPr>
        <w:pStyle w:val="a7"/>
        <w:ind w:left="0" w:firstLine="567"/>
        <w:jc w:val="both"/>
      </w:pPr>
      <w:r>
        <w:t>- художественные программы – музыкальное искусство (фортепиано, струнные,</w:t>
      </w:r>
      <w:r w:rsidR="00667112">
        <w:t xml:space="preserve"> </w:t>
      </w:r>
      <w:r>
        <w:t>духовые и ударные, народные инструменты, инструменты эстрадного оркестра, ансамбли, сольный</w:t>
      </w:r>
      <w:r w:rsidR="00667112">
        <w:t xml:space="preserve"> </w:t>
      </w:r>
      <w:r>
        <w:t>вокал, хоровое пение, музыкальный фольклор), изобразительное искусство (живопись,</w:t>
      </w:r>
      <w:r w:rsidR="00667112">
        <w:t xml:space="preserve"> </w:t>
      </w:r>
      <w:r>
        <w:t>акварельная живопись, декоративно-прикладное творчество, дизайн), хореографическое</w:t>
      </w:r>
      <w:r w:rsidR="00667112">
        <w:t xml:space="preserve"> </w:t>
      </w:r>
      <w:r>
        <w:t xml:space="preserve">(хореографическое творчество, искусство балета), </w:t>
      </w:r>
      <w:proofErr w:type="spellStart"/>
      <w:r>
        <w:t>эстрадно</w:t>
      </w:r>
      <w:proofErr w:type="spellEnd"/>
      <w:r>
        <w:t>-джазовое творчество, театральное</w:t>
      </w:r>
      <w:r w:rsidR="00667112">
        <w:t xml:space="preserve"> </w:t>
      </w:r>
      <w:r>
        <w:t>искусство, цирковое искусство, архитектурное искусство, художественное слово, литературное</w:t>
      </w:r>
      <w:r w:rsidR="00667112">
        <w:t xml:space="preserve"> </w:t>
      </w:r>
      <w:r>
        <w:t>творчество, кино-фото-видео искусства и др.;</w:t>
      </w:r>
    </w:p>
    <w:p w14:paraId="35D05785" w14:textId="77777777" w:rsidR="00971E7B" w:rsidRDefault="00971E7B" w:rsidP="00667112">
      <w:pPr>
        <w:pStyle w:val="a7"/>
        <w:ind w:left="0" w:firstLine="567"/>
        <w:jc w:val="both"/>
      </w:pPr>
      <w:r>
        <w:t>- туристско-краеведческие программы – развитие познавательных,</w:t>
      </w:r>
      <w:r w:rsidR="00667112">
        <w:t xml:space="preserve"> </w:t>
      </w:r>
      <w:r>
        <w:t>исследовательских навыков по изучению природы,</w:t>
      </w:r>
      <w:r w:rsidR="00667112">
        <w:t xml:space="preserve"> </w:t>
      </w:r>
      <w:r>
        <w:t>истории, культуры родного края, привлечение</w:t>
      </w:r>
      <w:r w:rsidR="00667112">
        <w:t xml:space="preserve"> </w:t>
      </w:r>
      <w:r>
        <w:t>к социальным инициативам по охране природы, памятников культуры, экскурсионная, музейная,</w:t>
      </w:r>
      <w:r w:rsidR="00667112">
        <w:t xml:space="preserve"> </w:t>
      </w:r>
      <w:r>
        <w:t>архивная и экспедиционная работа; пеший, горный, водный, вело-и другие виды туризма,</w:t>
      </w:r>
      <w:r w:rsidR="00667112">
        <w:t xml:space="preserve"> </w:t>
      </w:r>
      <w:r>
        <w:t>альпинизм и др.;</w:t>
      </w:r>
    </w:p>
    <w:p w14:paraId="14BA4CAE" w14:textId="2F0BF818" w:rsidR="00B92E9D" w:rsidRPr="00FF6250" w:rsidRDefault="00971E7B" w:rsidP="00667112">
      <w:pPr>
        <w:pStyle w:val="a7"/>
        <w:ind w:left="0" w:firstLine="567"/>
        <w:jc w:val="both"/>
      </w:pPr>
      <w:r>
        <w:t>- социально-гуманитарные программы – социализация и общение,</w:t>
      </w:r>
      <w:r w:rsidR="00667112">
        <w:t xml:space="preserve"> </w:t>
      </w:r>
      <w:r>
        <w:t>интеллектуальное развитие, логопедия, художественно-эстетическое и творческое развитие,</w:t>
      </w:r>
      <w:r w:rsidR="00667112">
        <w:t xml:space="preserve"> </w:t>
      </w:r>
      <w:r>
        <w:t>подготовка к школе, социокультурная адаптация детей, в том числе мигрантов и др.; коррекция</w:t>
      </w:r>
      <w:r w:rsidR="00667112">
        <w:t xml:space="preserve"> </w:t>
      </w:r>
      <w:r>
        <w:t>и социокультурная реабилитация детей с ограниченными возможностями здоровья, инклюзия;</w:t>
      </w:r>
      <w:r w:rsidR="00667112">
        <w:t xml:space="preserve"> </w:t>
      </w:r>
      <w:r>
        <w:t>основы медиа-информационных технологий, основы психологии, социологии, политологии и</w:t>
      </w:r>
      <w:r w:rsidR="00667112">
        <w:t xml:space="preserve"> </w:t>
      </w:r>
      <w:r>
        <w:t xml:space="preserve">права, </w:t>
      </w:r>
      <w:proofErr w:type="spellStart"/>
      <w:r>
        <w:t>игротехники</w:t>
      </w:r>
      <w:proofErr w:type="spellEnd"/>
      <w:r>
        <w:t xml:space="preserve"> и игровое конструирование, профориентация и предпрофессиональная</w:t>
      </w:r>
      <w:r w:rsidR="00667112">
        <w:t xml:space="preserve"> </w:t>
      </w:r>
      <w:r>
        <w:t xml:space="preserve">подготовка; подготовка к ЕГЭ (Закон Российской Федерации от 29 декабря 2012 года </w:t>
      </w:r>
      <w:proofErr w:type="spellStart"/>
      <w:r>
        <w:t>No</w:t>
      </w:r>
      <w:proofErr w:type="spellEnd"/>
      <w:r>
        <w:t xml:space="preserve"> 273-ФЗ</w:t>
      </w:r>
      <w:r w:rsidR="00667112">
        <w:t xml:space="preserve"> </w:t>
      </w:r>
      <w:r>
        <w:t>«Об образовании в Российской Федерации»).</w:t>
      </w:r>
    </w:p>
    <w:p w14:paraId="4A1C6E00" w14:textId="77777777" w:rsidR="00B92E9D" w:rsidRPr="00D17F17" w:rsidRDefault="00B92E9D" w:rsidP="00B92E9D">
      <w:pPr>
        <w:pStyle w:val="a4"/>
        <w:spacing w:before="0" w:beforeAutospacing="0" w:after="0" w:afterAutospacing="0"/>
        <w:jc w:val="both"/>
      </w:pPr>
    </w:p>
    <w:p w14:paraId="3FB4D815" w14:textId="77777777" w:rsidR="00B92E9D" w:rsidRPr="00D17F17" w:rsidRDefault="00B92E9D" w:rsidP="00B92E9D">
      <w:pPr>
        <w:pStyle w:val="a4"/>
        <w:tabs>
          <w:tab w:val="left" w:pos="3402"/>
        </w:tabs>
        <w:spacing w:before="0" w:beforeAutospacing="0" w:after="0" w:afterAutospacing="0"/>
        <w:jc w:val="both"/>
      </w:pPr>
    </w:p>
    <w:p w14:paraId="17D26E8E" w14:textId="77777777" w:rsidR="00B92E9D" w:rsidRPr="00D17F17" w:rsidRDefault="00B92E9D" w:rsidP="00B92E9D">
      <w:pPr>
        <w:rPr>
          <w:b/>
        </w:rPr>
      </w:pPr>
      <w:r w:rsidRPr="00D17F17">
        <w:rPr>
          <w:b/>
        </w:rPr>
        <w:t xml:space="preserve">Начальник Управления                                                            </w:t>
      </w:r>
      <w:r>
        <w:rPr>
          <w:b/>
        </w:rPr>
        <w:t xml:space="preserve">                     О. Н. Кузнецова</w:t>
      </w:r>
      <w:r w:rsidRPr="00D17F17">
        <w:rPr>
          <w:b/>
        </w:rPr>
        <w:t xml:space="preserve">            </w:t>
      </w:r>
    </w:p>
    <w:p w14:paraId="7EE7F7A7" w14:textId="77777777" w:rsidR="00B92E9D" w:rsidRDefault="00B92E9D" w:rsidP="00B92E9D">
      <w:pPr>
        <w:jc w:val="both"/>
        <w:rPr>
          <w:b/>
          <w:sz w:val="28"/>
          <w:szCs w:val="28"/>
        </w:rPr>
      </w:pPr>
    </w:p>
    <w:p w14:paraId="2414B91B" w14:textId="77777777" w:rsidR="00B92E9D" w:rsidRDefault="00B92E9D" w:rsidP="00B92E9D">
      <w:pPr>
        <w:jc w:val="both"/>
        <w:rPr>
          <w:b/>
          <w:sz w:val="28"/>
          <w:szCs w:val="28"/>
        </w:rPr>
      </w:pPr>
      <w:r>
        <w:rPr>
          <w:b/>
          <w:sz w:val="28"/>
          <w:szCs w:val="28"/>
        </w:rPr>
        <w:t xml:space="preserve">       </w:t>
      </w:r>
      <w:r>
        <w:rPr>
          <w:b/>
          <w:sz w:val="28"/>
          <w:szCs w:val="28"/>
        </w:rPr>
        <w:tab/>
      </w:r>
    </w:p>
    <w:p w14:paraId="4A0E08F7" w14:textId="77777777" w:rsidR="00B92E9D" w:rsidRDefault="00B92E9D" w:rsidP="00B92E9D"/>
    <w:p w14:paraId="177AC280" w14:textId="77777777" w:rsidR="00B702CA" w:rsidRDefault="00B702CA"/>
    <w:sectPr w:rsidR="00B70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04F33"/>
    <w:multiLevelType w:val="hybridMultilevel"/>
    <w:tmpl w:val="76AE9530"/>
    <w:lvl w:ilvl="0" w:tplc="0C8E2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9D"/>
    <w:rsid w:val="002C2521"/>
    <w:rsid w:val="00667112"/>
    <w:rsid w:val="00763970"/>
    <w:rsid w:val="00971E7B"/>
    <w:rsid w:val="00B702CA"/>
    <w:rsid w:val="00B92E9D"/>
    <w:rsid w:val="00BD1382"/>
    <w:rsid w:val="00C62F6B"/>
    <w:rsid w:val="00E6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D576"/>
  <w15:chartTrackingRefBased/>
  <w15:docId w15:val="{F86B64AB-AE02-4367-B472-5B47D3BE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E9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92E9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E9D"/>
    <w:rPr>
      <w:rFonts w:ascii="Times New Roman" w:eastAsia="Times New Roman" w:hAnsi="Times New Roman" w:cs="Times New Roman"/>
      <w:b/>
      <w:bCs/>
      <w:sz w:val="36"/>
      <w:szCs w:val="36"/>
      <w:lang w:eastAsia="ru-RU"/>
    </w:rPr>
  </w:style>
  <w:style w:type="character" w:styleId="a3">
    <w:name w:val="Hyperlink"/>
    <w:basedOn w:val="a0"/>
    <w:rsid w:val="00B92E9D"/>
    <w:rPr>
      <w:color w:val="0000FF"/>
      <w:u w:val="single"/>
    </w:rPr>
  </w:style>
  <w:style w:type="paragraph" w:customStyle="1" w:styleId="1">
    <w:name w:val="Обычный1"/>
    <w:uiPriority w:val="99"/>
    <w:rsid w:val="00B92E9D"/>
    <w:pPr>
      <w:snapToGrid w:val="0"/>
      <w:spacing w:after="0" w:line="240" w:lineRule="auto"/>
    </w:pPr>
    <w:rPr>
      <w:rFonts w:ascii="Times New Roman" w:eastAsia="Times New Roman" w:hAnsi="Times New Roman" w:cs="Times New Roman"/>
      <w:sz w:val="20"/>
      <w:szCs w:val="20"/>
      <w:lang w:eastAsia="ru-RU"/>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B92E9D"/>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B92E9D"/>
    <w:rPr>
      <w:rFonts w:ascii="Times New Roman" w:eastAsia="Times New Roman" w:hAnsi="Times New Roman" w:cs="Times New Roman"/>
      <w:sz w:val="24"/>
      <w:szCs w:val="24"/>
      <w:lang w:eastAsia="ru-RU"/>
    </w:rPr>
  </w:style>
  <w:style w:type="character" w:styleId="a6">
    <w:name w:val="Strong"/>
    <w:basedOn w:val="a0"/>
    <w:uiPriority w:val="22"/>
    <w:qFormat/>
    <w:rsid w:val="00B92E9D"/>
    <w:rPr>
      <w:b/>
      <w:bCs/>
    </w:rPr>
  </w:style>
  <w:style w:type="paragraph" w:styleId="a7">
    <w:name w:val="List Paragraph"/>
    <w:basedOn w:val="a"/>
    <w:uiPriority w:val="34"/>
    <w:qFormat/>
    <w:rsid w:val="00B92E9D"/>
    <w:pPr>
      <w:ind w:left="720"/>
      <w:contextualSpacing/>
    </w:pPr>
  </w:style>
  <w:style w:type="character" w:customStyle="1" w:styleId="UnresolvedMention">
    <w:name w:val="Unresolved Mention"/>
    <w:basedOn w:val="a0"/>
    <w:uiPriority w:val="99"/>
    <w:semiHidden/>
    <w:unhideWhenUsed/>
    <w:rsid w:val="00BD1382"/>
    <w:rPr>
      <w:color w:val="605E5C"/>
      <w:shd w:val="clear" w:color="auto" w:fill="E1DFDD"/>
    </w:rPr>
  </w:style>
  <w:style w:type="character" w:styleId="a8">
    <w:name w:val="FollowedHyperlink"/>
    <w:basedOn w:val="a0"/>
    <w:uiPriority w:val="99"/>
    <w:semiHidden/>
    <w:unhideWhenUsed/>
    <w:rsid w:val="00E67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YlB2bRIrtihZSiWSGUdDJGiFoU9mTJc0jQhgAgau1A/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wllJf8ZIkwoHb8VfZUrT157wr-iodcBWFoihnMaVrAk/edit" TargetMode="External"/><Relationship Id="rId5" Type="http://schemas.openxmlformats.org/officeDocument/2006/relationships/hyperlink" Target="mailto:Gorono_UI@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MI_Voronkova</dc:creator>
  <cp:keywords/>
  <dc:description/>
  <cp:lastModifiedBy>Пользователь</cp:lastModifiedBy>
  <cp:revision>2</cp:revision>
  <cp:lastPrinted>2022-02-28T03:13:00Z</cp:lastPrinted>
  <dcterms:created xsi:type="dcterms:W3CDTF">2022-03-09T05:28:00Z</dcterms:created>
  <dcterms:modified xsi:type="dcterms:W3CDTF">2022-03-09T05:28:00Z</dcterms:modified>
</cp:coreProperties>
</file>