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02" w:rsidRPr="00553602" w:rsidRDefault="00553602" w:rsidP="00553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02">
        <w:rPr>
          <w:rFonts w:ascii="Times New Roman" w:hAnsi="Times New Roman" w:cs="Times New Roman"/>
          <w:b/>
          <w:sz w:val="28"/>
          <w:szCs w:val="28"/>
        </w:rPr>
        <w:t>ТИПОВАЯ ФОРМА ПАСПОРТА</w:t>
      </w:r>
    </w:p>
    <w:p w:rsidR="00553602" w:rsidRPr="00553602" w:rsidRDefault="00553602" w:rsidP="00553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05F4" w:rsidRDefault="00553602" w:rsidP="00B105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602">
        <w:rPr>
          <w:rFonts w:ascii="Times New Roman" w:hAnsi="Times New Roman" w:cs="Times New Roman"/>
          <w:b/>
        </w:rPr>
        <w:t xml:space="preserve">Организаций отдыха и оздоровления детей и подростков </w:t>
      </w:r>
    </w:p>
    <w:p w:rsidR="00553602" w:rsidRPr="00553602" w:rsidRDefault="00553602" w:rsidP="00B105F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53602">
        <w:rPr>
          <w:rFonts w:ascii="Times New Roman" w:hAnsi="Times New Roman" w:cs="Times New Roman"/>
        </w:rPr>
        <w:t>ЛДП «Росинка»</w:t>
      </w:r>
      <w:r w:rsidRPr="00553602">
        <w:rPr>
          <w:rFonts w:ascii="Times New Roman" w:hAnsi="Times New Roman" w:cs="Times New Roman"/>
          <w:u w:val="single"/>
        </w:rPr>
        <w:t xml:space="preserve"> Муниципальное бюджетное общеобразовательное учреждение «Средняя общеобразовательная школа №8имени Бусыгина Михаила Ивановича»</w:t>
      </w:r>
    </w:p>
    <w:p w:rsidR="00553602" w:rsidRPr="00553602" w:rsidRDefault="00553602" w:rsidP="00B10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3602">
        <w:rPr>
          <w:rFonts w:ascii="Times New Roman" w:hAnsi="Times New Roman" w:cs="Times New Roman"/>
          <w:b/>
        </w:rPr>
        <w:t>(наименование организации)</w:t>
      </w:r>
    </w:p>
    <w:p w:rsidR="00553602" w:rsidRPr="00553602" w:rsidRDefault="00553602" w:rsidP="00B105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602">
        <w:rPr>
          <w:rFonts w:ascii="Times New Roman" w:hAnsi="Times New Roman" w:cs="Times New Roman"/>
          <w:b/>
        </w:rPr>
        <w:t xml:space="preserve">по состоянию на </w:t>
      </w:r>
      <w:r w:rsidRPr="00553602">
        <w:rPr>
          <w:rFonts w:ascii="Times New Roman" w:hAnsi="Times New Roman" w:cs="Times New Roman"/>
          <w:b/>
          <w:u w:val="single"/>
        </w:rPr>
        <w:t>«_15__»августа</w:t>
      </w:r>
      <w:r w:rsidRPr="00553602">
        <w:rPr>
          <w:rFonts w:ascii="Times New Roman" w:hAnsi="Times New Roman" w:cs="Times New Roman"/>
          <w:b/>
        </w:rPr>
        <w:t xml:space="preserve"> 2017 г.</w:t>
      </w: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8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5578"/>
        <w:gridCol w:w="1711"/>
        <w:gridCol w:w="1088"/>
        <w:gridCol w:w="2010"/>
        <w:gridCol w:w="2014"/>
        <w:gridCol w:w="1882"/>
        <w:gridCol w:w="1488"/>
      </w:tblGrid>
      <w:tr w:rsidR="00553602" w:rsidRPr="00553602" w:rsidTr="00F654B3">
        <w:trPr>
          <w:gridAfter w:val="1"/>
          <w:wAfter w:w="1488" w:type="dxa"/>
        </w:trPr>
        <w:tc>
          <w:tcPr>
            <w:tcW w:w="15365" w:type="dxa"/>
            <w:gridSpan w:val="7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1. Общие сведения об организации отдыха и оздоровления детей и подростков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2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bookmarkStart w:id="0" w:name="_GoBack"/>
            <w:bookmarkEnd w:id="0"/>
            <w:r w:rsidR="00CE2B1B" w:rsidRPr="00553602">
              <w:rPr>
                <w:rFonts w:ascii="Times New Roman" w:hAnsi="Times New Roman" w:cs="Times New Roman"/>
              </w:rPr>
              <w:t>учреждение «</w:t>
            </w:r>
            <w:r w:rsidRPr="00553602">
              <w:rPr>
                <w:rFonts w:ascii="Times New Roman" w:hAnsi="Times New Roman" w:cs="Times New Roman"/>
              </w:rPr>
              <w:t>Средняя общеобразовательная школа №8</w:t>
            </w:r>
            <w:r w:rsidRPr="00553602">
              <w:rPr>
                <w:rFonts w:ascii="Times New Roman" w:hAnsi="Times New Roman" w:cs="Times New Roman"/>
              </w:rPr>
              <w:br/>
              <w:t>имени Бусыгина Михаила Ивановича»</w:t>
            </w:r>
            <w:r w:rsidR="00B105F4">
              <w:rPr>
                <w:rFonts w:ascii="Times New Roman" w:hAnsi="Times New Roman" w:cs="Times New Roman"/>
              </w:rPr>
              <w:t>, ИНН</w:t>
            </w:r>
            <w:r w:rsidR="00D21010">
              <w:rPr>
                <w:rFonts w:ascii="Times New Roman" w:hAnsi="Times New Roman" w:cs="Times New Roman"/>
              </w:rPr>
              <w:t xml:space="preserve"> 3817001198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DD6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6666</w:t>
            </w:r>
            <w:r w:rsidR="00DD6ACF">
              <w:rPr>
                <w:rFonts w:ascii="Times New Roman" w:hAnsi="Times New Roman" w:cs="Times New Roman"/>
              </w:rPr>
              <w:t>7</w:t>
            </w:r>
            <w:r w:rsidRPr="00553602">
              <w:rPr>
                <w:rFonts w:ascii="Times New Roman" w:hAnsi="Times New Roman" w:cs="Times New Roman"/>
              </w:rPr>
              <w:t>9 Российская Федерация, Иркутская область Г. Усть-Илимск ул. Георгия Димитрова,10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B105F4" w:rsidRDefault="00553602" w:rsidP="00DD6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6666</w:t>
            </w:r>
            <w:r w:rsidR="00DD6ACF" w:rsidRPr="00B105F4">
              <w:rPr>
                <w:rFonts w:ascii="Times New Roman" w:hAnsi="Times New Roman" w:cs="Times New Roman"/>
              </w:rPr>
              <w:t>7</w:t>
            </w:r>
            <w:r w:rsidRPr="00B105F4">
              <w:rPr>
                <w:rFonts w:ascii="Times New Roman" w:hAnsi="Times New Roman" w:cs="Times New Roman"/>
              </w:rPr>
              <w:t>9 Российская Федерация, Иркутская область Г. Усть-Илимск ул. Георгия Димитрова,10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553602">
              <w:rPr>
                <w:rFonts w:ascii="Times New Roman" w:hAnsi="Times New Roman" w:cs="Times New Roman"/>
              </w:rPr>
              <w:t>( в</w:t>
            </w:r>
            <w:proofErr w:type="gramEnd"/>
            <w:r w:rsidRPr="00553602">
              <w:rPr>
                <w:rFonts w:ascii="Times New Roman" w:hAnsi="Times New Roman" w:cs="Times New Roman"/>
              </w:rPr>
              <w:t xml:space="preserve"> км)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B105F4" w:rsidRDefault="00B105F4" w:rsidP="005536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ЛДП находится в черте города</w:t>
            </w:r>
          </w:p>
        </w:tc>
      </w:tr>
      <w:tr w:rsidR="00B105F4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78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Учредитель организации (полное наименование)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B105F4" w:rsidRPr="00B105F4" w:rsidRDefault="00B105F4" w:rsidP="00B105F4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Управление образования Администрации города Усть-Илимска</w:t>
            </w:r>
          </w:p>
        </w:tc>
      </w:tr>
      <w:tr w:rsidR="00B105F4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адрес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B105F4" w:rsidRPr="00B105F4" w:rsidRDefault="00B105F4" w:rsidP="00B105F4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 xml:space="preserve">666681, Иркутская область, </w:t>
            </w:r>
            <w:proofErr w:type="spellStart"/>
            <w:r w:rsidRPr="00B105F4">
              <w:rPr>
                <w:rFonts w:ascii="Times New Roman" w:hAnsi="Times New Roman" w:cs="Times New Roman"/>
              </w:rPr>
              <w:t>г.Усть-Илимск</w:t>
            </w:r>
            <w:proofErr w:type="spellEnd"/>
            <w:r w:rsidRPr="00B105F4">
              <w:rPr>
                <w:rFonts w:ascii="Times New Roman" w:hAnsi="Times New Roman" w:cs="Times New Roman"/>
              </w:rPr>
              <w:t>, Мечтателей, 28</w:t>
            </w:r>
          </w:p>
        </w:tc>
      </w:tr>
      <w:tr w:rsidR="00B105F4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контрактный телефон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B105F4" w:rsidRPr="00B105F4" w:rsidRDefault="00B105F4" w:rsidP="00B105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8(39535)58488</w:t>
            </w:r>
          </w:p>
        </w:tc>
      </w:tr>
      <w:tr w:rsidR="00B105F4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Ф.И.О. руководителя (без сокращений)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B105F4" w:rsidRPr="00B105F4" w:rsidRDefault="00B105F4" w:rsidP="00B105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Пронина Любовь Афанасьевна</w:t>
            </w:r>
          </w:p>
        </w:tc>
      </w:tr>
      <w:tr w:rsidR="00B105F4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78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Собственник организации (полное имя/наименование):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B105F4" w:rsidRPr="00B105F4" w:rsidRDefault="00B105F4" w:rsidP="00B105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Муниципальное образование город Усть-Илимск</w:t>
            </w:r>
          </w:p>
        </w:tc>
      </w:tr>
      <w:tr w:rsidR="00B105F4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адрес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B105F4" w:rsidRPr="00B105F4" w:rsidRDefault="00B105F4" w:rsidP="00B105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666683</w:t>
            </w:r>
            <w:r w:rsidRPr="00B105F4">
              <w:rPr>
                <w:rFonts w:ascii="Times New Roman" w:hAnsi="Times New Roman" w:cs="Times New Roman"/>
                <w:shd w:val="clear" w:color="auto" w:fill="FFFFFF"/>
              </w:rPr>
              <w:t>, Иркутская область, г. Усть-Илимск, ул. Героев Труда, д. 38</w:t>
            </w:r>
          </w:p>
        </w:tc>
      </w:tr>
      <w:tr w:rsidR="00B105F4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контрактный телефон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B105F4" w:rsidRPr="00B105F4" w:rsidRDefault="00B105F4" w:rsidP="00B105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8(39535)98-154</w:t>
            </w:r>
          </w:p>
        </w:tc>
      </w:tr>
      <w:tr w:rsidR="00B105F4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Ф.И.О. руководителя (без сокращений)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B105F4" w:rsidRPr="00B105F4" w:rsidRDefault="00B105F4" w:rsidP="00B105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Тулубаев Вакиль Касимович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Ф.И.О. (без сокращений)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Асташова Светлана Александровна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образование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B105F4" w:rsidP="005536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53602" w:rsidRPr="00553602">
              <w:rPr>
                <w:rFonts w:ascii="Times New Roman" w:hAnsi="Times New Roman" w:cs="Times New Roman"/>
              </w:rPr>
              <w:t>ысшее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стаж работы в данной должности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5 лет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контактный телефон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8 (39535) 57821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Тип организации, в том числе: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загородный оздоровительный лагерь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+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-специализированный (профильный) лагерь (указать профиль)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оздоровительно-образовательный центр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Документ на основании которого действует организация (устав, положение)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Устав 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Год ввода организации в эксплуатацию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1978</w:t>
            </w:r>
            <w:r w:rsidR="00B105F4">
              <w:rPr>
                <w:rFonts w:ascii="Times New Roman" w:hAnsi="Times New Roman" w:cs="Times New Roman"/>
              </w:rPr>
              <w:t>г.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Период функционирования организации (круглогодично, сезонно)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B105F4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53602" w:rsidRPr="00553602">
              <w:rPr>
                <w:rFonts w:ascii="Times New Roman" w:hAnsi="Times New Roman" w:cs="Times New Roman"/>
              </w:rPr>
              <w:t xml:space="preserve">езонно 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175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Наличие проекта организации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Год последнего ремонта, в том числе: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текущий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Количество смен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Продолжительность смен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15 дней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Загрузка по сменам (количество детей):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- 1-ая смена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175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- 2-ая смена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- 3-я смена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- 4-я смена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загрузка в </w:t>
            </w:r>
            <w:proofErr w:type="spellStart"/>
            <w:r w:rsidRPr="00553602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553602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7-15 лет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14283" w:type="dxa"/>
            <w:gridSpan w:val="6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Здания и сооружения нежилого назначения: 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vMerge w:val="restart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Количество -1, этажность-3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год постройки</w:t>
            </w:r>
          </w:p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площадь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степень износа (%)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на какое кол-во детей рассчитано</w:t>
            </w:r>
          </w:p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vMerge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1978</w:t>
            </w:r>
            <w:r w:rsidR="00B105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7548 кв.м.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автобусы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микроавтобусы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автотранспорт коммунального назначения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B105F4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53602" w:rsidRPr="00553602">
              <w:rPr>
                <w:rFonts w:ascii="Times New Roman" w:hAnsi="Times New Roman" w:cs="Times New Roman"/>
              </w:rPr>
              <w:t xml:space="preserve">оответствует 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наличие плана территории организации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+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бассейн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пруд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река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озеро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водохранилище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в 2-х километрах от учреждения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море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наличие ограждения в зоне купания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душевой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туалета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наличие кабин для переодевания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навесов от солнца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пункта медицинской помощи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поста службы спасения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Обеспечение мерами пожарной и антитеррористической </w:t>
            </w:r>
            <w:proofErr w:type="spellStart"/>
            <w:r w:rsidRPr="00553602">
              <w:rPr>
                <w:rFonts w:ascii="Times New Roman" w:hAnsi="Times New Roman" w:cs="Times New Roman"/>
              </w:rPr>
              <w:t>безопастности</w:t>
            </w:r>
            <w:proofErr w:type="spellEnd"/>
            <w:r w:rsidRPr="00553602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ограждение (указать какое)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Металлический забор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охрана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Кнопки экстренного вызова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организация пропускного режима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Вахта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наличие кнопки тревожной сигнализации (КТС)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укомплектованность первичными средствами пожаротушения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Наружный гидрант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83" w:type="dxa"/>
            <w:gridSpan w:val="6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 xml:space="preserve">Сведения о штатной численности организации 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vMerge w:val="restart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vMerge w:val="restart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Образовательный уровень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vMerge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vMerge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Медицинские работники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Работники пищеблока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Административно-хозяйственный персонал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83" w:type="dxa"/>
            <w:gridSpan w:val="6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 xml:space="preserve">Сведения об условиях размещения детей и подростков 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Характеристика помещений 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Спальные помещения (по числу этажей и помещений)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2 этаж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номер спального помещения (строка разбивается по </w:t>
            </w:r>
            <w:r w:rsidRPr="00553602">
              <w:rPr>
                <w:rFonts w:ascii="Times New Roman" w:hAnsi="Times New Roman" w:cs="Times New Roman"/>
              </w:rPr>
              <w:lastRenderedPageBreak/>
              <w:t>количеству помещений)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lastRenderedPageBreak/>
              <w:t>№ 1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№ 1</w:t>
            </w: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площадь спального помещения (в кв. м)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высота спального помещения (в метрах)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количество коек (шт.)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текущий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централизованное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децентрализованное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наличие сушилок для одежды и обуви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количество кранов в умывальнике (на этаже)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количество очков в туалете (на этаже)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комнаты личной гигиены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камеры хранения для личных вещей детей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283" w:type="dxa"/>
            <w:gridSpan w:val="6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Степень износа (в %)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волейбола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баскетбола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2015</w:t>
            </w:r>
            <w:r w:rsidR="00B105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бадминтона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настольного тенниса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прыжков в длину, высоту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беговая дорожка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футбольное поле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1978</w:t>
            </w:r>
            <w:r w:rsidR="00B105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бассейн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другие (указать какие)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283" w:type="dxa"/>
            <w:gridSpan w:val="6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Обеспеченность объектами культурно-массового назначения</w:t>
            </w: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кинозал (количество мест)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библиотека (количество мест в читальном зале)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актовый зал (крытая эстрада), количество посадочных мест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летняя эстрада (открытая площадка)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 наличие аттракционов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283" w:type="dxa"/>
            <w:gridSpan w:val="6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 xml:space="preserve">Обеспеченность объектами медицинского назначения </w:t>
            </w: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Степень износа (в %)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Оснащение в соответствии с нормами (да/нет)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Год постройки (ввода в эксплуатацию)</w:t>
            </w: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Медицинский пункт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кабинет врача-педиатра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1978</w:t>
            </w:r>
            <w:r w:rsidR="00B105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процедурная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комната медицинской сестры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кабинет зубного врача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туалет с умывальником в шлюзе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Изолятор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палата для капельных инфекций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палата для кишечных инфекций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палата бокса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количество коек в палатах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Х</w:t>
            </w: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процедурная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буфетная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душевая для больных детей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553602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санитарный узел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Х</w:t>
            </w:r>
          </w:p>
        </w:tc>
      </w:tr>
      <w:tr w:rsidR="00553602" w:rsidRPr="00553602" w:rsidTr="00F654B3"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57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Другие (указать какие) 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283" w:type="dxa"/>
            <w:gridSpan w:val="6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 xml:space="preserve">Обеспеченность объектами хозяйственно-бытового назначения 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проектная мощность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капитальный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текущий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горячего водоснабжения, в том числе: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децентрализованное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наличие холодного водоснабжения, в том числе: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децентрализованное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количество душевых сеток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технологического оборудования прачечной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Сведения о состоянии пищеблока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проектная мощность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140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год последнего ремонта, в том числе: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капитальный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2012</w:t>
            </w:r>
            <w:r w:rsidR="00B105F4">
              <w:rPr>
                <w:rFonts w:ascii="Times New Roman" w:hAnsi="Times New Roman" w:cs="Times New Roman"/>
              </w:rPr>
              <w:t>г.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косметический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2016</w:t>
            </w:r>
            <w:r w:rsidR="00B105F4">
              <w:rPr>
                <w:rFonts w:ascii="Times New Roman" w:hAnsi="Times New Roman" w:cs="Times New Roman"/>
              </w:rPr>
              <w:t>г.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количество обеденных залов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количество посадочных мест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140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количество смен питающихся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обеспеченность столовой посудой, в %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100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обеспеченность кухонной посудой, в %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100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наличие горячего водоснабжение, в том числе: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централизованное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+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децентрализованное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наличие холодного водоснабжения: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централизованное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+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децентрализованное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технология мытья посуды: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наличие посудомоечной машины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+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посудомоечные ванны (количество)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9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наличие производственных помещений (цехов)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отсутствуют производственные помещения (указать какие):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наличие технологического оборудования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наличие холодильного оборудования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+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 охлаждаемые (низкотемпературные) камеры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+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- бытовые холодильники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+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vMerge w:val="restart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8377" w:type="dxa"/>
            <w:gridSpan w:val="3"/>
            <w:vMerge w:val="restart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Водоснабжение организации (отметить в ячейке)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Централизованное от местного водопровода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Централизованное от </w:t>
            </w:r>
            <w:proofErr w:type="spellStart"/>
            <w:r w:rsidRPr="00553602">
              <w:rPr>
                <w:rFonts w:ascii="Times New Roman" w:hAnsi="Times New Roman" w:cs="Times New Roman"/>
              </w:rPr>
              <w:t>артскважины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Привозная (бутилированная) вода</w:t>
            </w:r>
          </w:p>
        </w:tc>
      </w:tr>
      <w:tr w:rsidR="00553602" w:rsidRPr="00553602" w:rsidTr="00B105F4">
        <w:tc>
          <w:tcPr>
            <w:tcW w:w="1082" w:type="dxa"/>
            <w:vMerge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Наличие емкости для запаса воды (в куб.м.)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Горячее водоснабжение: наличие, тип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vMerge w:val="restart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8377" w:type="dxa"/>
            <w:gridSpan w:val="3"/>
            <w:vMerge w:val="restart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выгребного типа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vMerge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Площадки для мусора, их оборудование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Газоснабжение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283" w:type="dxa"/>
            <w:gridSpan w:val="6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553602">
              <w:rPr>
                <w:rFonts w:ascii="Times New Roman" w:hAnsi="Times New Roman" w:cs="Times New Roman"/>
                <w:b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553602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53602">
              <w:rPr>
                <w:rFonts w:ascii="Times New Roman" w:hAnsi="Times New Roman" w:cs="Times New Roman"/>
                <w:b/>
                <w:i/>
              </w:rPr>
              <w:lastRenderedPageBreak/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 в том числе</w:t>
            </w:r>
            <w:r w:rsidRPr="00553602">
              <w:rPr>
                <w:rFonts w:ascii="Times New Roman" w:hAnsi="Times New Roman" w:cs="Times New Roman"/>
                <w:vertAlign w:val="superscript"/>
              </w:rPr>
              <w:t>2</w:t>
            </w:r>
            <w:r w:rsidRPr="005536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3878A0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8A0">
              <w:rPr>
                <w:rFonts w:ascii="Times New Roman" w:hAnsi="Times New Roman" w:cs="Times New Roman"/>
              </w:rPr>
              <w:t>Условно доступна</w:t>
            </w:r>
            <w:r w:rsidR="003878A0" w:rsidRPr="003878A0">
              <w:rPr>
                <w:rFonts w:ascii="Times New Roman" w:hAnsi="Times New Roman" w:cs="Times New Roman"/>
              </w:rPr>
              <w:t xml:space="preserve"> при оказании физической помощи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3878A0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8A0">
              <w:rPr>
                <w:rFonts w:ascii="Times New Roman" w:hAnsi="Times New Roman" w:cs="Times New Roman"/>
              </w:rPr>
              <w:t>Условно доступна</w:t>
            </w:r>
            <w:r w:rsidR="003878A0">
              <w:rPr>
                <w:rFonts w:ascii="Times New Roman" w:hAnsi="Times New Roman" w:cs="Times New Roman"/>
              </w:rPr>
              <w:t xml:space="preserve"> при оказании физической помощи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автотранспорт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численность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профиль работы (направление)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553602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553602">
              <w:rPr>
                <w:rFonts w:ascii="Times New Roman" w:hAnsi="Times New Roman" w:cs="Times New Roman"/>
              </w:rPr>
              <w:t xml:space="preserve"> для слабослышащих) и д.р. </w:t>
            </w:r>
          </w:p>
        </w:tc>
        <w:tc>
          <w:tcPr>
            <w:tcW w:w="5906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-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283" w:type="dxa"/>
            <w:gridSpan w:val="6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 xml:space="preserve">Стоимость предоставляемых услуг </w:t>
            </w:r>
            <w:r w:rsidRPr="00553602">
              <w:rPr>
                <w:rFonts w:ascii="Times New Roman" w:hAnsi="Times New Roman" w:cs="Times New Roman"/>
              </w:rPr>
              <w:t>(в руб.)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B105F4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Стоимость путевки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05F4" w:rsidRPr="00B105F4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7033</w:t>
            </w:r>
          </w:p>
        </w:tc>
        <w:tc>
          <w:tcPr>
            <w:tcW w:w="1882" w:type="dxa"/>
            <w:shd w:val="clear" w:color="auto" w:fill="auto"/>
          </w:tcPr>
          <w:p w:rsidR="00B105F4" w:rsidRPr="00B105F4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7954</w:t>
            </w:r>
          </w:p>
        </w:tc>
      </w:tr>
      <w:tr w:rsidR="00B105F4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05F4" w:rsidRPr="00B105F4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468,87</w:t>
            </w:r>
          </w:p>
        </w:tc>
        <w:tc>
          <w:tcPr>
            <w:tcW w:w="1882" w:type="dxa"/>
            <w:shd w:val="clear" w:color="auto" w:fill="auto"/>
          </w:tcPr>
          <w:p w:rsidR="00B105F4" w:rsidRPr="00B105F4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530,27</w:t>
            </w:r>
          </w:p>
        </w:tc>
      </w:tr>
      <w:tr w:rsidR="00B105F4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B105F4" w:rsidRPr="00553602" w:rsidRDefault="00B105F4" w:rsidP="00B10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05F4" w:rsidRPr="00B105F4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82" w:type="dxa"/>
            <w:shd w:val="clear" w:color="auto" w:fill="auto"/>
          </w:tcPr>
          <w:p w:rsidR="00B105F4" w:rsidRPr="00B105F4" w:rsidRDefault="00B105F4" w:rsidP="00B10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5F4">
              <w:rPr>
                <w:rFonts w:ascii="Times New Roman" w:hAnsi="Times New Roman" w:cs="Times New Roman"/>
              </w:rPr>
              <w:t>186,78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283" w:type="dxa"/>
            <w:gridSpan w:val="6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 xml:space="preserve">Финансовые расходы </w:t>
            </w:r>
            <w:r w:rsidRPr="00553602">
              <w:rPr>
                <w:rFonts w:ascii="Times New Roman" w:hAnsi="Times New Roman" w:cs="Times New Roman"/>
              </w:rPr>
              <w:t>(в тыс. руб.)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53602" w:rsidRPr="00553602" w:rsidRDefault="00553602" w:rsidP="0075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75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Текущий ремонт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53602" w:rsidRPr="00553602" w:rsidRDefault="00757223" w:rsidP="0075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882" w:type="dxa"/>
            <w:shd w:val="clear" w:color="auto" w:fill="auto"/>
          </w:tcPr>
          <w:p w:rsidR="00553602" w:rsidRPr="00553602" w:rsidRDefault="00757223" w:rsidP="0075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Обеспечение безопасности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53602" w:rsidRPr="00553602" w:rsidRDefault="00553602" w:rsidP="0075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75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Оснащение мягким инвентарем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53602" w:rsidRPr="00553602" w:rsidRDefault="00553602" w:rsidP="0075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75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 xml:space="preserve">Оснащение пищеблока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53602" w:rsidRPr="00553602" w:rsidRDefault="00553602" w:rsidP="0075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75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B105F4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8377" w:type="dxa"/>
            <w:gridSpan w:val="3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602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53602" w:rsidRPr="00553602" w:rsidRDefault="00553602" w:rsidP="0075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553602" w:rsidRPr="00553602" w:rsidRDefault="00553602" w:rsidP="0075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11.*</w:t>
            </w:r>
          </w:p>
        </w:tc>
        <w:tc>
          <w:tcPr>
            <w:tcW w:w="14283" w:type="dxa"/>
            <w:gridSpan w:val="6"/>
            <w:shd w:val="clear" w:color="auto" w:fill="auto"/>
          </w:tcPr>
          <w:p w:rsidR="00553602" w:rsidRPr="00553602" w:rsidRDefault="00553602" w:rsidP="00B10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Профиль организации (</w:t>
            </w:r>
            <w:proofErr w:type="gramStart"/>
            <w:r w:rsidRPr="00553602">
              <w:rPr>
                <w:rFonts w:ascii="Times New Roman" w:hAnsi="Times New Roman" w:cs="Times New Roman"/>
                <w:b/>
              </w:rPr>
              <w:t xml:space="preserve">указать)   </w:t>
            </w:r>
            <w:proofErr w:type="gramEnd"/>
            <w:r w:rsidRPr="00553602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  <w:tr w:rsidR="00553602" w:rsidRPr="00553602" w:rsidTr="00F654B3">
        <w:trPr>
          <w:gridAfter w:val="1"/>
          <w:wAfter w:w="1488" w:type="dxa"/>
        </w:trPr>
        <w:tc>
          <w:tcPr>
            <w:tcW w:w="1082" w:type="dxa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>12. *</w:t>
            </w:r>
          </w:p>
        </w:tc>
        <w:tc>
          <w:tcPr>
            <w:tcW w:w="14283" w:type="dxa"/>
            <w:gridSpan w:val="6"/>
            <w:shd w:val="clear" w:color="auto" w:fill="auto"/>
          </w:tcPr>
          <w:p w:rsidR="00553602" w:rsidRPr="00553602" w:rsidRDefault="00553602" w:rsidP="0055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602">
              <w:rPr>
                <w:rFonts w:ascii="Times New Roman" w:hAnsi="Times New Roman" w:cs="Times New Roman"/>
                <w:b/>
              </w:rPr>
              <w:t xml:space="preserve">Медицинские услуги и процедуры (указать какие) </w:t>
            </w:r>
          </w:p>
        </w:tc>
      </w:tr>
    </w:tbl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  <w:r w:rsidRPr="00553602">
        <w:rPr>
          <w:rFonts w:ascii="Times New Roman" w:hAnsi="Times New Roman" w:cs="Times New Roman"/>
        </w:rPr>
        <w:t xml:space="preserve">    Руководитель организации                                                                ____</w:t>
      </w:r>
      <w:r w:rsidR="00B105F4">
        <w:rPr>
          <w:rFonts w:ascii="Times New Roman" w:hAnsi="Times New Roman" w:cs="Times New Roman"/>
        </w:rPr>
        <w:t>_________________ Асташова Светлана Александровна</w:t>
      </w:r>
      <w:r w:rsidRPr="00553602">
        <w:rPr>
          <w:rFonts w:ascii="Times New Roman" w:hAnsi="Times New Roman" w:cs="Times New Roman"/>
        </w:rPr>
        <w:t xml:space="preserve">       </w:t>
      </w: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  <w:i/>
        </w:rPr>
      </w:pPr>
      <w:r w:rsidRPr="00553602">
        <w:rPr>
          <w:rFonts w:ascii="Times New Roman" w:hAnsi="Times New Roman" w:cs="Times New Roman"/>
          <w:i/>
        </w:rPr>
        <w:t xml:space="preserve">   М.П..                                                                                                                    подпись </w:t>
      </w: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  <w:r w:rsidRPr="00553602">
        <w:rPr>
          <w:rFonts w:ascii="Times New Roman" w:hAnsi="Times New Roman" w:cs="Times New Roman"/>
        </w:rPr>
        <w:t>_______________</w:t>
      </w:r>
    </w:p>
    <w:p w:rsidR="00553602" w:rsidRPr="00553602" w:rsidRDefault="00553602" w:rsidP="005536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3602">
        <w:rPr>
          <w:rFonts w:ascii="Times New Roman" w:hAnsi="Times New Roman" w:cs="Times New Roman"/>
          <w:sz w:val="18"/>
          <w:szCs w:val="18"/>
        </w:rPr>
        <w:t xml:space="preserve">1 –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 </w:t>
      </w:r>
    </w:p>
    <w:p w:rsidR="00553602" w:rsidRPr="00553602" w:rsidRDefault="00553602" w:rsidP="005536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3602">
        <w:rPr>
          <w:rFonts w:ascii="Times New Roman" w:hAnsi="Times New Roman" w:cs="Times New Roman"/>
          <w:sz w:val="18"/>
          <w:szCs w:val="18"/>
        </w:rPr>
        <w:t xml:space="preserve">2 – Степени доступности объекта определяются по следующим критериям: доступен полностью, частично доступен, условно доступен: </w:t>
      </w:r>
    </w:p>
    <w:p w:rsidR="00553602" w:rsidRPr="00553602" w:rsidRDefault="00553602" w:rsidP="0055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3602">
        <w:rPr>
          <w:rFonts w:ascii="Times New Roman" w:hAnsi="Times New Roman" w:cs="Times New Roman"/>
          <w:sz w:val="18"/>
          <w:szCs w:val="18"/>
        </w:rPr>
        <w:t xml:space="preserve">доступным полностью должны признаваться объекты и услуги, полностью приспособленные к особым потребностям инвалидов и других маломобильных групп населения; </w:t>
      </w:r>
    </w:p>
    <w:p w:rsidR="00553602" w:rsidRPr="00553602" w:rsidRDefault="00553602" w:rsidP="0055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3602">
        <w:rPr>
          <w:rFonts w:ascii="Times New Roman" w:hAnsi="Times New Roman" w:cs="Times New Roman"/>
          <w:sz w:val="18"/>
          <w:szCs w:val="18"/>
        </w:rPr>
        <w:t xml:space="preserve">частично доступными признаются объекты и услуги, частично приспособленные к особым потребностям инвалидов и других маломобильных групп; </w:t>
      </w:r>
    </w:p>
    <w:p w:rsidR="00553602" w:rsidRPr="00553602" w:rsidRDefault="00553602" w:rsidP="0055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3602">
        <w:rPr>
          <w:rFonts w:ascii="Times New Roman" w:hAnsi="Times New Roman" w:cs="Times New Roman"/>
          <w:sz w:val="18"/>
          <w:szCs w:val="18"/>
        </w:rPr>
        <w:t xml:space="preserve">условно доступными признаются объекты и услуги, полностью не приспособленные к особым потребностям инвалидов и других маломобильных групп населения. </w:t>
      </w:r>
    </w:p>
    <w:p w:rsidR="00553602" w:rsidRPr="00553602" w:rsidRDefault="00553602" w:rsidP="0055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3602">
        <w:rPr>
          <w:rFonts w:ascii="Times New Roman" w:hAnsi="Times New Roman" w:cs="Times New Roman"/>
          <w:sz w:val="18"/>
          <w:szCs w:val="18"/>
        </w:rPr>
        <w:t xml:space="preserve">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 </w:t>
      </w:r>
    </w:p>
    <w:p w:rsidR="00553602" w:rsidRPr="00553602" w:rsidRDefault="00553602" w:rsidP="0055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3602">
        <w:rPr>
          <w:rFonts w:ascii="Times New Roman" w:hAnsi="Times New Roman" w:cs="Times New Roman"/>
          <w:sz w:val="18"/>
          <w:szCs w:val="18"/>
        </w:rPr>
        <w:t xml:space="preserve">Примечание: </w:t>
      </w:r>
    </w:p>
    <w:p w:rsidR="00553602" w:rsidRPr="00553602" w:rsidRDefault="00553602" w:rsidP="0055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3602">
        <w:rPr>
          <w:rFonts w:ascii="Times New Roman" w:hAnsi="Times New Roman" w:cs="Times New Roman"/>
          <w:sz w:val="18"/>
          <w:szCs w:val="18"/>
        </w:rPr>
        <w:t xml:space="preserve">Ответы на вопросы, требующие ответа «да» или «нет», заполняются соответственно «+» или «-». </w:t>
      </w:r>
    </w:p>
    <w:p w:rsidR="00553602" w:rsidRPr="00553602" w:rsidRDefault="00553602" w:rsidP="0055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3602" w:rsidRPr="00553602" w:rsidRDefault="00553602" w:rsidP="0055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3602">
        <w:rPr>
          <w:rFonts w:ascii="Times New Roman" w:hAnsi="Times New Roman" w:cs="Times New Roman"/>
          <w:sz w:val="18"/>
          <w:szCs w:val="18"/>
        </w:rPr>
        <w:t xml:space="preserve">Заполняется каждая позиция. Соблюдать нумерацию. Не разрешается исключать наименования подкритериев или заменять их на другие. </w:t>
      </w:r>
    </w:p>
    <w:p w:rsidR="00553602" w:rsidRPr="00553602" w:rsidRDefault="00553602" w:rsidP="0055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3602" w:rsidRPr="00553602" w:rsidRDefault="00553602" w:rsidP="0055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3602">
        <w:rPr>
          <w:rFonts w:ascii="Times New Roman" w:hAnsi="Times New Roman" w:cs="Times New Roman"/>
          <w:sz w:val="18"/>
          <w:szCs w:val="18"/>
        </w:rPr>
        <w:t xml:space="preserve">При изменении любого показателя в таблице форма паспорта заполняется заново.  </w:t>
      </w:r>
    </w:p>
    <w:p w:rsidR="00553602" w:rsidRPr="00553602" w:rsidRDefault="00553602" w:rsidP="00553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p w:rsidR="00553602" w:rsidRPr="00553602" w:rsidRDefault="00553602" w:rsidP="00553602">
      <w:pPr>
        <w:spacing w:after="0" w:line="240" w:lineRule="auto"/>
        <w:rPr>
          <w:rFonts w:ascii="Times New Roman" w:hAnsi="Times New Roman" w:cs="Times New Roman"/>
        </w:rPr>
      </w:pPr>
    </w:p>
    <w:p w:rsidR="00DB6F13" w:rsidRPr="00553602" w:rsidRDefault="00DB6F13" w:rsidP="00553602">
      <w:pPr>
        <w:spacing w:after="0" w:line="240" w:lineRule="auto"/>
        <w:rPr>
          <w:rFonts w:ascii="Times New Roman" w:hAnsi="Times New Roman" w:cs="Times New Roman"/>
        </w:rPr>
      </w:pPr>
    </w:p>
    <w:sectPr w:rsidR="00DB6F13" w:rsidRPr="00553602" w:rsidSect="003878A0">
      <w:pgSz w:w="16838" w:h="11906" w:orient="landscape"/>
      <w:pgMar w:top="284" w:right="1134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602"/>
    <w:rsid w:val="0004414E"/>
    <w:rsid w:val="003878A0"/>
    <w:rsid w:val="00553602"/>
    <w:rsid w:val="00692689"/>
    <w:rsid w:val="00757223"/>
    <w:rsid w:val="008C3D6B"/>
    <w:rsid w:val="00A67B94"/>
    <w:rsid w:val="00B105F4"/>
    <w:rsid w:val="00CE2B1B"/>
    <w:rsid w:val="00D21010"/>
    <w:rsid w:val="00DB6F13"/>
    <w:rsid w:val="00DD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7CE92-60A7-4957-B914-1D7498B1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5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55360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6">
    <w:name w:val="footnote reference"/>
    <w:semiHidden/>
    <w:rsid w:val="00553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2037</Words>
  <Characters>11615</Characters>
  <Application>Microsoft Office Word</Application>
  <DocSecurity>0</DocSecurity>
  <Lines>96</Lines>
  <Paragraphs>27</Paragraphs>
  <ScaleCrop>false</ScaleCrop>
  <Company/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KAB-201-03</dc:creator>
  <cp:keywords/>
  <dc:description/>
  <cp:lastModifiedBy>Пользователь</cp:lastModifiedBy>
  <cp:revision>11</cp:revision>
  <cp:lastPrinted>2017-08-15T09:06:00Z</cp:lastPrinted>
  <dcterms:created xsi:type="dcterms:W3CDTF">2017-08-15T04:06:00Z</dcterms:created>
  <dcterms:modified xsi:type="dcterms:W3CDTF">2017-08-16T16:26:00Z</dcterms:modified>
</cp:coreProperties>
</file>