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49" w:rsidRDefault="002063E5" w:rsidP="00160949">
      <w:pPr>
        <w:ind w:firstLine="0"/>
        <w:jc w:val="center"/>
        <w:rPr>
          <w:rFonts w:ascii="Verdana" w:hAnsi="Verdana" w:cs="Verdana"/>
          <w:b/>
        </w:rPr>
      </w:pPr>
      <w:r w:rsidRPr="00F420C7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598295" cy="665480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0C7" w:rsidRPr="00F420C7">
        <w:rPr>
          <w:rFonts w:ascii="Verdana" w:hAnsi="Verdana" w:cs="Verdana"/>
          <w:b/>
          <w:color w:val="FF0000"/>
        </w:rPr>
        <w:t xml:space="preserve">(ПРОЕКТ) </w:t>
      </w:r>
      <w:r w:rsidR="00DD1187" w:rsidRPr="00160949">
        <w:rPr>
          <w:rFonts w:ascii="Verdana" w:hAnsi="Verdana" w:cs="Verdana"/>
          <w:b/>
        </w:rPr>
        <w:t>Программа мероприятий августовской конференции</w:t>
      </w:r>
    </w:p>
    <w:p w:rsidR="00DD1187" w:rsidRPr="00160949" w:rsidRDefault="00DD1187" w:rsidP="00160949">
      <w:pPr>
        <w:ind w:firstLine="0"/>
        <w:jc w:val="center"/>
        <w:rPr>
          <w:b/>
        </w:rPr>
      </w:pPr>
      <w:r w:rsidRPr="00160949">
        <w:rPr>
          <w:rFonts w:ascii="Verdana" w:hAnsi="Verdana" w:cs="Verdana"/>
          <w:b/>
        </w:rPr>
        <w:t>педагогических работников города Усть-Илимска</w:t>
      </w:r>
    </w:p>
    <w:p w:rsidR="00160949" w:rsidRDefault="00BF71B1" w:rsidP="00160949">
      <w:pPr>
        <w:ind w:firstLine="0"/>
        <w:jc w:val="center"/>
        <w:rPr>
          <w:rFonts w:ascii="Verdana" w:hAnsi="Verdana" w:cs="Verdana"/>
          <w:b/>
        </w:rPr>
      </w:pPr>
      <w:r w:rsidRPr="00160949">
        <w:rPr>
          <w:rFonts w:ascii="Verdana" w:hAnsi="Verdana" w:cs="Verdana"/>
          <w:b/>
        </w:rPr>
        <w:t>«Образование города Усть-</w:t>
      </w:r>
      <w:r w:rsidR="00160949">
        <w:rPr>
          <w:rFonts w:ascii="Verdana" w:hAnsi="Verdana" w:cs="Verdana"/>
          <w:b/>
        </w:rPr>
        <w:t xml:space="preserve">Илимска: </w:t>
      </w:r>
    </w:p>
    <w:p w:rsidR="00BF71B1" w:rsidRPr="00160949" w:rsidRDefault="00160949" w:rsidP="00160949">
      <w:pPr>
        <w:ind w:firstLine="0"/>
        <w:jc w:val="center"/>
        <w:rPr>
          <w:rFonts w:ascii="Verdana" w:hAnsi="Verdana" w:cs="Verdana"/>
          <w:b/>
        </w:rPr>
      </w:pPr>
      <w:r w:rsidRPr="00160949">
        <w:rPr>
          <w:rStyle w:val="layout"/>
          <w:rFonts w:ascii="Verdana" w:hAnsi="Verdana"/>
          <w:b/>
        </w:rPr>
        <w:t>актуальные результаты, главные стратегии, новые ориентиры»</w:t>
      </w:r>
    </w:p>
    <w:p w:rsidR="00DD1187" w:rsidRDefault="00DD1187" w:rsidP="00DD1187">
      <w:pPr>
        <w:ind w:firstLine="0"/>
        <w:jc w:val="center"/>
      </w:pPr>
    </w:p>
    <w:tbl>
      <w:tblPr>
        <w:tblW w:w="157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2668"/>
        <w:gridCol w:w="3791"/>
        <w:gridCol w:w="3324"/>
        <w:gridCol w:w="3913"/>
      </w:tblGrid>
      <w:tr w:rsidR="002063E5" w:rsidRPr="00CA0A56" w:rsidTr="00CA0A56">
        <w:tc>
          <w:tcPr>
            <w:tcW w:w="2005" w:type="dxa"/>
            <w:vAlign w:val="center"/>
          </w:tcPr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Дата</w:t>
            </w:r>
          </w:p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2668" w:type="dxa"/>
            <w:vAlign w:val="center"/>
          </w:tcPr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Время</w:t>
            </w:r>
          </w:p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3791" w:type="dxa"/>
            <w:vAlign w:val="center"/>
          </w:tcPr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3324" w:type="dxa"/>
            <w:vAlign w:val="center"/>
          </w:tcPr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Место</w:t>
            </w:r>
          </w:p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3913" w:type="dxa"/>
            <w:vAlign w:val="center"/>
          </w:tcPr>
          <w:p w:rsidR="002063E5" w:rsidRPr="00CA0A56" w:rsidRDefault="002063E5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Участники</w:t>
            </w:r>
          </w:p>
        </w:tc>
      </w:tr>
      <w:tr w:rsidR="00F420C7" w:rsidRPr="00CA0A56" w:rsidTr="00CA0A56">
        <w:tc>
          <w:tcPr>
            <w:tcW w:w="15701" w:type="dxa"/>
            <w:gridSpan w:val="5"/>
            <w:shd w:val="clear" w:color="auto" w:fill="D9D9D9" w:themeFill="background1" w:themeFillShade="D9"/>
            <w:vAlign w:val="center"/>
          </w:tcPr>
          <w:p w:rsidR="00F420C7" w:rsidRPr="00CA0A56" w:rsidRDefault="00F420C7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15-19 августа 2022 года</w:t>
            </w:r>
          </w:p>
        </w:tc>
      </w:tr>
      <w:tr w:rsidR="00BD4487" w:rsidRPr="00CA0A56" w:rsidTr="00CA0A56">
        <w:tc>
          <w:tcPr>
            <w:tcW w:w="2005" w:type="dxa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16 августа</w:t>
            </w:r>
          </w:p>
          <w:p w:rsidR="00586AFA" w:rsidRPr="00CA0A56" w:rsidRDefault="00586AFA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Merge w:val="restart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0A56">
              <w:rPr>
                <w:rFonts w:ascii="Verdana" w:hAnsi="Verdana" w:cs="Arial"/>
                <w:sz w:val="18"/>
                <w:szCs w:val="18"/>
              </w:rPr>
              <w:t>Всероссийский августовский онлайн-педсовет «Образовательная среда, которую мы создаём: время новых решений»</w:t>
            </w:r>
          </w:p>
        </w:tc>
        <w:tc>
          <w:tcPr>
            <w:tcW w:w="3324" w:type="dxa"/>
            <w:vMerge w:val="restart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5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D4487" w:rsidRPr="00CA0A56" w:rsidRDefault="00613A4E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р</w:t>
            </w:r>
            <w:r w:rsidR="00BD4487" w:rsidRPr="00CA0A56">
              <w:rPr>
                <w:rFonts w:ascii="Verdana" w:hAnsi="Verdana" w:cs="Verdana"/>
                <w:bCs/>
                <w:sz w:val="18"/>
                <w:szCs w:val="18"/>
              </w:rPr>
              <w:t>уководители ОУО, директора и заместители директоров МОУ</w:t>
            </w:r>
          </w:p>
        </w:tc>
      </w:tr>
      <w:tr w:rsidR="00BD4487" w:rsidRPr="00CA0A56" w:rsidTr="00CA0A56">
        <w:tc>
          <w:tcPr>
            <w:tcW w:w="2005" w:type="dxa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17 августа</w:t>
            </w:r>
          </w:p>
          <w:p w:rsidR="00586AFA" w:rsidRPr="00CA0A56" w:rsidRDefault="00586AFA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Merge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D4487" w:rsidRPr="00CA0A56" w:rsidRDefault="00613A4E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п</w:t>
            </w:r>
            <w:r w:rsidR="00BD4487" w:rsidRPr="00CA0A56">
              <w:rPr>
                <w:rFonts w:ascii="Verdana" w:hAnsi="Verdana"/>
                <w:sz w:val="18"/>
                <w:szCs w:val="18"/>
              </w:rPr>
              <w:t xml:space="preserve">едагоги 1-11 классов, педагоги-психологи, методисты, педагоги дополнительного образования, </w:t>
            </w:r>
            <w:proofErr w:type="spellStart"/>
            <w:r w:rsidR="00BD4487" w:rsidRPr="00CA0A56">
              <w:rPr>
                <w:rFonts w:ascii="Verdana" w:hAnsi="Verdana"/>
                <w:sz w:val="18"/>
                <w:szCs w:val="18"/>
              </w:rPr>
              <w:t>тьюторы</w:t>
            </w:r>
            <w:proofErr w:type="spellEnd"/>
          </w:p>
        </w:tc>
      </w:tr>
      <w:tr w:rsidR="00BD4487" w:rsidRPr="00CA0A56" w:rsidTr="00CA0A56">
        <w:tc>
          <w:tcPr>
            <w:tcW w:w="2005" w:type="dxa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17 августа</w:t>
            </w:r>
          </w:p>
          <w:p w:rsidR="00586AFA" w:rsidRPr="00CA0A56" w:rsidRDefault="00586AFA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Merge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BD4487" w:rsidRPr="00CA0A56" w:rsidRDefault="00BD4487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D4487" w:rsidRPr="00CA0A56" w:rsidRDefault="00613A4E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р</w:t>
            </w:r>
            <w:r w:rsidR="00BD4487" w:rsidRPr="00CA0A56">
              <w:rPr>
                <w:rFonts w:ascii="Verdana" w:hAnsi="Verdana"/>
                <w:sz w:val="18"/>
                <w:szCs w:val="18"/>
              </w:rPr>
              <w:t>уководители, воспитатели дошкольных образовательных организаций</w:t>
            </w:r>
          </w:p>
        </w:tc>
      </w:tr>
      <w:tr w:rsidR="00701EF0" w:rsidRPr="00CA0A56" w:rsidTr="00CA0A56">
        <w:tc>
          <w:tcPr>
            <w:tcW w:w="2005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17 августа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Проектно-аналитическая сессия «Стратегические ориентиры воспитания»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hyperlink r:id="rId6" w:history="1">
              <w:r w:rsidRPr="00CA0A56">
                <w:rPr>
                  <w:rStyle w:val="a5"/>
                  <w:rFonts w:ascii="Verdana" w:hAnsi="Verdana"/>
                  <w:bCs/>
                  <w:sz w:val="18"/>
                  <w:szCs w:val="18"/>
                </w:rPr>
                <w:t>https://edulife.iro38.ru/?p=19474</w:t>
              </w:r>
            </w:hyperlink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заместители руководителей по воспитательной работе, специалисты, курирующие </w:t>
            </w:r>
            <w:proofErr w:type="spellStart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профориентационную</w:t>
            </w:r>
            <w:proofErr w:type="spellEnd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 деятельность в ПОО</w:t>
            </w:r>
          </w:p>
        </w:tc>
      </w:tr>
      <w:tr w:rsidR="00701EF0" w:rsidRPr="00CA0A56" w:rsidTr="00CA0A56">
        <w:tc>
          <w:tcPr>
            <w:tcW w:w="2005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17 августа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791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Митап «Актуальные вопросы </w:t>
            </w:r>
            <w:proofErr w:type="spellStart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постинтернатного</w:t>
            </w:r>
            <w:proofErr w:type="spellEnd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 сопровождения обучающихся профессиональных образовательных организаций в современной действительности»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https://edulife.iro38.ru/?p=19483</w:t>
              </w:r>
            </w:hyperlink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представители организаций для детей-сирот и детей, оставшихся без попечения родителей, представители профессиональных образовательных организаций, организаций социального обслуживания, Уполномоченный по правам ребенка в Иркутской области, Уполномоченный по правам человека в Иркутской области, некоммерческие организации и др.</w:t>
            </w:r>
          </w:p>
        </w:tc>
      </w:tr>
      <w:tr w:rsidR="00701EF0" w:rsidRPr="00CA0A56" w:rsidTr="00CA0A56">
        <w:tc>
          <w:tcPr>
            <w:tcW w:w="2005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17 августа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791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Мастерская «Лестница профессиональных проб»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</w:t>
            </w:r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https://edulife.iro38.ru/?p=19480</w:t>
              </w:r>
            </w:hyperlink>
          </w:p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701EF0" w:rsidRPr="00CA0A56" w:rsidRDefault="00701EF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муниципальные координаторы по профориентации, представители общеобразовательных организаций, профессиональных образовательных организаций, учреждений дополнительного образования, представители работодателей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18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eastAsia="Times New Roman" w:hAnsi="Verdana"/>
                <w:sz w:val="18"/>
                <w:szCs w:val="18"/>
                <w:lang w:eastAsia="ru-RU"/>
              </w:rPr>
              <w:t>Семинар «</w:t>
            </w:r>
            <w:proofErr w:type="spellStart"/>
            <w:r w:rsidRPr="00CA0A56">
              <w:rPr>
                <w:rFonts w:ascii="Verdana" w:eastAsia="Times New Roman" w:hAnsi="Verdana"/>
                <w:sz w:val="18"/>
                <w:szCs w:val="18"/>
                <w:lang w:eastAsia="ru-RU"/>
              </w:rPr>
              <w:t>Кибербезопасность</w:t>
            </w:r>
            <w:proofErr w:type="spellEnd"/>
            <w:r w:rsidRPr="00CA0A56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несовершеннолетних в сети Интернет»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hyperlink r:id="rId9" w:history="1">
              <w:r w:rsidRPr="00CA0A56">
                <w:rPr>
                  <w:rStyle w:val="a5"/>
                  <w:rFonts w:ascii="Verdana" w:hAnsi="Verdana" w:cs="Verdana"/>
                  <w:bCs/>
                  <w:sz w:val="18"/>
                  <w:szCs w:val="18"/>
                </w:rPr>
                <w:t>https://edulife.iro38.ru/?p=19552</w:t>
              </w:r>
            </w:hyperlink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eastAsia="Times New Roman" w:hAnsi="Verdana"/>
                <w:sz w:val="18"/>
                <w:szCs w:val="18"/>
                <w:lang w:eastAsia="ru-RU"/>
              </w:rPr>
              <w:t>классные руководители, учителя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18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Переговорная площадка «Содержание профессионального развития педагогов. Механизм </w:t>
            </w: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работы регионального методического актива (РМА) Иркутской области»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hyperlink r:id="rId10" w:history="1">
              <w:r w:rsidRPr="00CA0A56">
                <w:rPr>
                  <w:rStyle w:val="a5"/>
                  <w:rFonts w:ascii="Verdana" w:hAnsi="Verdana" w:cs="Verdana"/>
                  <w:bCs/>
                  <w:sz w:val="18"/>
                  <w:szCs w:val="18"/>
                </w:rPr>
                <w:t>https://edulife.iro38.ru/?p=19558</w:t>
              </w:r>
            </w:hyperlink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специалисты МОУО, ММС, педагогические работники, </w:t>
            </w: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руководители образовательных организаций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 xml:space="preserve">18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CA0A56">
              <w:rPr>
                <w:rFonts w:ascii="Verdana" w:eastAsia="Times New Roman" w:hAnsi="Verdana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Мастерская «Профориентационный минимум»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Arial"/>
                <w:color w:val="022811"/>
                <w:sz w:val="18"/>
                <w:szCs w:val="18"/>
                <w:shd w:val="clear" w:color="auto" w:fill="FFFFFF"/>
              </w:rPr>
              <w:t>г</w:t>
            </w:r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. Иркутск, ул. Рабочего Штаба, 19а (ГАУ ДПО ИО «Региональный институт кадровой политики»)</w:t>
            </w: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представители МОУО, муниципальные координаторы по профориентации, представители общеобразовательных организаций, профессиональных образовательных организаций, организаций высшего образования, учреждений дополнительного образования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18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CA0A56">
              <w:rPr>
                <w:rFonts w:ascii="Verdana" w:eastAsia="Times New Roman" w:hAnsi="Verdana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Дискуссия «Психологическая компетентность специалистов при работе с детьми, оказавшимися в трудной жизненной ситуации»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Arial"/>
                <w:color w:val="022811"/>
                <w:sz w:val="18"/>
                <w:szCs w:val="18"/>
                <w:shd w:val="clear" w:color="auto" w:fill="FFFFFF"/>
              </w:rPr>
            </w:pPr>
            <w:hyperlink r:id="rId11" w:history="1">
              <w:r w:rsidRPr="00CA0A56">
                <w:rPr>
                  <w:rStyle w:val="a5"/>
                  <w:rFonts w:ascii="Verdana" w:hAnsi="Verdana" w:cs="Arial"/>
                  <w:sz w:val="18"/>
                  <w:szCs w:val="18"/>
                  <w:shd w:val="clear" w:color="auto" w:fill="FFFFFF"/>
                </w:rPr>
                <w:t>https://edulife.iro38.ru/?p=19512</w:t>
              </w:r>
            </w:hyperlink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Arial"/>
                <w:color w:val="0228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13" w:type="dxa"/>
            <w:vAlign w:val="center"/>
          </w:tcPr>
          <w:p w:rsidR="002A6B00" w:rsidRPr="00CA0A56" w:rsidRDefault="009416C4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</w:t>
            </w:r>
            <w:r w:rsidR="002A6B00" w:rsidRPr="00CA0A56">
              <w:rPr>
                <w:rFonts w:ascii="Verdana" w:hAnsi="Verdana"/>
                <w:color w:val="000000"/>
                <w:sz w:val="18"/>
                <w:szCs w:val="18"/>
              </w:rPr>
              <w:t>едагоги-психологи, социальные педагоги, классные руководители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18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11:00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«Как педагогу подготовиться к организации реализации проектной деятельности в школе»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12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учителя-предметники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18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14:00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«Влияние технологического прогресса на обучение английскому языку в основной школе»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13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английского языка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18 августа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(четверг) 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15:30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«Переходим на обновленный ФГОС: организация вводного повторения по математике в основной школе»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14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алгебры</w:t>
            </w:r>
          </w:p>
        </w:tc>
      </w:tr>
      <w:tr w:rsidR="002A6B00" w:rsidRPr="00CA0A56" w:rsidTr="00CA0A56">
        <w:tc>
          <w:tcPr>
            <w:tcW w:w="2005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Семинар – практикум «Региональная система научно-методического сопровождения педагогических работников и управленческих кадров: барьеры, вызовы и пути развития»</w:t>
            </w:r>
          </w:p>
        </w:tc>
        <w:tc>
          <w:tcPr>
            <w:tcW w:w="3324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https://edulife.iro38.ru/?p=19495</w:t>
              </w:r>
            </w:hyperlink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педагогические работники, руководители общеобразовательных организаций</w:t>
            </w:r>
          </w:p>
          <w:p w:rsidR="002A6B00" w:rsidRPr="00CA0A56" w:rsidRDefault="002A6B00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руководители ПОО, заместители руководителей по УВР, МР, методисты ПОО</w:t>
            </w:r>
          </w:p>
        </w:tc>
      </w:tr>
      <w:tr w:rsidR="003940B1" w:rsidRPr="00CA0A56" w:rsidTr="00CA0A56">
        <w:tc>
          <w:tcPr>
            <w:tcW w:w="2005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Интерактив</w:t>
            </w:r>
            <w:proofErr w:type="spellEnd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 «Цифровая образовательная среда. Эффективные решения в системе СПО»</w:t>
            </w:r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https://edulife.iro38.ru/?p=19502</w:t>
              </w:r>
            </w:hyperlink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заместители руководителей по информационным технологиям, преподаватели информатики и другие заинтересованные педагогические работники ПОО</w:t>
            </w:r>
          </w:p>
        </w:tc>
      </w:tr>
      <w:tr w:rsidR="003940B1" w:rsidRPr="00CA0A56" w:rsidTr="00CA0A56">
        <w:tc>
          <w:tcPr>
            <w:tcW w:w="2005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Семинар-практикум «Новые формы профилактики деструктивного поведения несовершеннолетних»</w:t>
            </w:r>
          </w:p>
        </w:tc>
        <w:tc>
          <w:tcPr>
            <w:tcW w:w="3324" w:type="dxa"/>
            <w:vAlign w:val="center"/>
          </w:tcPr>
          <w:p w:rsidR="003940B1" w:rsidRPr="00CA0A56" w:rsidRDefault="003940B1" w:rsidP="00CA0A5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Arial"/>
                <w:b w:val="0"/>
                <w:bCs w:val="0"/>
                <w:spacing w:val="-11"/>
                <w:sz w:val="18"/>
                <w:szCs w:val="18"/>
              </w:rPr>
            </w:pPr>
            <w:r w:rsidRPr="00CA0A56">
              <w:rPr>
                <w:rFonts w:ascii="Verdana" w:hAnsi="Verdana" w:cs="Arial"/>
                <w:b w:val="0"/>
                <w:bCs w:val="0"/>
                <w:spacing w:val="-11"/>
                <w:sz w:val="18"/>
                <w:szCs w:val="18"/>
              </w:rPr>
              <w:t>664013, г. Иркутск, ул. П. Красильникова¸ д. 54а</w:t>
            </w:r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педагоги-психологи общеобразовательных организаций</w:t>
            </w:r>
          </w:p>
          <w:p w:rsidR="003940B1" w:rsidRPr="00CA0A56" w:rsidRDefault="003940B1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eastAsia="Times New Roman" w:hAnsi="Verdana"/>
                <w:sz w:val="18"/>
                <w:szCs w:val="18"/>
              </w:rPr>
              <w:t>Семинар – консультация «Развитие дошкольного образования на основе надежных данных МКДО»</w:t>
            </w: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https://edulife.iro38.ru/?p=19622</w:t>
              </w:r>
            </w:hyperlink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eastAsia="Times New Roman" w:hAnsi="Verdana"/>
                <w:sz w:val="18"/>
                <w:szCs w:val="18"/>
              </w:rPr>
              <w:t xml:space="preserve">руководители, методисты муниципальных служб, курирующие деятельность дошкольных организаций, реализующих основные </w:t>
            </w:r>
            <w:r w:rsidRPr="00CA0A56">
              <w:rPr>
                <w:rFonts w:ascii="Verdana" w:eastAsia="Times New Roman" w:hAnsi="Verdana"/>
                <w:sz w:val="18"/>
                <w:szCs w:val="18"/>
              </w:rPr>
              <w:lastRenderedPageBreak/>
              <w:t>образовательные программы дошкольного образования (ДОУ), руководители, методисты, старшие воспитатели ДОУ</w:t>
            </w: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 xml:space="preserve">19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10:30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Байкальская методическая школа образовательного комплекса «Точка будущего» «Инновационные подходы и векторы развития современного образования»</w:t>
            </w: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pStyle w:val="2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Verdana" w:hAnsi="Verdana" w:cs="Arial"/>
                <w:b w:val="0"/>
                <w:bCs w:val="0"/>
                <w:spacing w:val="-11"/>
                <w:sz w:val="18"/>
                <w:szCs w:val="18"/>
              </w:rPr>
            </w:pPr>
            <w:r w:rsidRPr="00CA0A56">
              <w:rPr>
                <w:rFonts w:ascii="Verdana" w:hAnsi="Verdana" w:cs="Arial"/>
                <w:b w:val="0"/>
                <w:bCs w:val="0"/>
                <w:spacing w:val="-11"/>
                <w:sz w:val="18"/>
                <w:szCs w:val="18"/>
              </w:rPr>
              <w:t>г. Иркутск, ул. Байкальская, стр. 408 (корпус «Космос», атриум)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директора, заместители директоров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Образовательная лестница «школа – вуз – компания»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https://edulife.iro38.ru/?p=19499</w:t>
              </w:r>
            </w:hyperlink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руководители общеобразовательных организаций Иркутской области, руководители территориальных управлений образования, учителя</w:t>
            </w: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Семинар-практикум «Программа развития информатики от «Яндекс Учебника»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https://edulife.iro38.ru/?p=19520</w:t>
              </w:r>
            </w:hyperlink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учителя информатики, методисты, представители администрации образовательных организаций, представители муниципальных отделов образования, представители институтов развития образования, ЦНППМ и центров оценки качества образования</w:t>
            </w: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Стратегическая сессия по разработке модели выявления и поддержки одаренных детей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Arial"/>
                <w:b w:val="0"/>
                <w:bCs w:val="0"/>
                <w:spacing w:val="-11"/>
                <w:sz w:val="18"/>
                <w:szCs w:val="18"/>
              </w:rPr>
            </w:pPr>
            <w:r w:rsidRPr="00CA0A56">
              <w:rPr>
                <w:rFonts w:ascii="Verdana" w:hAnsi="Verdana" w:cs="Arial"/>
                <w:b w:val="0"/>
                <w:bCs w:val="0"/>
                <w:spacing w:val="-11"/>
                <w:sz w:val="18"/>
                <w:szCs w:val="18"/>
              </w:rPr>
              <w:t>г. Иркутск, Угольный проезд, 68/1, аудитория 11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руководители, специалисты муниципальных органов управления образования, методисты, курирующие работу с одаренными детьми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19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«Переходим на обновленный ФГОС: составляем рабочие программы по географии»</w:t>
            </w: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20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географии</w:t>
            </w:r>
          </w:p>
        </w:tc>
      </w:tr>
      <w:tr w:rsidR="00665E96" w:rsidRPr="00CA0A56" w:rsidTr="00CA0A56">
        <w:tc>
          <w:tcPr>
            <w:tcW w:w="15701" w:type="dxa"/>
            <w:gridSpan w:val="5"/>
            <w:shd w:val="clear" w:color="auto" w:fill="D9D9D9" w:themeFill="background1" w:themeFillShade="D9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22-26 августа 2022 года</w:t>
            </w: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22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Дискуссионная площадка «Повышение управляемости системы образования» </w:t>
            </w: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hyperlink r:id="rId21" w:history="1">
              <w:r w:rsidRPr="00CA0A56">
                <w:rPr>
                  <w:rStyle w:val="a5"/>
                  <w:rFonts w:ascii="Verdana" w:hAnsi="Verdana" w:cs="Verdana"/>
                  <w:bCs/>
                  <w:sz w:val="18"/>
                  <w:szCs w:val="18"/>
                </w:rPr>
                <w:t>https://edulife.iro38.ru/?p=19535</w:t>
              </w:r>
            </w:hyperlink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9416C4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</w:t>
            </w:r>
            <w:r w:rsidR="00665E96" w:rsidRPr="00CA0A56">
              <w:rPr>
                <w:rFonts w:ascii="Verdana" w:hAnsi="Verdana"/>
                <w:color w:val="000000"/>
                <w:sz w:val="18"/>
                <w:szCs w:val="18"/>
              </w:rPr>
              <w:t>уководители МОУО, члены муниципальных управленческих команд</w:t>
            </w: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 xml:space="preserve">22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 xml:space="preserve">10:00 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Реализация казачьего компонента во внеурочной деятельности через программы учебных курсов "История и культура российского казачества", "Казак – защитник Отечества"</w:t>
            </w: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22" w:history="1">
              <w:r w:rsidRPr="00CA0A56">
                <w:rPr>
                  <w:rStyle w:val="a5"/>
                  <w:rFonts w:ascii="Verdana" w:hAnsi="Verdana" w:cs="Verdana"/>
                  <w:sz w:val="18"/>
                  <w:szCs w:val="18"/>
                </w:rPr>
                <w:t>https://edulife.iro38.ru/?p=19539</w:t>
              </w:r>
            </w:hyperlink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9416C4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</w:t>
            </w:r>
            <w:r w:rsidR="00665E96" w:rsidRPr="00CA0A56">
              <w:rPr>
                <w:rFonts w:ascii="Verdana" w:hAnsi="Verdana"/>
                <w:color w:val="000000"/>
                <w:sz w:val="18"/>
                <w:szCs w:val="18"/>
              </w:rPr>
              <w:t>уководители и педагоги общеобразовательных организаций с казачьими кадетскими классами</w:t>
            </w:r>
          </w:p>
        </w:tc>
      </w:tr>
      <w:tr w:rsidR="00665E96" w:rsidRPr="00CA0A56" w:rsidTr="00CA0A56">
        <w:tc>
          <w:tcPr>
            <w:tcW w:w="2005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22 августа 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10:00 </w:t>
            </w:r>
          </w:p>
        </w:tc>
        <w:tc>
          <w:tcPr>
            <w:tcW w:w="3791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Семинар-консультация </w:t>
            </w:r>
            <w:r w:rsidRPr="00CA0A56">
              <w:rPr>
                <w:rFonts w:ascii="Verdana" w:hAnsi="Verdana"/>
                <w:bCs/>
                <w:sz w:val="18"/>
                <w:szCs w:val="18"/>
              </w:rPr>
              <w:t>Взаимодействие с родителями воспитанников ДОО: современные задачи, ресурсы</w:t>
            </w:r>
          </w:p>
        </w:tc>
        <w:tc>
          <w:tcPr>
            <w:tcW w:w="3324" w:type="dxa"/>
            <w:vAlign w:val="center"/>
          </w:tcPr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>онлайн –подключение</w:t>
            </w:r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hyperlink r:id="rId23" w:history="1">
              <w:r w:rsidRPr="00CA0A56">
                <w:rPr>
                  <w:rStyle w:val="a5"/>
                  <w:rFonts w:ascii="Verdana" w:hAnsi="Verdana"/>
                  <w:bCs/>
                  <w:sz w:val="18"/>
                  <w:szCs w:val="18"/>
                </w:rPr>
                <w:t>https://edulife.iro38.ru/?p=19543</w:t>
              </w:r>
            </w:hyperlink>
          </w:p>
          <w:p w:rsidR="00665E96" w:rsidRPr="00CA0A56" w:rsidRDefault="00665E9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665E96" w:rsidRPr="00CA0A56" w:rsidRDefault="009416C4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</w:t>
            </w:r>
            <w:r w:rsidR="00665E96" w:rsidRPr="00CA0A56">
              <w:rPr>
                <w:rFonts w:ascii="Verdana" w:hAnsi="Verdana"/>
                <w:color w:val="000000"/>
                <w:sz w:val="18"/>
                <w:szCs w:val="18"/>
              </w:rPr>
              <w:t>уководители и заместители руководителей ДОО, воспитатели, педагоги-психологи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22 августа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 xml:space="preserve">14:00 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Семинар-практикум «Обновление содержания как инструмент </w:t>
            </w: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повышения качества образования </w:t>
            </w:r>
            <w:proofErr w:type="gramStart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в условиях</w:t>
            </w:r>
            <w:proofErr w:type="gramEnd"/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 xml:space="preserve"> обновленных ФГОС»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–подключение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</w:rPr>
                <w:t>https://edulife.iro38.ru/?p=19530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r w:rsidRPr="00CA0A56">
              <w:rPr>
                <w:rFonts w:ascii="Verdana" w:hAnsi="Verdana"/>
                <w:color w:val="000000"/>
                <w:sz w:val="18"/>
                <w:szCs w:val="18"/>
              </w:rPr>
              <w:t>пециалисты ММС, заместители руководителей ОО, заинтересованные лица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22 августа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15:00 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Питч-сессия </w:t>
            </w:r>
            <w:proofErr w:type="spellStart"/>
            <w:r w:rsidRPr="00CA0A56">
              <w:rPr>
                <w:rFonts w:ascii="Verdana" w:hAnsi="Verdana"/>
                <w:bCs/>
                <w:sz w:val="18"/>
                <w:szCs w:val="18"/>
              </w:rPr>
              <w:t>Цифровизация</w:t>
            </w:r>
            <w:proofErr w:type="spellEnd"/>
            <w:r w:rsidRPr="00CA0A56">
              <w:rPr>
                <w:rFonts w:ascii="Verdana" w:hAnsi="Verdana"/>
                <w:bCs/>
                <w:sz w:val="18"/>
                <w:szCs w:val="18"/>
              </w:rPr>
              <w:t xml:space="preserve"> образования в школе: новые тренды и возможности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>онлайн –подключение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hyperlink r:id="rId25" w:history="1">
              <w:r w:rsidRPr="00CA0A56">
                <w:rPr>
                  <w:rFonts w:ascii="Verdana" w:hAnsi="Verdana"/>
                  <w:sz w:val="18"/>
                  <w:szCs w:val="18"/>
                </w:rPr>
                <w:t>https://edulife.iro38.ru/?p=19575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CA0A56" w:rsidRPr="00CA0A56" w:rsidRDefault="00CA0A56" w:rsidP="00CA0A56">
            <w:pPr>
              <w:ind w:firstLine="0"/>
              <w:rPr>
                <w:rFonts w:ascii="Verdana" w:hAnsi="Verdana"/>
                <w:bCs/>
                <w:sz w:val="18"/>
                <w:szCs w:val="18"/>
              </w:rPr>
            </w:pP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bCs/>
                <w:sz w:val="18"/>
                <w:szCs w:val="18"/>
              </w:rPr>
              <w:t>р</w:t>
            </w:r>
            <w:r w:rsidRPr="00CA0A56">
              <w:rPr>
                <w:rFonts w:ascii="Verdana" w:hAnsi="Verdana"/>
                <w:bCs/>
                <w:sz w:val="18"/>
                <w:szCs w:val="18"/>
              </w:rPr>
              <w:t>уководители муниципальных ор</w:t>
            </w:r>
            <w:r w:rsidRPr="00CA0A56">
              <w:rPr>
                <w:rFonts w:ascii="Verdana" w:hAnsi="Verdana"/>
                <w:bCs/>
                <w:sz w:val="18"/>
                <w:szCs w:val="18"/>
              </w:rPr>
              <w:t>ганов управления образованием; р</w:t>
            </w:r>
            <w:r w:rsidRPr="00CA0A56">
              <w:rPr>
                <w:rFonts w:ascii="Verdana" w:hAnsi="Verdana"/>
                <w:bCs/>
                <w:sz w:val="18"/>
                <w:szCs w:val="18"/>
              </w:rPr>
              <w:t>уководители и заместители руководителей, педагоги общеобразовательных организаций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22 августа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11:00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«Переходим на обновленный ФГОС: 7 видов заданий для достижения метапредметных результатов обучения»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26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начальных классов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22 августа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17:00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«Государственная символика как средство патриотического воспитания школьников»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27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обществознания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22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 xml:space="preserve"> для педагогов образовательных организаций «Основные изменения в школьных программах и преподавании предметов в новом учебном году в связи с переходом на новые образовательные стандарты»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онлайн-трансляция на сайте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Благотворительного фонда наследия Менделеева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28" w:history="1">
              <w:r w:rsidRPr="00CA0A56">
                <w:rPr>
                  <w:rStyle w:val="a5"/>
                  <w:rFonts w:ascii="Verdana" w:hAnsi="Verdana" w:cs="Verdana"/>
                  <w:sz w:val="18"/>
                  <w:szCs w:val="18"/>
                </w:rPr>
                <w:t>https://www.bfnm.ru/index.php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учителя начальных классов, русского языка,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i/>
                <w:sz w:val="18"/>
                <w:szCs w:val="18"/>
              </w:rPr>
              <w:t>23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i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i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CA0A56" w:rsidRPr="009416C4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9416C4">
              <w:rPr>
                <w:rFonts w:ascii="Verdana" w:hAnsi="Verdana"/>
                <w:sz w:val="18"/>
                <w:szCs w:val="18"/>
              </w:rPr>
              <w:t xml:space="preserve">Областной августовский педагогический совет «Формирование региональной образовательной политики: от федеральных задач к региональным решениям» </w:t>
            </w: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(см. Приложение №1)</w:t>
            </w:r>
          </w:p>
        </w:tc>
        <w:tc>
          <w:tcPr>
            <w:tcW w:w="3324" w:type="dxa"/>
            <w:vAlign w:val="center"/>
          </w:tcPr>
          <w:p w:rsidR="00CA0A56" w:rsidRPr="009416C4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9416C4">
              <w:rPr>
                <w:rFonts w:ascii="Verdana" w:hAnsi="Verdana"/>
                <w:sz w:val="18"/>
                <w:szCs w:val="18"/>
              </w:rPr>
              <w:t xml:space="preserve">онлайн-трансляция на платформах </w:t>
            </w:r>
            <w:r w:rsidRPr="009416C4">
              <w:rPr>
                <w:rFonts w:ascii="Verdana" w:hAnsi="Verdana"/>
                <w:sz w:val="18"/>
                <w:szCs w:val="18"/>
                <w:lang w:val="en-US"/>
              </w:rPr>
              <w:t>VK</w:t>
            </w:r>
            <w:r w:rsidRPr="009416C4">
              <w:rPr>
                <w:rFonts w:ascii="Verdana" w:hAnsi="Verdana"/>
                <w:sz w:val="18"/>
                <w:szCs w:val="18"/>
              </w:rPr>
              <w:t>.</w:t>
            </w:r>
            <w:r w:rsidRPr="009416C4">
              <w:rPr>
                <w:rFonts w:ascii="Verdana" w:hAnsi="Verdana"/>
                <w:sz w:val="18"/>
                <w:szCs w:val="18"/>
                <w:lang w:val="en-US"/>
              </w:rPr>
              <w:t>Video</w:t>
            </w:r>
          </w:p>
          <w:p w:rsidR="00CA0A56" w:rsidRPr="009416C4" w:rsidRDefault="00CA0A56" w:rsidP="00CA0A56">
            <w:pPr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hyperlink r:id="rId29" w:history="1">
              <w:r w:rsidRPr="009416C4">
                <w:rPr>
                  <w:rStyle w:val="a5"/>
                  <w:rFonts w:ascii="Verdana" w:hAnsi="Verdana"/>
                  <w:sz w:val="18"/>
                  <w:szCs w:val="18"/>
                </w:rPr>
                <w:t>https://vk.com/video-212307341_456239048?list=ln-yTte0Gd0yJGhYNDbtH</w:t>
              </w:r>
            </w:hyperlink>
          </w:p>
        </w:tc>
        <w:tc>
          <w:tcPr>
            <w:tcW w:w="3913" w:type="dxa"/>
            <w:vAlign w:val="center"/>
          </w:tcPr>
          <w:p w:rsidR="00CA0A56" w:rsidRPr="009416C4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9416C4">
              <w:rPr>
                <w:rFonts w:ascii="Verdana" w:hAnsi="Verdana" w:cs="Verdana"/>
                <w:sz w:val="18"/>
                <w:szCs w:val="18"/>
              </w:rPr>
              <w:t>аппарат Управления образования, специалисты МКУ «ЦРО», руководители муниципальных образовательных учреждений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23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 xml:space="preserve"> для педагогов образовательных организаций «Основные изменения в школьных программах и преподавании предметов в новом учебном году в связи с переходом на новые образовательные стандарты»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онлайн-трансляция на сайте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Благотворительного фонда наследия Менделеева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30" w:history="1">
              <w:r w:rsidRPr="00CA0A56">
                <w:rPr>
                  <w:rStyle w:val="a5"/>
                  <w:rFonts w:ascii="Verdana" w:hAnsi="Verdana" w:cs="Verdana"/>
                  <w:sz w:val="18"/>
                  <w:szCs w:val="18"/>
                </w:rPr>
                <w:t>https://www.bfnm.ru/index.php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учителя литературы, учителя математики, учителя начальных классов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23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11:00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«Ориентирование учащихся в выборе направления и сложности проекта с применением цифрового сервиса «Лаборатория проектов»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31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педагоги 5-11 классов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23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«Разговоры о важном. Планируем </w:t>
            </w:r>
            <w:r w:rsidRPr="00CA0A56">
              <w:rPr>
                <w:rFonts w:ascii="Verdana" w:hAnsi="Verdana" w:cs="Verdana"/>
                <w:sz w:val="18"/>
                <w:szCs w:val="18"/>
              </w:rPr>
              <w:lastRenderedPageBreak/>
              <w:t>воспитательную работу с сервисом «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ПРОвоспитание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32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lastRenderedPageBreak/>
              <w:t>руководители образовательных учреждений, заместители руководителей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23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14:00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«Развитие предпосылок читательской грамотности в дошкольном детстве: эффективные образовательные практики»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33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воспитатели дошкольных образовательных организаций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23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15:30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«Готовимся к переходу на новый ФГОС ООО: что учесть при составлении рабочей программы по биологии»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34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биологии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 xml:space="preserve">23 августа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17:00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</w:rPr>
              <w:t xml:space="preserve"> для педагогов образовательных организаций «Финансовая грамотность в основной и средней школе. С чего начать?»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35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-предметники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24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11:00</w:t>
            </w:r>
          </w:p>
        </w:tc>
        <w:tc>
          <w:tcPr>
            <w:tcW w:w="3791" w:type="dxa"/>
            <w:vAlign w:val="center"/>
          </w:tcPr>
          <w:p w:rsidR="00212329" w:rsidRDefault="00CA0A56" w:rsidP="00212329">
            <w:pPr>
              <w:ind w:firstLine="0"/>
              <w:jc w:val="center"/>
              <w:rPr>
                <w:rStyle w:val="markedcontent"/>
                <w:rFonts w:ascii="Verdana" w:hAnsi="Verdana" w:cs="Arial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Пленарное заседание руководителей муниципальных образовательных учреждений</w:t>
            </w: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«Итоги 2021-2022 учебного года. </w:t>
            </w:r>
            <w:r w:rsidRPr="00CA0A56">
              <w:rPr>
                <w:rStyle w:val="markedcontent"/>
                <w:rFonts w:ascii="Verdana" w:hAnsi="Verdana" w:cs="Arial"/>
                <w:b/>
                <w:i/>
                <w:sz w:val="18"/>
                <w:szCs w:val="18"/>
              </w:rPr>
              <w:t>Вызовы 2022-2023: к чему готовиться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CA0A56">
              <w:rPr>
                <w:rStyle w:val="markedcontent"/>
                <w:rFonts w:ascii="Verdana" w:hAnsi="Verdana" w:cs="Arial"/>
                <w:b/>
                <w:i/>
                <w:sz w:val="18"/>
                <w:szCs w:val="18"/>
              </w:rPr>
              <w:t>образовательным учреждениям»</w:t>
            </w:r>
            <w:r w:rsidR="00212329">
              <w:rPr>
                <w:rStyle w:val="markedcontent"/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</w:p>
          <w:p w:rsidR="00CA0A56" w:rsidRPr="00CA0A56" w:rsidRDefault="00212329" w:rsidP="00212329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(см. Приложение №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2</w:t>
            </w: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зеркальный зал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МАОУ ДО ЦДТ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134B51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аппарат Управления образования, специалисты МКУ «ЦРО», руководители муниципальных образовательных учреждений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134B51">
              <w:rPr>
                <w:rFonts w:ascii="Verdana" w:hAnsi="Verdana"/>
                <w:b/>
                <w:i/>
                <w:sz w:val="18"/>
                <w:szCs w:val="18"/>
              </w:rPr>
              <w:t xml:space="preserve">представители 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духовенства, ЦЗН, Роспотребнадзора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24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 xml:space="preserve"> для педагогов образовательных организаций «Основные изменения в школьных программах и преподавании предметов в новом учебном году в связи с переходом на новые образовательные стандарты»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онлайн-трансляция на сайте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Благотворительного фонда наследия Менделеева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36" w:history="1">
              <w:r w:rsidRPr="00CA0A56">
                <w:rPr>
                  <w:rStyle w:val="a5"/>
                  <w:rFonts w:ascii="Verdana" w:hAnsi="Verdana" w:cs="Verdana"/>
                  <w:sz w:val="18"/>
                  <w:szCs w:val="18"/>
                </w:rPr>
                <w:t>https://www.bfnm.ru/index.php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учителя физики, учителя математики, учителя химии, учителя истории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24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11:00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«Перспективное планирование деятельности дошкольной образовательной организации на год»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37" w:history="1">
              <w:r w:rsidRPr="00CA0A56">
                <w:rPr>
                  <w:rStyle w:val="a5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руководители, воспитатели дошкольных образовательных организаций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24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Вебинар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 </w:t>
            </w:r>
            <w:r w:rsidRPr="00CA0A56">
              <w:rPr>
                <w:rFonts w:ascii="Verdana" w:hAnsi="Verdana" w:cs="Arial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«Актуализация программы воспитания для общеобразовательных организаций»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 xml:space="preserve">онлайн-трансляция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hyperlink r:id="rId38" w:history="1">
              <w:r w:rsidRPr="00CA0A56">
                <w:rPr>
                  <w:rStyle w:val="a5"/>
                  <w:rFonts w:ascii="Verdana" w:hAnsi="Verdana" w:cs="Verdana"/>
                  <w:bCs/>
                  <w:color w:val="auto"/>
                  <w:sz w:val="18"/>
                  <w:szCs w:val="18"/>
                </w:rPr>
                <w:t>https://vk.com/video-113551114_456239488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заместители директоров по воспитательной работе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25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10:00</w:t>
            </w:r>
          </w:p>
        </w:tc>
        <w:tc>
          <w:tcPr>
            <w:tcW w:w="3791" w:type="dxa"/>
            <w:vAlign w:val="center"/>
          </w:tcPr>
          <w:p w:rsidR="00212329" w:rsidRDefault="00CA0A56" w:rsidP="00CA0A56">
            <w:pPr>
              <w:ind w:firstLine="0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t>Заседания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br/>
            </w: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городских педагогических сообществ «Единое </w:t>
            </w: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lastRenderedPageBreak/>
              <w:t>образовательное пространство в условиях глобальных вызовов»</w:t>
            </w:r>
          </w:p>
          <w:p w:rsidR="00CA0A56" w:rsidRPr="00CA0A56" w:rsidRDefault="00212329" w:rsidP="00212329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(см. Приложение №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3</w:t>
            </w: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lastRenderedPageBreak/>
              <w:t xml:space="preserve">муниципальные образовательные учреждения,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lastRenderedPageBreak/>
              <w:t>МАОУ ДО ЦДТ (зеркальный зал, кабинет №202)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lastRenderedPageBreak/>
              <w:t>руководители городских педагогических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br/>
            </w: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сообществ, педагогические </w:t>
            </w: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lastRenderedPageBreak/>
              <w:t>работники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br/>
            </w:r>
            <w:r w:rsidRPr="00CA0A56">
              <w:rPr>
                <w:rFonts w:ascii="Verdana" w:hAnsi="Verdana" w:cs="Arial"/>
                <w:b/>
                <w:i/>
                <w:sz w:val="18"/>
                <w:szCs w:val="18"/>
              </w:rPr>
              <w:t>образовательных учреждений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i/>
                <w:sz w:val="18"/>
                <w:szCs w:val="18"/>
              </w:rPr>
              <w:t>25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i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Всероссийская научно-практическая конференция «Эффективные практики реализации федеральных государственных образовательных стандартов образования, обучающихся с ограниченными возможностями здоровья» 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sz w:val="18"/>
                <w:szCs w:val="18"/>
                <w:shd w:val="clear" w:color="auto" w:fill="FFFFFF"/>
              </w:rPr>
            </w:pPr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платформа </w:t>
            </w:r>
            <w:proofErr w:type="spellStart"/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Microsoft</w:t>
            </w:r>
            <w:proofErr w:type="spellEnd"/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A0A56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Teams</w:t>
            </w:r>
            <w:proofErr w:type="spellEnd"/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(до </w:t>
            </w:r>
            <w:r w:rsidRPr="00CA0A56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24.08.2022 г.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всем зарегистрированным участникам будет направлена программа конференции и ссылка на подключение к работе конференции)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административные и педагогические работники общеобразовательных организаций, дошкольных образовательных организаций, организаций высшего и среднего профессионального образования; представители некоммерческих общественных организаций, органов управления образованием, методических служб и психолого-медико-педагогических комиссий; родители (законные представители) обучающихся с ОВЗ и пр.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25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 xml:space="preserve"> для педагогов образовательных организаций «Основные изменения в школьных программах и преподавании предметов в новом учебном году в связи с переходом на новые образовательные стандарты»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онлайн-трансляция на сайте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Благотворительного фонда наследия Менделеева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39" w:history="1">
              <w:r w:rsidRPr="00CA0A56">
                <w:rPr>
                  <w:rStyle w:val="a5"/>
                  <w:rFonts w:ascii="Verdana" w:hAnsi="Verdana" w:cs="Verdana"/>
                  <w:sz w:val="18"/>
                  <w:szCs w:val="18"/>
                </w:rPr>
                <w:t>https://www.bfnm.ru/index.php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учителя обществознания, информатики, английского языка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26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(пятница) 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11:00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Августовская конференция</w:t>
            </w:r>
          </w:p>
          <w:p w:rsidR="00CA0A56" w:rsidRDefault="00CA0A56" w:rsidP="00CA0A56">
            <w:pPr>
              <w:ind w:firstLine="0"/>
              <w:jc w:val="center"/>
              <w:rPr>
                <w:rStyle w:val="layout"/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педагогических работников города Усть-Илимска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CA0A56">
              <w:rPr>
                <w:rStyle w:val="layout"/>
                <w:rFonts w:ascii="Verdana" w:hAnsi="Verdana"/>
                <w:b/>
                <w:i/>
                <w:sz w:val="18"/>
                <w:szCs w:val="18"/>
              </w:rPr>
              <w:t>«Образование Усть-Илимска»: актуальные результаты, главные стратегии, новые ориентиры»</w:t>
            </w:r>
          </w:p>
          <w:p w:rsidR="00212329" w:rsidRPr="00CA0A56" w:rsidRDefault="00212329" w:rsidP="00212329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(см. Приложение №</w:t>
            </w:r>
            <w:bookmarkStart w:id="0" w:name="_GoBack"/>
            <w:bookmarkEnd w:id="0"/>
            <w:r>
              <w:rPr>
                <w:rFonts w:ascii="Verdana" w:hAnsi="Verdana"/>
                <w:b/>
                <w:i/>
                <w:sz w:val="18"/>
                <w:szCs w:val="18"/>
              </w:rPr>
              <w:t>4</w:t>
            </w:r>
            <w:r w:rsidRPr="00212329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МАУК ГДК «Дружба» </w:t>
            </w:r>
          </w:p>
          <w:p w:rsidR="00CA0A56" w:rsidRPr="00CA0A56" w:rsidRDefault="00CA0A56" w:rsidP="00CA0A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(универсальный зал)</w:t>
            </w:r>
          </w:p>
          <w:p w:rsidR="00CA0A56" w:rsidRPr="00CA0A56" w:rsidRDefault="00CA0A56" w:rsidP="00CA0A56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134B51">
            <w:pPr>
              <w:ind w:firstLine="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аппарат Управления образования, специалисты МКУ «ЦРО», руководители муниципальных образовательных учреждений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, педагогические работники, </w:t>
            </w:r>
            <w:r w:rsidR="00B663CE" w:rsidRPr="00CA0A56">
              <w:rPr>
                <w:rFonts w:ascii="Verdana" w:hAnsi="Verdana"/>
                <w:b/>
                <w:i/>
                <w:sz w:val="18"/>
                <w:szCs w:val="18"/>
              </w:rPr>
              <w:t>представители АО</w:t>
            </w:r>
            <w:r w:rsidR="00134B51" w:rsidRPr="00CA0A56">
              <w:rPr>
                <w:rFonts w:ascii="Verdana" w:hAnsi="Verdana"/>
                <w:b/>
                <w:i/>
                <w:sz w:val="18"/>
                <w:szCs w:val="18"/>
              </w:rPr>
              <w:t xml:space="preserve"> «Группа «Илим», </w:t>
            </w: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Администрации города Усть-Илимска, Законодательного собрания, духовенства и т.п.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26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(пятница)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Style w:val="a6"/>
                <w:rFonts w:ascii="Verdana" w:hAnsi="Verdana"/>
                <w:b w:val="0"/>
                <w:sz w:val="18"/>
                <w:szCs w:val="18"/>
              </w:rPr>
              <w:t xml:space="preserve"> для педагогов образовательных организаций «Основные изменения в школьных программах и преподавании предметов в новом учебном году в связи с переходом на новые образовательные стандарты»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онлайн-трансляция на сайте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Благотворительного фонда наследия Менделеева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40" w:history="1">
              <w:r w:rsidRPr="00CA0A56">
                <w:rPr>
                  <w:rStyle w:val="a5"/>
                  <w:rFonts w:ascii="Verdana" w:hAnsi="Verdana" w:cs="Verdana"/>
                  <w:sz w:val="18"/>
                  <w:szCs w:val="18"/>
                </w:rPr>
                <w:t>https://www.bfnm.ru/index.php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учителя биологии, педагоги дошкольного образования, классные руководители основной и старшей школы, заместители директоров по воспитательной работе</w:t>
            </w:r>
          </w:p>
        </w:tc>
      </w:tr>
      <w:tr w:rsidR="00CA0A56" w:rsidRPr="00CA0A56" w:rsidTr="00CA0A56">
        <w:tc>
          <w:tcPr>
            <w:tcW w:w="15701" w:type="dxa"/>
            <w:gridSpan w:val="5"/>
            <w:shd w:val="clear" w:color="auto" w:fill="D9D9D9" w:themeFill="background1" w:themeFillShade="D9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bCs/>
                <w:sz w:val="18"/>
                <w:szCs w:val="18"/>
              </w:rPr>
              <w:t>29 августа – 01 сентября 2022 года</w:t>
            </w:r>
          </w:p>
        </w:tc>
      </w:tr>
      <w:tr w:rsidR="00CA0A56" w:rsidRPr="00CA0A56" w:rsidTr="00CA0A56">
        <w:trPr>
          <w:trHeight w:val="367"/>
        </w:trPr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29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10:00</w:t>
            </w:r>
          </w:p>
          <w:p w:rsidR="00CA0A56" w:rsidRPr="00CA0A56" w:rsidRDefault="00CA0A56" w:rsidP="00CA0A56">
            <w:pPr>
              <w:ind w:hanging="27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Семинар «Наставничество как ресурс профессионального развития педагога и (или) организация деятельности психолого-педагогических классов в Иркутской области»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онлайн –подключение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hyperlink r:id="rId41" w:history="1">
              <w:r w:rsidRPr="00CA0A56">
                <w:rPr>
                  <w:rFonts w:ascii="Verdana" w:hAnsi="Verdana" w:cs="Verdana"/>
                  <w:sz w:val="18"/>
                  <w:szCs w:val="18"/>
                </w:rPr>
                <w:t>https://edulife.iro38.ru/?p=19583</w:t>
              </w:r>
            </w:hyperlink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з</w:t>
            </w:r>
            <w:r w:rsidRPr="00CA0A56">
              <w:rPr>
                <w:rFonts w:ascii="Verdana" w:hAnsi="Verdana" w:cs="Verdana"/>
                <w:sz w:val="18"/>
                <w:szCs w:val="18"/>
              </w:rPr>
              <w:t>аместители руководителей общеобразовательных, дошкольных и дополнительных образовательных организаций</w:t>
            </w:r>
          </w:p>
        </w:tc>
      </w:tr>
      <w:tr w:rsidR="00CA0A56" w:rsidRPr="00CA0A56" w:rsidTr="00CA0A56">
        <w:trPr>
          <w:trHeight w:val="367"/>
        </w:trPr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lastRenderedPageBreak/>
              <w:t>29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11:00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Style w:val="a6"/>
                <w:rFonts w:ascii="Verdana" w:hAnsi="Verdana"/>
                <w:i/>
                <w:sz w:val="18"/>
                <w:szCs w:val="18"/>
              </w:rPr>
            </w:pPr>
            <w:r w:rsidRPr="00CA0A56">
              <w:rPr>
                <w:rStyle w:val="a6"/>
                <w:rFonts w:ascii="Verdana" w:hAnsi="Verdana"/>
                <w:i/>
                <w:sz w:val="18"/>
                <w:szCs w:val="18"/>
              </w:rPr>
              <w:t>Туристический слет работников образования города Усть-Илимска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зеленая зона, кафе «Сказка»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bCs/>
                <w:i/>
                <w:sz w:val="18"/>
                <w:szCs w:val="18"/>
              </w:rPr>
            </w:pPr>
            <w:r w:rsidRPr="00CA0A56">
              <w:rPr>
                <w:rFonts w:ascii="Verdana" w:hAnsi="Verdana"/>
                <w:b/>
                <w:i/>
                <w:sz w:val="18"/>
                <w:szCs w:val="18"/>
              </w:rPr>
              <w:t>команды образовательных учреждений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29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(понедельник)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«ФГОС -2021 и образовательная область «Окружающий мир»»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42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 начальных классов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30 августа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Педагогические советы образовательных учреждений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муниципальные образовательные учреждения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педагогические коллективы 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30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14:00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«Как организовать педагогический 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квест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«Взаимодействие детского сада и семьи в современных условиях»: идеи для развития педагогов и организации работы в новом учебном году»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43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руководители, воспитатели дошкольных образовательных организаций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30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(вторник)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15:30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«Впереди школа: вспоминаем правила безопасности»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44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классные руководители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31 августа 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09:30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«Формируем цифровое пространство в школе с образовательным сервисом «Лаборатория проектов»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45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учителя-предметники 5-9 классов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31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12:30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«Разговор с психологом. Что такое готовность к школе, или «школьная зрелость»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46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>руководители, воспитатели дошкольных образовательных организаций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31 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15:30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Вебинар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A0A56">
              <w:rPr>
                <w:rFonts w:ascii="Verdana" w:hAnsi="Verdana" w:cs="Arial"/>
                <w:sz w:val="18"/>
                <w:szCs w:val="18"/>
              </w:rPr>
              <w:t>для педагогов образовательных организаций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«ВПР в 5 классе как стартовая диагностика перед обучением биологии»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 w:cs="Verdana"/>
                <w:bCs/>
                <w:sz w:val="18"/>
                <w:szCs w:val="18"/>
              </w:rPr>
              <w:t>онлайн</w:t>
            </w:r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–трансляция на платформе «</w:t>
            </w:r>
            <w:hyperlink r:id="rId47" w:history="1">
              <w:r w:rsidRPr="00CA0A56">
                <w:rPr>
                  <w:rStyle w:val="a5"/>
                  <w:rFonts w:ascii="Verdana" w:hAnsi="Verdana"/>
                  <w:sz w:val="18"/>
                  <w:szCs w:val="18"/>
                  <w:shd w:val="clear" w:color="auto" w:fill="FFFFFF"/>
                </w:rPr>
                <w:t>Просвещение. Поддержка</w:t>
              </w:r>
            </w:hyperlink>
            <w:r w:rsidRPr="00CA0A5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A0A56">
              <w:rPr>
                <w:rFonts w:ascii="Verdana" w:hAnsi="Verdana"/>
                <w:sz w:val="18"/>
                <w:szCs w:val="18"/>
              </w:rPr>
              <w:t xml:space="preserve">учителя биологии 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31 </w:t>
            </w:r>
            <w:r w:rsidRPr="00CA0A56">
              <w:rPr>
                <w:rFonts w:ascii="Verdana" w:hAnsi="Verdana" w:cs="Verdana"/>
                <w:sz w:val="18"/>
                <w:szCs w:val="18"/>
              </w:rPr>
              <w:t>августа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(среда)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11:00 (</w:t>
            </w:r>
            <w:proofErr w:type="spellStart"/>
            <w:r w:rsidRPr="00CA0A56">
              <w:rPr>
                <w:rFonts w:ascii="Verdana" w:hAnsi="Verdana" w:cs="Verdana"/>
                <w:sz w:val="18"/>
                <w:szCs w:val="18"/>
              </w:rPr>
              <w:t>мск</w:t>
            </w:r>
            <w:proofErr w:type="spellEnd"/>
            <w:r w:rsidRPr="00CA0A56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  <w:lang w:val="en-US"/>
              </w:rPr>
              <w:t>IX</w:t>
            </w:r>
            <w:r w:rsidRPr="00CA0A56">
              <w:rPr>
                <w:rFonts w:ascii="Verdana" w:hAnsi="Verdana" w:cs="Verdana"/>
                <w:sz w:val="18"/>
                <w:szCs w:val="18"/>
              </w:rPr>
              <w:t xml:space="preserve"> Общероссийское родительское собрание: Министр просвещения Российской Федерации Сергей Кравцов в прямом эфире ответит на вопросы родителей школьников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 xml:space="preserve">онлайн-трансляция на сайте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 xml:space="preserve">родительская общественность,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A0A56">
              <w:rPr>
                <w:rFonts w:ascii="Verdana" w:hAnsi="Verdana" w:cs="Verdana"/>
                <w:sz w:val="18"/>
                <w:szCs w:val="18"/>
              </w:rPr>
              <w:t>учащиеся</w:t>
            </w:r>
          </w:p>
        </w:tc>
      </w:tr>
      <w:tr w:rsidR="00CA0A56" w:rsidRPr="00CA0A56" w:rsidTr="00CA0A56">
        <w:tc>
          <w:tcPr>
            <w:tcW w:w="2005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01 сентября </w:t>
            </w:r>
          </w:p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(четверг)</w:t>
            </w:r>
          </w:p>
        </w:tc>
        <w:tc>
          <w:tcPr>
            <w:tcW w:w="2668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3791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Торжественные линейки, посвященные началу нового учебного года</w:t>
            </w:r>
          </w:p>
        </w:tc>
        <w:tc>
          <w:tcPr>
            <w:tcW w:w="3324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>муниципальные общеобразовательные учреждения</w:t>
            </w:r>
          </w:p>
        </w:tc>
        <w:tc>
          <w:tcPr>
            <w:tcW w:w="3913" w:type="dxa"/>
            <w:vAlign w:val="center"/>
          </w:tcPr>
          <w:p w:rsidR="00CA0A56" w:rsidRPr="00CA0A56" w:rsidRDefault="00CA0A56" w:rsidP="00CA0A56">
            <w:pPr>
              <w:ind w:firstLine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CA0A56">
              <w:rPr>
                <w:rFonts w:ascii="Verdana" w:hAnsi="Verdana" w:cs="Verdana"/>
                <w:b/>
                <w:i/>
                <w:sz w:val="18"/>
                <w:szCs w:val="18"/>
              </w:rPr>
              <w:t xml:space="preserve">педагогические коллективы </w:t>
            </w:r>
          </w:p>
        </w:tc>
      </w:tr>
    </w:tbl>
    <w:p w:rsidR="00B54DFB" w:rsidRDefault="00B54DFB" w:rsidP="00B54DFB">
      <w:pPr>
        <w:ind w:firstLine="0"/>
        <w:rPr>
          <w:sz w:val="28"/>
          <w:szCs w:val="28"/>
        </w:rPr>
      </w:pPr>
    </w:p>
    <w:p w:rsidR="00CA0A56" w:rsidRDefault="00CA0A56" w:rsidP="00B54DFB">
      <w:pPr>
        <w:ind w:firstLine="0"/>
        <w:rPr>
          <w:sz w:val="28"/>
          <w:szCs w:val="28"/>
        </w:rPr>
      </w:pPr>
    </w:p>
    <w:p w:rsidR="00B54DFB" w:rsidRDefault="00B54DFB" w:rsidP="00B54DFB">
      <w:pPr>
        <w:ind w:firstLine="0"/>
        <w:rPr>
          <w:sz w:val="28"/>
          <w:szCs w:val="28"/>
        </w:rPr>
      </w:pPr>
    </w:p>
    <w:p w:rsidR="00B54DFB" w:rsidRDefault="00B54DFB" w:rsidP="00B54DFB">
      <w:pPr>
        <w:jc w:val="right"/>
        <w:rPr>
          <w:sz w:val="28"/>
          <w:szCs w:val="28"/>
        </w:rPr>
      </w:pPr>
      <w:r w:rsidRPr="00B54DFB">
        <w:rPr>
          <w:rFonts w:ascii="Verdana" w:hAnsi="Verdana"/>
          <w:sz w:val="18"/>
          <w:szCs w:val="18"/>
        </w:rPr>
        <w:t>Приложение №1</w:t>
      </w:r>
    </w:p>
    <w:p w:rsidR="00B54DFB" w:rsidRPr="00B54DFB" w:rsidRDefault="00B54DFB" w:rsidP="00B54DFB">
      <w:pPr>
        <w:jc w:val="center"/>
        <w:rPr>
          <w:rFonts w:ascii="Verdana" w:hAnsi="Verdana"/>
          <w:sz w:val="18"/>
          <w:szCs w:val="18"/>
        </w:rPr>
      </w:pPr>
    </w:p>
    <w:p w:rsidR="00B54DFB" w:rsidRPr="00B54DFB" w:rsidRDefault="00B54DFB" w:rsidP="00B54DFB">
      <w:pPr>
        <w:jc w:val="center"/>
        <w:rPr>
          <w:rFonts w:ascii="Verdana" w:hAnsi="Verdana"/>
          <w:b/>
          <w:sz w:val="18"/>
          <w:szCs w:val="18"/>
        </w:rPr>
      </w:pPr>
      <w:r w:rsidRPr="00B54DFB">
        <w:rPr>
          <w:rFonts w:ascii="Verdana" w:hAnsi="Verdana"/>
          <w:b/>
          <w:sz w:val="18"/>
          <w:szCs w:val="18"/>
        </w:rPr>
        <w:t>Программа августовского педагогического совета «Формирование региональной образовательной политики: от федеральных задач к региональным решениям»</w:t>
      </w:r>
    </w:p>
    <w:p w:rsidR="00C740FD" w:rsidRPr="00B54DFB" w:rsidRDefault="00C740FD" w:rsidP="00DD1187">
      <w:pPr>
        <w:ind w:firstLine="0"/>
        <w:jc w:val="center"/>
        <w:rPr>
          <w:rFonts w:ascii="Verdana" w:hAnsi="Verdana"/>
          <w:sz w:val="18"/>
          <w:szCs w:val="1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5"/>
        <w:gridCol w:w="6521"/>
      </w:tblGrid>
      <w:tr w:rsidR="00C740FD" w:rsidRPr="00C740FD" w:rsidTr="00C740FD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740FD" w:rsidRPr="00C740FD" w:rsidRDefault="00C740FD" w:rsidP="002A6B00">
            <w:pPr>
              <w:pStyle w:val="Default0"/>
              <w:jc w:val="center"/>
              <w:rPr>
                <w:rFonts w:ascii="Verdana" w:hAnsi="Verdana" w:cs="Times New Roman"/>
                <w:color w:val="auto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bCs/>
                <w:color w:val="auto"/>
                <w:sz w:val="18"/>
                <w:szCs w:val="18"/>
              </w:rPr>
              <w:t>23 августа 2022 года</w:t>
            </w:r>
          </w:p>
          <w:p w:rsidR="00C740FD" w:rsidRPr="00C740FD" w:rsidRDefault="00C740FD" w:rsidP="002A6B0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ГАУ ДПО ИО «Институт развития образования Иркутской области», ул. </w:t>
            </w:r>
            <w:proofErr w:type="spellStart"/>
            <w:r w:rsidRPr="00C740FD">
              <w:rPr>
                <w:rFonts w:ascii="Verdana" w:hAnsi="Verdana" w:cs="Times New Roman"/>
                <w:b/>
                <w:bCs/>
                <w:sz w:val="18"/>
                <w:szCs w:val="18"/>
              </w:rPr>
              <w:t>Красноказачья</w:t>
            </w:r>
            <w:proofErr w:type="spellEnd"/>
            <w:r w:rsidRPr="00C740FD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Pr="00C740FD">
              <w:rPr>
                <w:rFonts w:ascii="Verdana" w:hAnsi="Verdana" w:cs="Times New Roman"/>
                <w:b/>
                <w:bCs/>
                <w:sz w:val="18"/>
                <w:szCs w:val="18"/>
              </w:rPr>
              <w:t>10</w:t>
            </w:r>
            <w:proofErr w:type="gramEnd"/>
            <w:r w:rsidRPr="00C740FD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а, г. Иркутск</w:t>
            </w:r>
          </w:p>
        </w:tc>
      </w:tr>
      <w:tr w:rsidR="00C740FD" w:rsidRPr="00C740FD" w:rsidTr="00C740FD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Регистрация очного участия (холл 2-го этажа)</w:t>
            </w:r>
          </w:p>
        </w:tc>
      </w:tr>
      <w:tr w:rsidR="00C740FD" w:rsidRPr="00C740FD" w:rsidTr="00C740FD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FD" w:rsidRPr="00C740FD" w:rsidRDefault="00C740FD" w:rsidP="002A6B00">
            <w:pPr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Трансляция мероприятия будет проходить на платформах 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VK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Video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Ссылка на трансляцию:</w:t>
            </w:r>
            <w:r w:rsidRPr="00C740FD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48" w:history="1">
              <w:r w:rsidRPr="00C740FD">
                <w:rPr>
                  <w:rStyle w:val="a5"/>
                  <w:rFonts w:ascii="Verdana" w:hAnsi="Verdana"/>
                  <w:color w:val="auto"/>
                  <w:sz w:val="18"/>
                  <w:szCs w:val="18"/>
                </w:rPr>
                <w:t>https://vk.com/video-212307341_456239048?list=ln-yTte0Gd0yJGhYNDbtH</w:t>
              </w:r>
            </w:hyperlink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740FD" w:rsidRPr="00C740FD" w:rsidRDefault="00C740FD" w:rsidP="00CA0A5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Время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740FD" w:rsidRPr="00C740FD" w:rsidRDefault="00C740FD" w:rsidP="00CA0A5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Тема/вопрос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740FD" w:rsidRPr="00C740FD" w:rsidRDefault="00C740FD" w:rsidP="00CA0A56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Выступающий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10.00–10.15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Видеобращение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Министра просвещения Российской федерации С.С. Кравцова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10.15–25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Приветственное слово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bCs/>
                <w:sz w:val="18"/>
                <w:szCs w:val="18"/>
              </w:rPr>
              <w:t>Вобликова</w:t>
            </w:r>
            <w:proofErr w:type="spellEnd"/>
            <w:r w:rsidRPr="00C740FD">
              <w:rPr>
                <w:rFonts w:ascii="Verdana" w:hAnsi="Verdana" w:cs="Times New Roman"/>
                <w:bCs/>
                <w:sz w:val="18"/>
                <w:szCs w:val="18"/>
              </w:rPr>
              <w:t xml:space="preserve"> Валентина </w:t>
            </w:r>
            <w:proofErr w:type="spellStart"/>
            <w:r w:rsidRPr="00C740FD">
              <w:rPr>
                <w:rFonts w:ascii="Verdana" w:hAnsi="Verdana" w:cs="Times New Roman"/>
                <w:bCs/>
                <w:sz w:val="18"/>
                <w:szCs w:val="18"/>
              </w:rPr>
              <w:t>Феофановна</w:t>
            </w:r>
            <w:proofErr w:type="spellEnd"/>
            <w:r w:rsidRPr="00C740FD">
              <w:rPr>
                <w:rFonts w:ascii="Verdana" w:hAnsi="Verdana" w:cs="Times New Roman"/>
                <w:bCs/>
                <w:sz w:val="18"/>
                <w:szCs w:val="18"/>
              </w:rPr>
              <w:t xml:space="preserve">, </w:t>
            </w:r>
            <w:r w:rsidRPr="00C740FD">
              <w:rPr>
                <w:rFonts w:ascii="Verdana" w:hAnsi="Verdana" w:cs="Times New Roman"/>
                <w:bCs/>
                <w:sz w:val="18"/>
                <w:szCs w:val="18"/>
                <w:shd w:val="clear" w:color="auto" w:fill="FFFFFF"/>
              </w:rPr>
              <w:t>заместитель Председателя</w:t>
            </w:r>
            <w:r w:rsidRPr="00C740FD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740FD">
              <w:rPr>
                <w:rFonts w:ascii="Verdana" w:hAnsi="Verdana" w:cs="Times New Roman"/>
                <w:bCs/>
                <w:sz w:val="18"/>
                <w:szCs w:val="18"/>
                <w:shd w:val="clear" w:color="auto" w:fill="FFFFFF"/>
              </w:rPr>
              <w:t>Правительства</w:t>
            </w:r>
            <w:r w:rsidRPr="00C740FD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740FD">
              <w:rPr>
                <w:rFonts w:ascii="Verdana" w:hAnsi="Verdana" w:cs="Times New Roman"/>
                <w:bCs/>
                <w:sz w:val="18"/>
                <w:szCs w:val="18"/>
                <w:shd w:val="clear" w:color="auto" w:fill="FFFFFF"/>
              </w:rPr>
              <w:t>Иркутской</w:t>
            </w:r>
            <w:r w:rsidRPr="00C740FD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740FD">
              <w:rPr>
                <w:rFonts w:ascii="Verdana" w:hAnsi="Verdana" w:cs="Times New Roman"/>
                <w:bCs/>
                <w:sz w:val="18"/>
                <w:szCs w:val="18"/>
                <w:shd w:val="clear" w:color="auto" w:fill="FFFFFF"/>
              </w:rPr>
              <w:t>области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10.25–11.05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Новые вызовы региональной системе образования: кадры, технологии, возможности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Парфёнов Максим Александрович, министр образования Иркутской области</w:t>
            </w:r>
          </w:p>
        </w:tc>
      </w:tr>
      <w:tr w:rsidR="00C740FD" w:rsidRPr="00C740FD" w:rsidTr="00C740FD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740FD" w:rsidRPr="00C740FD" w:rsidRDefault="00C740FD" w:rsidP="002A6B0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>Ключевой вопрос повестки.</w:t>
            </w:r>
          </w:p>
          <w:p w:rsidR="00C740FD" w:rsidRPr="00C740FD" w:rsidRDefault="00C740FD" w:rsidP="002A6B0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>Особенности идеологической воспитательной работы с детьми (обучающимися) и педагогическими работниками в образовательных организациях Иркутской области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11.05–11.20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Идеология воспитательной работы в образовательных организациях. Диалог о содержании воспитания»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Пономарёва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Наталья Владимировна, директор ГАУ ДПО ИРО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11.20–11.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4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740FD">
              <w:rPr>
                <w:rFonts w:ascii="Verdana" w:hAnsi="Verdana"/>
                <w:iCs/>
                <w:color w:val="auto"/>
                <w:sz w:val="18"/>
                <w:szCs w:val="18"/>
              </w:rPr>
              <w:t xml:space="preserve">Воспитание детей и подростков в современных условиях: </w:t>
            </w:r>
            <w:r w:rsidRPr="00C740FD">
              <w:rPr>
                <w:rFonts w:ascii="Verdana" w:hAnsi="Verdana"/>
                <w:color w:val="auto"/>
                <w:sz w:val="18"/>
                <w:szCs w:val="18"/>
              </w:rPr>
              <w:t>Всероссийский проект «Киноуроки в школах России»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Вакула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Елена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Рафисовна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, </w:t>
            </w:r>
          </w:p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 xml:space="preserve">начальник управления 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образования администрации города Пирожкова Евгения Геннадьевна, директор МОУ «Школа №5» г. Черемхово»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11.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4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0–11.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pStyle w:val="a7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740FD">
              <w:rPr>
                <w:rFonts w:ascii="Verdana" w:hAnsi="Verdana"/>
                <w:sz w:val="18"/>
                <w:szCs w:val="18"/>
              </w:rPr>
              <w:t>Формирование культуры межнационального общения у несовершеннолетних иностранных граждан как идеологическая составляющая воспитательной работы. Региональный проект «Языковая и социокультурная адаптация детей иностранных граждан в образовательных организациях Иркутской области»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Дозорова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Светлана Владимировна, заведующий МБДОУ г. Иркутска детский сад № 44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11.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0–1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2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0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Векторы развития воспитательной работы в учреждениях среднего профессионального образования. Приоритетные подходы. Ценностные ориентиры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Апанович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Елена Владимировна, заместитель министра образования Иркутской области</w:t>
            </w:r>
          </w:p>
        </w:tc>
      </w:tr>
      <w:tr w:rsidR="00C740FD" w:rsidRPr="00C740FD" w:rsidTr="00C740FD">
        <w:trPr>
          <w:trHeight w:val="487"/>
        </w:trPr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740FD" w:rsidRPr="00C740FD" w:rsidRDefault="00C740FD" w:rsidP="002A6B0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>Ключевой вопрос повестки.</w:t>
            </w:r>
          </w:p>
          <w:p w:rsidR="00C740FD" w:rsidRPr="00C740FD" w:rsidRDefault="00C740FD" w:rsidP="002A6B00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 xml:space="preserve"> Реализация проекта «Школа </w:t>
            </w:r>
            <w:proofErr w:type="spellStart"/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>Минпросвещения</w:t>
            </w:r>
            <w:proofErr w:type="spellEnd"/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 xml:space="preserve"> России» в Иркутской области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2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0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5–12.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1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Школа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Минпросвещения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России»: от развития каждого ребенка к поддержке каждого учителя. Образ современной идеальной школы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Малых Татьяна Александровна, заместитель директора ГАУ ДПО ИРО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12.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1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5–12.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Ресурсы «Школы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Минпросвещения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>» для развития современной муниципальной системы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Чудинова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Наталья Юрьевна, председатель Комитета по социальной политике и культуре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Слюдянского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муниципального района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12.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2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5–12.3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Перспективный профиль позитивных изменений образовательной организации. Деятельность школьной и управленческой команды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Скумс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Светлана Владимировна, директор МБОУ СОШ № 2 г.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Слюдянка</w:t>
            </w:r>
            <w:proofErr w:type="spellEnd"/>
          </w:p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Тюрина Анна Викторовна, директор МБОУ СОШ № 10 г. Байкальск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lastRenderedPageBreak/>
              <w:t>12.3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–12.4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Формирование эффективной образовательной среды «Школы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Минпросвещения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Карих Юрий Владимирович, мэр г. Тулун</w:t>
            </w:r>
          </w:p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740FD" w:rsidRPr="00C740FD" w:rsidTr="00C740FD">
        <w:trPr>
          <w:trHeight w:val="1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12.4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–12.5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Миссия учителя в реализации концепции 2022 «Школа </w:t>
            </w: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Минпросвещения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России»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Болдуева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Наталья Сергеевна, директор МБОУ СОШ г. Тулун «Новая Эра» </w:t>
            </w:r>
          </w:p>
        </w:tc>
      </w:tr>
      <w:tr w:rsidR="00C740FD" w:rsidRPr="00C740FD" w:rsidTr="00C740FD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>Ключевой вопрос повестки.</w:t>
            </w:r>
          </w:p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b/>
                <w:sz w:val="18"/>
                <w:szCs w:val="18"/>
              </w:rPr>
              <w:t>Внедрение федеральной государственной информационной системы «Моя школа»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12.5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5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–13.</w:t>
            </w: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Цифровые сервисы на службе у педагогов. ИС «Моя школа»</w:t>
            </w:r>
          </w:p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C740FD">
              <w:rPr>
                <w:rFonts w:ascii="Verdana" w:hAnsi="Verdana" w:cs="Times New Roman"/>
                <w:sz w:val="18"/>
                <w:szCs w:val="18"/>
              </w:rPr>
              <w:t>Пакулов</w:t>
            </w:r>
            <w:proofErr w:type="spellEnd"/>
            <w:r w:rsidRPr="00C740FD">
              <w:rPr>
                <w:rFonts w:ascii="Verdana" w:hAnsi="Verdana" w:cs="Times New Roman"/>
                <w:sz w:val="18"/>
                <w:szCs w:val="18"/>
              </w:rPr>
              <w:t xml:space="preserve"> Евгений Александрович, заместитель министра образования Иркутской области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  <w:lang w:val="en-US"/>
              </w:rPr>
              <w:t>13</w:t>
            </w:r>
            <w:r w:rsidRPr="00C740FD">
              <w:rPr>
                <w:rFonts w:ascii="Verdana" w:hAnsi="Verdana" w:cs="Times New Roman"/>
                <w:sz w:val="18"/>
                <w:szCs w:val="18"/>
              </w:rPr>
              <w:t>.00–13.10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Профессиональное развитие работников системы образования в условиях цифровой трансформации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Быков Александр Сергеевич, руководитель центра цифровой трансформации образования ГАУ ДПО ИРО</w:t>
            </w:r>
          </w:p>
        </w:tc>
      </w:tr>
      <w:tr w:rsidR="00C740FD" w:rsidRPr="00C740FD" w:rsidTr="00C74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13.10–13.30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Подведение итогов. Обсуждение. Ответы на вопросы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D" w:rsidRPr="00C740FD" w:rsidRDefault="00C740FD" w:rsidP="002A6B00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740FD">
              <w:rPr>
                <w:rFonts w:ascii="Verdana" w:hAnsi="Verdana" w:cs="Times New Roman"/>
                <w:sz w:val="18"/>
                <w:szCs w:val="18"/>
              </w:rPr>
              <w:t>Парфёнов Максим Александрович, министр образования Иркутской области</w:t>
            </w:r>
          </w:p>
        </w:tc>
      </w:tr>
    </w:tbl>
    <w:p w:rsidR="00B663CE" w:rsidRDefault="00B663CE" w:rsidP="00B663CE">
      <w:pPr>
        <w:jc w:val="right"/>
        <w:rPr>
          <w:rFonts w:ascii="Verdana" w:hAnsi="Verdana"/>
          <w:sz w:val="18"/>
          <w:szCs w:val="18"/>
        </w:rPr>
      </w:pPr>
    </w:p>
    <w:p w:rsidR="00B663CE" w:rsidRPr="00B663CE" w:rsidRDefault="00B663CE" w:rsidP="00B663CE">
      <w:pPr>
        <w:jc w:val="right"/>
        <w:rPr>
          <w:rFonts w:ascii="Verdana" w:hAnsi="Verdana"/>
          <w:sz w:val="18"/>
          <w:szCs w:val="18"/>
        </w:rPr>
      </w:pPr>
      <w:r w:rsidRPr="00B663CE">
        <w:rPr>
          <w:rFonts w:ascii="Verdana" w:hAnsi="Verdana"/>
          <w:sz w:val="18"/>
          <w:szCs w:val="18"/>
        </w:rPr>
        <w:t>Приложение 1.1</w:t>
      </w:r>
    </w:p>
    <w:p w:rsidR="00B663CE" w:rsidRDefault="00B663CE" w:rsidP="00B663CE">
      <w:pPr>
        <w:jc w:val="center"/>
        <w:rPr>
          <w:rFonts w:ascii="Verdana" w:hAnsi="Verdana"/>
          <w:sz w:val="18"/>
          <w:szCs w:val="18"/>
        </w:rPr>
      </w:pPr>
      <w:r w:rsidRPr="00B663CE">
        <w:rPr>
          <w:rFonts w:ascii="Verdana" w:hAnsi="Verdana"/>
          <w:sz w:val="18"/>
          <w:szCs w:val="18"/>
        </w:rPr>
        <w:t>Перечень мероприятий (образовательных событий), запланированных в рамках Августовского педагогического совета</w:t>
      </w:r>
    </w:p>
    <w:p w:rsidR="00B663CE" w:rsidRPr="00B663CE" w:rsidRDefault="00B663CE" w:rsidP="00B663C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17.08-29.08.2022г.</w:t>
      </w: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1479"/>
        <w:gridCol w:w="3244"/>
        <w:gridCol w:w="5200"/>
        <w:gridCol w:w="5670"/>
      </w:tblGrid>
      <w:tr w:rsidR="00B663CE" w:rsidRPr="00B663CE" w:rsidTr="00B663CE">
        <w:tc>
          <w:tcPr>
            <w:tcW w:w="1479" w:type="dxa"/>
            <w:shd w:val="clear" w:color="auto" w:fill="D9D9D9" w:themeFill="background1" w:themeFillShade="D9"/>
          </w:tcPr>
          <w:p w:rsidR="00B663CE" w:rsidRPr="00B663CE" w:rsidRDefault="00B663CE" w:rsidP="00B76A07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/>
                <w:bCs/>
                <w:sz w:val="18"/>
                <w:szCs w:val="18"/>
              </w:rPr>
              <w:t>Дата проведения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B663CE" w:rsidRPr="00B663CE" w:rsidRDefault="00B663CE" w:rsidP="00B76A07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200" w:type="dxa"/>
            <w:shd w:val="clear" w:color="auto" w:fill="D9D9D9" w:themeFill="background1" w:themeFillShade="D9"/>
            <w:vAlign w:val="center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/>
                <w:bCs/>
                <w:sz w:val="18"/>
                <w:szCs w:val="18"/>
              </w:rPr>
              <w:t>Целевая аудитория мероприятия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B663CE" w:rsidRPr="00B663CE" w:rsidRDefault="00B663CE" w:rsidP="00B76A07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/>
                <w:bCs/>
                <w:sz w:val="18"/>
                <w:szCs w:val="18"/>
              </w:rPr>
              <w:t>Организаторы мероприятия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17.08.2022</w:t>
            </w: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Проектно-аналитическая сессия «Стратегические ориентиры воспитания»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Заместители руководителей по воспитательной работе, специалисты, курирующие </w:t>
            </w:r>
            <w:proofErr w:type="spellStart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профориентационную</w:t>
            </w:r>
            <w:proofErr w:type="spellEnd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деятельность в ПОО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17.08.2022</w:t>
            </w: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Митап «Актуальные вопросы </w:t>
            </w:r>
            <w:proofErr w:type="spellStart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постинтернатного</w:t>
            </w:r>
            <w:proofErr w:type="spellEnd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сопровождения обучающихся профессиональных образовательных организаций в современной действительности»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Представители организаций для детей-сирот и детей, оставшихся без попечения родителей, представители профессиональных образовательных организаций, организаций социального обслуживания, Уполномоченный по правам ребенка в Иркутской области, Уполномоченный по правам человека в Иркутской области, некоммерческие организации и др.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17.08.2022</w:t>
            </w: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Мастерская «Лестница профессиональных проб»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Муниципальные координаторы по профориентации, представители общеобразовательных организаций, профессиональных образовательных организаций, учреждений дополнительного образования, представители работодателей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18.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Переговорная площадка «Содержание профессионального развития педагогов. Механизм работы регионального методического актива (РМА) Иркутской области»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Специалисты МОУО, ММС, педагогические работники, руководители образовательных организаций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18.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Семинар «</w:t>
            </w:r>
            <w:proofErr w:type="spellStart"/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Кибербезопасность</w:t>
            </w:r>
            <w:proofErr w:type="spellEnd"/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несовершеннолетних в сети Интернет»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руководители, учителя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B663CE">
              <w:rPr>
                <w:rStyle w:val="a6"/>
                <w:rFonts w:ascii="Verdana" w:hAnsi="Verdana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Управление Федеральной службы по надзору в сфере связи, информационных технологий и массовых коммуникаций по Иркутской области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lastRenderedPageBreak/>
              <w:t>18.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Мастерская «Профориентационный минимум»</w:t>
            </w:r>
          </w:p>
          <w:p w:rsidR="00B663CE" w:rsidRPr="00B663CE" w:rsidRDefault="00B663CE" w:rsidP="00B76A0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Представители МОУО, муниципальные координаторы по профориентации, представители общеобразовательных организаций, профессиональных образовательных организаций, организаций высшего образования, учреждений дополнительного образования.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Style w:val="a6"/>
                <w:rFonts w:ascii="Verdana" w:hAnsi="Verdana" w:cs="Times New Roman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 – практикум «Региональная система научно-методического сопровождения педагогических работников и управленческих кадров: барьеры, вызовы и пути развития»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Педагогические работники, руководители общеобразовательных организаций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Руководители ПОО, заместители руководителей по УВР, МР, методисты ПОО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Образовательная лестница «школа – вуз – компания»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Руководители общеобразовательных организаций Иркутской области, руководители территориальных управлений образования, учителя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ПАО «Полюс» — крупнейший производитель золота в России и одна из 5 ведущих золотодобывающих компаний в мире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spellStart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Интерактив</w:t>
            </w:r>
            <w:proofErr w:type="spellEnd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«Цифровая образовательная среда. Эффективные решения в системе СПО»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Заместители руководителей по информационным технологиям, преподаватели информатики и другие заинтересованные педагогические работники ПОО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Стратегическая сессия по разработке модели выявления и поддержки одаренных детей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Руководители, специалисты муниципальных органов управления образования, методисты, курирующие работу с одаренными детьми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 «Психологическая компетентность специалистов при работе с детьми, оказавшимися в трудной жизненной ситуации»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Педагоги-психологи, социальные педагоги, классные руководители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Семинар-практикум «Новые формы профилактики деструктивного поведения несовершеннолетних»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Педагоги-психологи общеобразовательных организаций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Семинар-практикум «Программа развития информатики от «Яндекс Учебника»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Учителя информатики, методисты, представители администрации образовательных организаций, представители муниципальных отделов образования, представители институтов развития образования, ЦНППМ и центров оценки качества образования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Общество с ограниченной ответственностью «Яндекс»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19.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</w:rPr>
              <w:t>Семинар – консультация «Развитие дошкольного образования на основе надежных данных МКДО»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</w:rPr>
              <w:t xml:space="preserve">Руководители, методисты муниципальных служб, курирующие деятельность дошкольных организаций, реализующих основные образовательные программы дошкольного </w:t>
            </w:r>
            <w:r w:rsidRPr="00B663CE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образования (ДОУ), руководители, методисты, старшие воспитатели ДОУ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АНО ДПО «Национальный институт качества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22.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Семинар-практикум «Обновление содержания как инструмент повышения качества образования </w:t>
            </w:r>
            <w:proofErr w:type="gramStart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в условиях</w:t>
            </w:r>
            <w:proofErr w:type="gramEnd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обновленных ФГОС»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Специалисты ММС, заместители руководителей ОО, заинтересованные лица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22.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Дискуссионная площадка «Повышение управляемости системы образования»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Руководители МОУО, члены муниципальных управленческих команд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22.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 «Реализация казачьего компонента во внеурочной деятельности через программы учебных курсов "История и культура российского казачества", "Казак – защитник Отечества"»</w:t>
            </w: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 для руководителей и педагогов общеобразовательных организаций с казачьими кадетскими классами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22.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Семинар – консультация «Взаимодействие с родителями воспитанников ДОО: современные задачи, ресурсы»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Руководители и заместители руководителей ДОО, воспитатели, педагоги-психологи</w:t>
            </w: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</w:tr>
      <w:tr w:rsidR="00B663CE" w:rsidRPr="00B663CE" w:rsidTr="00B663CE">
        <w:tc>
          <w:tcPr>
            <w:tcW w:w="1479" w:type="dxa"/>
            <w:shd w:val="clear" w:color="auto" w:fill="auto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22.</w:t>
            </w:r>
            <w:r w:rsidRPr="00B663CE">
              <w:rPr>
                <w:rFonts w:ascii="Verdana" w:hAnsi="Verdana" w:cs="Times New Roman"/>
                <w:bCs/>
                <w:sz w:val="18"/>
                <w:szCs w:val="18"/>
              </w:rPr>
              <w:t>08.2022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B663CE" w:rsidRPr="00B663CE" w:rsidRDefault="00B663CE" w:rsidP="00B76A07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B663CE">
              <w:rPr>
                <w:rFonts w:ascii="Verdana" w:hAnsi="Verdana"/>
                <w:sz w:val="18"/>
                <w:szCs w:val="18"/>
              </w:rPr>
              <w:t>Питч-сессия и мастер-класс от представителей ЦОР</w:t>
            </w:r>
          </w:p>
          <w:p w:rsidR="00B663CE" w:rsidRPr="00B663CE" w:rsidRDefault="00B663CE" w:rsidP="00B7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663CE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Цифровизация</w:t>
            </w:r>
            <w:proofErr w:type="spellEnd"/>
            <w:r w:rsidRPr="00B663CE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 образования в школе: новые тренды и возможности»</w:t>
            </w:r>
          </w:p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200" w:type="dxa"/>
            <w:shd w:val="clear" w:color="auto" w:fill="auto"/>
          </w:tcPr>
          <w:p w:rsidR="00B663CE" w:rsidRPr="00B663CE" w:rsidRDefault="00B663CE" w:rsidP="00B663CE">
            <w:pPr>
              <w:pStyle w:val="a7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B663CE">
              <w:rPr>
                <w:rFonts w:ascii="Verdana" w:hAnsi="Verdana"/>
                <w:sz w:val="18"/>
                <w:szCs w:val="18"/>
              </w:rPr>
              <w:t>Руководители муниципальных органов управления образованием</w:t>
            </w:r>
          </w:p>
          <w:p w:rsidR="00B663CE" w:rsidRPr="00B663CE" w:rsidRDefault="00B663CE" w:rsidP="00B663CE">
            <w:pPr>
              <w:pStyle w:val="a7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B663CE">
              <w:rPr>
                <w:rFonts w:ascii="Verdana" w:hAnsi="Verdana"/>
                <w:sz w:val="18"/>
                <w:szCs w:val="18"/>
              </w:rPr>
              <w:t>Руководители и заместители руководителей, педагоги общеобразовательных организаций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B663CE" w:rsidRPr="00B663CE" w:rsidRDefault="00B663CE" w:rsidP="00B663CE">
            <w:pPr>
              <w:tabs>
                <w:tab w:val="center" w:pos="4677"/>
              </w:tabs>
              <w:ind w:left="-113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АНО ВО «Университет </w:t>
            </w:r>
            <w:proofErr w:type="spellStart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Иннополис</w:t>
            </w:r>
            <w:proofErr w:type="spellEnd"/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»</w:t>
            </w:r>
          </w:p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663CE" w:rsidRPr="00B663CE" w:rsidTr="00B663CE">
        <w:tc>
          <w:tcPr>
            <w:tcW w:w="1479" w:type="dxa"/>
          </w:tcPr>
          <w:p w:rsidR="00B663CE" w:rsidRPr="00B663CE" w:rsidRDefault="00B663CE" w:rsidP="00B76A07">
            <w:pPr>
              <w:rPr>
                <w:rFonts w:ascii="Verdana" w:hAnsi="Verdana" w:cs="Times New Roman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sz w:val="18"/>
                <w:szCs w:val="18"/>
              </w:rPr>
              <w:t>29.08.2022</w:t>
            </w:r>
          </w:p>
        </w:tc>
        <w:tc>
          <w:tcPr>
            <w:tcW w:w="3244" w:type="dxa"/>
          </w:tcPr>
          <w:p w:rsidR="00B663CE" w:rsidRPr="00B663CE" w:rsidRDefault="00B663CE" w:rsidP="00B76A07">
            <w:pPr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Семинар «Наставничество как ресурс профессионального развития педагога и (или) организация деятельности психолого-педагогических классов в Иркутской области»</w:t>
            </w:r>
          </w:p>
        </w:tc>
        <w:tc>
          <w:tcPr>
            <w:tcW w:w="5200" w:type="dxa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Руководители и заместители руководителей образовательных организаций</w:t>
            </w:r>
          </w:p>
        </w:tc>
        <w:tc>
          <w:tcPr>
            <w:tcW w:w="5670" w:type="dxa"/>
          </w:tcPr>
          <w:p w:rsidR="00B663CE" w:rsidRPr="00B663CE" w:rsidRDefault="00B663CE" w:rsidP="00B663CE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B663CE">
              <w:rPr>
                <w:rFonts w:ascii="Verdana" w:hAnsi="Verdana" w:cs="Times New Roman"/>
                <w:color w:val="000000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</w:tr>
    </w:tbl>
    <w:p w:rsidR="00C740FD" w:rsidRDefault="00C740FD" w:rsidP="00C740FD">
      <w:pPr>
        <w:ind w:firstLine="0"/>
        <w:jc w:val="right"/>
      </w:pPr>
    </w:p>
    <w:sectPr w:rsidR="00C740FD" w:rsidSect="00CA0A56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E"/>
    <w:rsid w:val="000A595C"/>
    <w:rsid w:val="000B1E16"/>
    <w:rsid w:val="000C717A"/>
    <w:rsid w:val="000E32DB"/>
    <w:rsid w:val="000E6D96"/>
    <w:rsid w:val="00134B51"/>
    <w:rsid w:val="00135286"/>
    <w:rsid w:val="00160949"/>
    <w:rsid w:val="0016783C"/>
    <w:rsid w:val="001832C6"/>
    <w:rsid w:val="001B1C4F"/>
    <w:rsid w:val="001B2B33"/>
    <w:rsid w:val="001D46EF"/>
    <w:rsid w:val="002063E5"/>
    <w:rsid w:val="00212329"/>
    <w:rsid w:val="00246234"/>
    <w:rsid w:val="00276998"/>
    <w:rsid w:val="00287728"/>
    <w:rsid w:val="002A6B00"/>
    <w:rsid w:val="002C4E28"/>
    <w:rsid w:val="003845F3"/>
    <w:rsid w:val="00387782"/>
    <w:rsid w:val="003940B1"/>
    <w:rsid w:val="00400CF4"/>
    <w:rsid w:val="00474F78"/>
    <w:rsid w:val="00481959"/>
    <w:rsid w:val="004B25C4"/>
    <w:rsid w:val="004D04CC"/>
    <w:rsid w:val="004F4545"/>
    <w:rsid w:val="00552985"/>
    <w:rsid w:val="00586AFA"/>
    <w:rsid w:val="005E4581"/>
    <w:rsid w:val="00603E69"/>
    <w:rsid w:val="00613A4E"/>
    <w:rsid w:val="00663099"/>
    <w:rsid w:val="00665E96"/>
    <w:rsid w:val="00667EDC"/>
    <w:rsid w:val="00680A79"/>
    <w:rsid w:val="00697462"/>
    <w:rsid w:val="00701EF0"/>
    <w:rsid w:val="00713FCE"/>
    <w:rsid w:val="00726E30"/>
    <w:rsid w:val="00777025"/>
    <w:rsid w:val="007B5112"/>
    <w:rsid w:val="008927C9"/>
    <w:rsid w:val="009416C4"/>
    <w:rsid w:val="009E6D45"/>
    <w:rsid w:val="00A26303"/>
    <w:rsid w:val="00AB5CCA"/>
    <w:rsid w:val="00AE4314"/>
    <w:rsid w:val="00AF27B2"/>
    <w:rsid w:val="00B31266"/>
    <w:rsid w:val="00B354DE"/>
    <w:rsid w:val="00B476F5"/>
    <w:rsid w:val="00B54DFB"/>
    <w:rsid w:val="00B663CE"/>
    <w:rsid w:val="00B727BF"/>
    <w:rsid w:val="00B938D2"/>
    <w:rsid w:val="00BD4487"/>
    <w:rsid w:val="00BF71B1"/>
    <w:rsid w:val="00C0067B"/>
    <w:rsid w:val="00C4115F"/>
    <w:rsid w:val="00C61D46"/>
    <w:rsid w:val="00C740FD"/>
    <w:rsid w:val="00C75A0E"/>
    <w:rsid w:val="00C86A30"/>
    <w:rsid w:val="00CA0A56"/>
    <w:rsid w:val="00CA780D"/>
    <w:rsid w:val="00CC6A43"/>
    <w:rsid w:val="00CE3CDB"/>
    <w:rsid w:val="00CF75D2"/>
    <w:rsid w:val="00D27555"/>
    <w:rsid w:val="00DD1187"/>
    <w:rsid w:val="00DD2671"/>
    <w:rsid w:val="00DE0096"/>
    <w:rsid w:val="00E065A4"/>
    <w:rsid w:val="00E35F55"/>
    <w:rsid w:val="00EA0E41"/>
    <w:rsid w:val="00F3003F"/>
    <w:rsid w:val="00F420C7"/>
    <w:rsid w:val="00F55778"/>
    <w:rsid w:val="00F86850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F04BC-CBAE-4D6A-BF22-C0563155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9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2B3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0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D46E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2B33"/>
    <w:rPr>
      <w:rFonts w:eastAsia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B2B33"/>
  </w:style>
  <w:style w:type="character" w:styleId="a6">
    <w:name w:val="Strong"/>
    <w:basedOn w:val="a0"/>
    <w:uiPriority w:val="22"/>
    <w:qFormat/>
    <w:rsid w:val="00C61D46"/>
    <w:rPr>
      <w:b/>
      <w:bCs/>
    </w:rPr>
  </w:style>
  <w:style w:type="paragraph" w:styleId="a7">
    <w:name w:val="Normal (Web)"/>
    <w:basedOn w:val="a"/>
    <w:uiPriority w:val="99"/>
    <w:unhideWhenUsed/>
    <w:rsid w:val="00C61D4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B938D2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E35F55"/>
  </w:style>
  <w:style w:type="character" w:customStyle="1" w:styleId="layout">
    <w:name w:val="layout"/>
    <w:basedOn w:val="a0"/>
    <w:rsid w:val="00777025"/>
  </w:style>
  <w:style w:type="character" w:customStyle="1" w:styleId="10">
    <w:name w:val="Заголовок 1 Знак"/>
    <w:basedOn w:val="a0"/>
    <w:link w:val="1"/>
    <w:uiPriority w:val="9"/>
    <w:rsid w:val="00160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basedOn w:val="a"/>
    <w:rsid w:val="0016094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0">
    <w:name w:val="Default"/>
    <w:rsid w:val="00C740FD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</w:rPr>
  </w:style>
  <w:style w:type="table" w:styleId="a9">
    <w:name w:val="Table Grid"/>
    <w:basedOn w:val="a1"/>
    <w:uiPriority w:val="39"/>
    <w:rsid w:val="00C740F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vliyanie-texnologiceskogo-progressa-na-obucenie-angliiskomu-yazyku-v-osnovnoi-skole" TargetMode="External"/><Relationship Id="rId18" Type="http://schemas.openxmlformats.org/officeDocument/2006/relationships/hyperlink" Target="https://edulife.iro38.ru/?p=19499" TargetMode="External"/><Relationship Id="rId26" Type="http://schemas.openxmlformats.org/officeDocument/2006/relationships/hyperlink" Target="https://uchitel.club/events/perexodim-na-obnovlyonnyi-fgos-7-vidov-zadanii-dlya-dostizeniya-metapredmetnyx-rezultatov-obuceniya" TargetMode="External"/><Relationship Id="rId39" Type="http://schemas.openxmlformats.org/officeDocument/2006/relationships/hyperlink" Target="https://www.bfnm.ru/index.php" TargetMode="External"/><Relationship Id="rId21" Type="http://schemas.openxmlformats.org/officeDocument/2006/relationships/hyperlink" Target="https://edulife.iro38.ru/?p=19535" TargetMode="External"/><Relationship Id="rId34" Type="http://schemas.openxmlformats.org/officeDocument/2006/relationships/hyperlink" Target="https://uchitel.club/events/razvitie-predposylok-citatelskoi-gramotnosti-v-doskolnom-detstve-effektivnye-obrazovatelnye-praktiki" TargetMode="External"/><Relationship Id="rId42" Type="http://schemas.openxmlformats.org/officeDocument/2006/relationships/hyperlink" Target="https://uchitel.club/events/fgos-2021-i-obrazovatelnaya-oblast-okruzayushhii-mir" TargetMode="External"/><Relationship Id="rId47" Type="http://schemas.openxmlformats.org/officeDocument/2006/relationships/hyperlink" Target="https://uchitel.club/events/vpr-v-5-klasse-kak-startovaya-diagnostika-pered-obuceniem-biologi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dulife.iro38.ru/?p=19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life.iro38.ru/?p=19502" TargetMode="External"/><Relationship Id="rId29" Type="http://schemas.openxmlformats.org/officeDocument/2006/relationships/hyperlink" Target="https://vk.com/video-212307341_456239048?list=ln-yTte0Gd0yJGhYNDbtH" TargetMode="External"/><Relationship Id="rId11" Type="http://schemas.openxmlformats.org/officeDocument/2006/relationships/hyperlink" Target="https://edulife.iro38.ru/?p=19512" TargetMode="External"/><Relationship Id="rId24" Type="http://schemas.openxmlformats.org/officeDocument/2006/relationships/hyperlink" Target="https://edulife.iro38.ru/?p=19530" TargetMode="External"/><Relationship Id="rId32" Type="http://schemas.openxmlformats.org/officeDocument/2006/relationships/hyperlink" Target="https://uchitel.club/events/razgovor-o-vaznom-planiruem-vospitatelnuyu-rabotu-s-servisom-provospitanie" TargetMode="External"/><Relationship Id="rId37" Type="http://schemas.openxmlformats.org/officeDocument/2006/relationships/hyperlink" Target="https://uchitel.club/events/perspektivnoe-planirovanie-deyatelnosti-doskolnoi-obrazovatelnoi-organizacii-na-god" TargetMode="External"/><Relationship Id="rId40" Type="http://schemas.openxmlformats.org/officeDocument/2006/relationships/hyperlink" Target="https://www.bfnm.ru/index.php" TargetMode="External"/><Relationship Id="rId45" Type="http://schemas.openxmlformats.org/officeDocument/2006/relationships/hyperlink" Target="https://uchitel.club/events/formiruem-cifrovoe-prostranstvo-v-skole-s-obrazovatelnym-servisom-laboratoriya-proektov" TargetMode="External"/><Relationship Id="rId5" Type="http://schemas.openxmlformats.org/officeDocument/2006/relationships/hyperlink" Target="https://uchitel.club/conferences/pedsovet-2022?utm_source=OKRR&amp;utm_medium=email" TargetMode="External"/><Relationship Id="rId15" Type="http://schemas.openxmlformats.org/officeDocument/2006/relationships/hyperlink" Target="https://edulife.iro38.ru/?p=19495" TargetMode="External"/><Relationship Id="rId23" Type="http://schemas.openxmlformats.org/officeDocument/2006/relationships/hyperlink" Target="https://edulife.iro38.ru/?p=19543" TargetMode="External"/><Relationship Id="rId28" Type="http://schemas.openxmlformats.org/officeDocument/2006/relationships/hyperlink" Target="https://www.bfnm.ru/index.php" TargetMode="External"/><Relationship Id="rId36" Type="http://schemas.openxmlformats.org/officeDocument/2006/relationships/hyperlink" Target="https://www.bfnm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dulife.iro38.ru/?p=19558" TargetMode="External"/><Relationship Id="rId19" Type="http://schemas.openxmlformats.org/officeDocument/2006/relationships/hyperlink" Target="https://edulife.iro38.ru/?p=19520" TargetMode="External"/><Relationship Id="rId31" Type="http://schemas.openxmlformats.org/officeDocument/2006/relationships/hyperlink" Target="https://uchitel.club/events/orientirovanie-ucashhixsya-v-vybore-napravleniya-i-sloznosti-proekta-s-primeneniem-cifrovogo-servisa-laboratoriya-proektov" TargetMode="External"/><Relationship Id="rId44" Type="http://schemas.openxmlformats.org/officeDocument/2006/relationships/hyperlink" Target="https://uchitel.club/events/vperedi-leto-o-cyom-stoit-napomnit-ucenika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ulife.iro38.ru/?p=19552" TargetMode="External"/><Relationship Id="rId14" Type="http://schemas.openxmlformats.org/officeDocument/2006/relationships/hyperlink" Target="https://uchitel.club/events/perexodim-na-obnovlyonnyi-fgos-organizaciya-vvodnogo-povtoreniya-po-matematike-v-osnovnoi-skole" TargetMode="External"/><Relationship Id="rId22" Type="http://schemas.openxmlformats.org/officeDocument/2006/relationships/hyperlink" Target="https://edulife.iro38.ru/?p=19539" TargetMode="External"/><Relationship Id="rId27" Type="http://schemas.openxmlformats.org/officeDocument/2006/relationships/hyperlink" Target="https://uchitel.club/events/gosudarstvennaya-simvolika-kak-sredstvo-patrioticeskogo-vospitaniya-skolnikov" TargetMode="External"/><Relationship Id="rId30" Type="http://schemas.openxmlformats.org/officeDocument/2006/relationships/hyperlink" Target="https://www.bfnm.ru/index.php" TargetMode="External"/><Relationship Id="rId35" Type="http://schemas.openxmlformats.org/officeDocument/2006/relationships/hyperlink" Target="https://uchitel.club/events/finansovaya-gramotnost-v-osnovnoi-i-srednei-skole-s-cego-nacat" TargetMode="External"/><Relationship Id="rId43" Type="http://schemas.openxmlformats.org/officeDocument/2006/relationships/hyperlink" Target="https://uchitel.club/events/kak-organizovat-pedagogiceskii-kvest-vzaimodeistvie-detskogo-sada-i-semi-v-sovremennyx-usloviyax-idei-dlya-razvitiya-pedagogov-i-organizacii-raboty-v-novom-ucebnom-godu" TargetMode="External"/><Relationship Id="rId48" Type="http://schemas.openxmlformats.org/officeDocument/2006/relationships/hyperlink" Target="https://vk.com/video-212307341_456239048?list=ln-yTte0Gd0yJGhYNDbtH" TargetMode="External"/><Relationship Id="rId8" Type="http://schemas.openxmlformats.org/officeDocument/2006/relationships/hyperlink" Target="https://edulife.iro38.ru/?p=194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kak-pedagogu-podgotovitsya-k-organizacii-i-realizacii-proektnoi-deyatelnosti-v-skole" TargetMode="External"/><Relationship Id="rId17" Type="http://schemas.openxmlformats.org/officeDocument/2006/relationships/hyperlink" Target="https://edulife.iro38.ru/?p=19622" TargetMode="External"/><Relationship Id="rId25" Type="http://schemas.openxmlformats.org/officeDocument/2006/relationships/hyperlink" Target="https://edulife.iro38.ru/?p=19575" TargetMode="External"/><Relationship Id="rId33" Type="http://schemas.openxmlformats.org/officeDocument/2006/relationships/hyperlink" Target="https://uchitel.club/events/razvitie-predposylok-citatelskoi-gramotnosti-v-doskolnom-detstve-effektivnye-obrazovatelnye-praktiki" TargetMode="External"/><Relationship Id="rId38" Type="http://schemas.openxmlformats.org/officeDocument/2006/relationships/hyperlink" Target="https://vk.com/video-113551114_456239488" TargetMode="External"/><Relationship Id="rId46" Type="http://schemas.openxmlformats.org/officeDocument/2006/relationships/hyperlink" Target="https://uchitel.club/events/razgovor-s-psixologom-cto-takoe-gotovnost-k-skole-ili-skolnaya-zrelost" TargetMode="External"/><Relationship Id="rId20" Type="http://schemas.openxmlformats.org/officeDocument/2006/relationships/hyperlink" Target="https://uchitel.club/events/perexodim-na-novyi-fgos-sostavlyaem-rabocie-programmy-po-geografii" TargetMode="External"/><Relationship Id="rId41" Type="http://schemas.openxmlformats.org/officeDocument/2006/relationships/hyperlink" Target="https://edulife.iro38.ru/?p=19583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life.iro38.ru/?p=19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VN_Gordienko</dc:creator>
  <cp:keywords/>
  <dc:description/>
  <cp:lastModifiedBy>Пользователь</cp:lastModifiedBy>
  <cp:revision>7</cp:revision>
  <cp:lastPrinted>2022-08-09T01:39:00Z</cp:lastPrinted>
  <dcterms:created xsi:type="dcterms:W3CDTF">2022-08-17T13:31:00Z</dcterms:created>
  <dcterms:modified xsi:type="dcterms:W3CDTF">2022-08-17T14:42:00Z</dcterms:modified>
</cp:coreProperties>
</file>